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C2" w:rsidRDefault="00285BC2"/>
    <w:p w:rsidR="00C84A89" w:rsidRDefault="00C84A89"/>
    <w:p w:rsidR="00C84A89" w:rsidRDefault="00C84A89"/>
    <w:p w:rsidR="00C84A89" w:rsidRDefault="00C84A89"/>
    <w:p w:rsidR="00C84A89" w:rsidRDefault="00C84A89"/>
    <w:p w:rsidR="00C84A89" w:rsidRDefault="00C84A89" w:rsidP="00C84A89">
      <w:r>
        <w:t>Linux OS: The past, present and future</w:t>
      </w:r>
    </w:p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>
      <w:r>
        <w:t xml:space="preserve">Author: Bronson </w:t>
      </w:r>
      <w:proofErr w:type="spellStart"/>
      <w:r>
        <w:t>Edralin</w:t>
      </w:r>
      <w:proofErr w:type="spellEnd"/>
    </w:p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>
      <w:r>
        <w:t>Date: 9/30/14</w:t>
      </w:r>
    </w:p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/>
    <w:p w:rsidR="00C84A89" w:rsidRDefault="00C84A89" w:rsidP="00C84A89">
      <w:r>
        <w:t xml:space="preserve">Abstract: </w:t>
      </w:r>
    </w:p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Default="00D00C33" w:rsidP="00C84A89"/>
    <w:p w:rsidR="00D00C33" w:rsidRPr="00D00C33" w:rsidRDefault="00D00C33" w:rsidP="00D00C33">
      <w:pPr>
        <w:pStyle w:val="Heading1"/>
        <w:rPr>
          <w:color w:val="auto"/>
        </w:rPr>
      </w:pPr>
      <w:r w:rsidRPr="00D00C33">
        <w:rPr>
          <w:color w:val="auto"/>
        </w:rPr>
        <w:lastRenderedPageBreak/>
        <w:t>Introduction</w:t>
      </w:r>
    </w:p>
    <w:p w:rsidR="00826D6F" w:rsidRDefault="006A4EAD" w:rsidP="00905406">
      <w:pPr>
        <w:spacing w:line="480" w:lineRule="auto"/>
        <w:ind w:firstLine="432"/>
      </w:pPr>
      <w:r>
        <w:t xml:space="preserve">Linux is an operating system that has made a huge impact in the computer industry. Many variations of Linux may be seen in a variety of applications such as servers, embedded systems, smart phones and tablets. The purpose of this writing </w:t>
      </w:r>
      <w:r w:rsidR="00826D6F">
        <w:t xml:space="preserve">assignment is to explore and research this revolutionary operating system. Topics such as the architecture, history, popularity, and maintenance of Linux will be explored. </w:t>
      </w:r>
      <w:proofErr w:type="spellStart"/>
      <w:r w:rsidR="00826D6F">
        <w:t>Debian</w:t>
      </w:r>
      <w:proofErr w:type="spellEnd"/>
      <w:r w:rsidR="00826D6F">
        <w:t xml:space="preserve">, </w:t>
      </w:r>
      <w:proofErr w:type="spellStart"/>
      <w:r w:rsidR="00826D6F">
        <w:t>Redhat</w:t>
      </w:r>
      <w:proofErr w:type="spellEnd"/>
      <w:r w:rsidR="00826D6F">
        <w:t>, Android and Raspberry Pi will also be mentioned.</w:t>
      </w:r>
    </w:p>
    <w:p w:rsidR="00905406" w:rsidRPr="00D00C33" w:rsidRDefault="00905406" w:rsidP="00905406">
      <w:pPr>
        <w:pStyle w:val="Heading1"/>
        <w:rPr>
          <w:color w:val="auto"/>
        </w:rPr>
      </w:pPr>
      <w:r>
        <w:rPr>
          <w:color w:val="auto"/>
        </w:rPr>
        <w:t>Architecture of Linux</w:t>
      </w:r>
      <w:bookmarkStart w:id="0" w:name="_GoBack"/>
      <w:bookmarkEnd w:id="0"/>
    </w:p>
    <w:p w:rsidR="00826D6F" w:rsidRDefault="00826D6F" w:rsidP="00826D6F"/>
    <w:p w:rsidR="00826D6F" w:rsidRPr="00D00C33" w:rsidRDefault="00826D6F" w:rsidP="00826D6F"/>
    <w:p w:rsidR="00C84A89" w:rsidRDefault="00C84A89"/>
    <w:p w:rsidR="00C84A89" w:rsidRDefault="00C84A89"/>
    <w:sectPr w:rsidR="00C84A89" w:rsidSect="00C13A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15C9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89"/>
    <w:rsid w:val="0020688C"/>
    <w:rsid w:val="00285BC2"/>
    <w:rsid w:val="006A4EAD"/>
    <w:rsid w:val="00826D6F"/>
    <w:rsid w:val="00905406"/>
    <w:rsid w:val="00C13A70"/>
    <w:rsid w:val="00C84A89"/>
    <w:rsid w:val="00D0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96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3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3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3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3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3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3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3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3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3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33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3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3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3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3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3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3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0C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2014-09-27T20:58:00Z</dcterms:created>
  <dcterms:modified xsi:type="dcterms:W3CDTF">2014-10-01T09:23:00Z</dcterms:modified>
</cp:coreProperties>
</file>