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0F35B" w14:textId="77777777" w:rsidR="004B31C7" w:rsidRPr="000302AC" w:rsidRDefault="00572F00">
      <w:pPr>
        <w:rPr>
          <w:b/>
          <w:sz w:val="28"/>
          <w:szCs w:val="28"/>
        </w:rPr>
      </w:pPr>
      <w:proofErr w:type="gramStart"/>
      <w:r w:rsidRPr="000302AC">
        <w:rPr>
          <w:b/>
          <w:sz w:val="28"/>
          <w:szCs w:val="28"/>
        </w:rPr>
        <w:t>micro</w:t>
      </w:r>
      <w:proofErr w:type="gramEnd"/>
      <w:r w:rsidRPr="000302AC">
        <w:rPr>
          <w:b/>
          <w:sz w:val="28"/>
          <w:szCs w:val="28"/>
        </w:rPr>
        <w:t>-TCA DAQ Upgrade Meeting – 9/9/2014</w:t>
      </w:r>
    </w:p>
    <w:p w14:paraId="40204E0D" w14:textId="21CF8D5C" w:rsidR="00572F00" w:rsidRPr="000302AC" w:rsidRDefault="000302AC">
      <w:pPr>
        <w:rPr>
          <w:b/>
          <w:sz w:val="28"/>
          <w:szCs w:val="28"/>
        </w:rPr>
      </w:pPr>
      <w:r w:rsidRPr="000302AC">
        <w:rPr>
          <w:b/>
          <w:sz w:val="28"/>
          <w:szCs w:val="28"/>
        </w:rPr>
        <w:t xml:space="preserve">- </w:t>
      </w:r>
      <w:r w:rsidR="00572F00" w:rsidRPr="000302AC">
        <w:rPr>
          <w:b/>
          <w:sz w:val="28"/>
          <w:szCs w:val="28"/>
        </w:rPr>
        <w:t>First Meeting</w:t>
      </w:r>
    </w:p>
    <w:p w14:paraId="325F1CCB" w14:textId="77777777" w:rsidR="00572F00" w:rsidRDefault="00572F00">
      <w:bookmarkStart w:id="0" w:name="_GoBack"/>
      <w:bookmarkEnd w:id="0"/>
    </w:p>
    <w:p w14:paraId="05E069F2" w14:textId="77777777" w:rsidR="00572F00" w:rsidRPr="00572F00" w:rsidRDefault="00572F00">
      <w:pPr>
        <w:rPr>
          <w:b/>
        </w:rPr>
      </w:pPr>
      <w:r w:rsidRPr="00572F00">
        <w:rPr>
          <w:b/>
        </w:rPr>
        <w:t>Resources:</w:t>
      </w:r>
    </w:p>
    <w:p w14:paraId="0D4D265C" w14:textId="77777777" w:rsidR="00572F00" w:rsidRPr="00572F00" w:rsidRDefault="00572F00" w:rsidP="00572F00">
      <w:pPr>
        <w:rPr>
          <w:rFonts w:ascii="Times" w:eastAsia="Times New Roman" w:hAnsi="Times" w:cs="Times New Roman"/>
          <w:sz w:val="20"/>
          <w:szCs w:val="20"/>
        </w:rPr>
      </w:pPr>
      <w:r w:rsidRPr="00572F00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72F00">
        <w:rPr>
          <w:rFonts w:ascii="Times" w:eastAsia="Times New Roman" w:hAnsi="Times" w:cs="Times New Roman"/>
          <w:sz w:val="20"/>
          <w:szCs w:val="20"/>
        </w:rPr>
        <w:instrText xml:space="preserve"> HYPERLINK "http://www.phys.hawaii.edu/~idlab/taskAndSchedule/STURM/XRM_Readout_Upgrade.pdf" \t "_blank" </w:instrText>
      </w:r>
      <w:r w:rsidRPr="00572F00">
        <w:rPr>
          <w:rFonts w:ascii="Times" w:eastAsia="Times New Roman" w:hAnsi="Times" w:cs="Times New Roman"/>
          <w:sz w:val="20"/>
          <w:szCs w:val="20"/>
        </w:rPr>
      </w:r>
      <w:r w:rsidRPr="00572F00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572F00">
        <w:rPr>
          <w:rFonts w:ascii="Arial" w:eastAsia="Times New Roman" w:hAnsi="Arial" w:cs="Arial"/>
          <w:color w:val="1155CC"/>
          <w:sz w:val="20"/>
          <w:szCs w:val="20"/>
          <w:u w:val="single"/>
          <w:shd w:val="clear" w:color="auto" w:fill="FFFFFF"/>
        </w:rPr>
        <w:t>http://www.phys.hawaii.edu/~idlab/taskAndSchedule/STURM/XRM_Readout_Upgrade.pdf</w:t>
      </w:r>
      <w:r w:rsidRPr="00572F00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63C548CC" w14:textId="77777777" w:rsidR="00572F00" w:rsidRDefault="00572F00">
      <w:r>
        <w:rPr>
          <w:noProof/>
        </w:rPr>
        <w:drawing>
          <wp:anchor distT="0" distB="0" distL="114300" distR="114300" simplePos="0" relativeHeight="251658240" behindDoc="0" locked="0" layoutInCell="1" allowOverlap="1" wp14:anchorId="67E1DCC6" wp14:editId="0B6B90FF">
            <wp:simplePos x="0" y="0"/>
            <wp:positionH relativeFrom="column">
              <wp:posOffset>0</wp:posOffset>
            </wp:positionH>
            <wp:positionV relativeFrom="paragraph">
              <wp:posOffset>492760</wp:posOffset>
            </wp:positionV>
            <wp:extent cx="5406390" cy="3971925"/>
            <wp:effectExtent l="25400" t="25400" r="105410" b="92075"/>
            <wp:wrapTight wrapText="bothSides">
              <wp:wrapPolygon edited="0">
                <wp:start x="-101" y="-138"/>
                <wp:lineTo x="-101" y="21963"/>
                <wp:lineTo x="21920" y="21963"/>
                <wp:lineTo x="21920" y="-138"/>
                <wp:lineTo x="-101" y="-13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4-09-16 at 1.53.3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39719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6AEDA" w14:textId="77777777" w:rsidR="00572F00" w:rsidRDefault="00572F00">
      <w:r>
        <w:t>The following is slide 14 from XRM_Readout_Upgrade.pdf</w:t>
      </w:r>
    </w:p>
    <w:p w14:paraId="23EE9486" w14:textId="77777777" w:rsidR="00572F00" w:rsidRDefault="00572F00"/>
    <w:p w14:paraId="12C49C6B" w14:textId="77777777" w:rsidR="00572F00" w:rsidRDefault="00572F00"/>
    <w:p w14:paraId="1BB17024" w14:textId="77777777" w:rsidR="00572F00" w:rsidRDefault="00572F00">
      <w:proofErr w:type="gramStart"/>
      <w:r>
        <w:t>CPU(</w:t>
      </w:r>
      <w:proofErr w:type="gramEnd"/>
      <w:r>
        <w:t>Intel Xeon E3)</w:t>
      </w:r>
    </w:p>
    <w:p w14:paraId="0127E28F" w14:textId="77777777" w:rsidR="00572F00" w:rsidRDefault="00572F00">
      <w:r>
        <w:t>Transmission Protocol (Setup)</w:t>
      </w:r>
    </w:p>
    <w:p w14:paraId="722B3461" w14:textId="77777777" w:rsidR="00572F00" w:rsidRDefault="00572F00"/>
    <w:p w14:paraId="7E85626C" w14:textId="77777777" w:rsidR="00572F00" w:rsidRDefault="00572F00"/>
    <w:p w14:paraId="5E1DD845" w14:textId="77777777" w:rsidR="00572F00" w:rsidRDefault="00572F00"/>
    <w:p w14:paraId="39FEC5D4" w14:textId="77777777" w:rsidR="00572F00" w:rsidRDefault="00572F00"/>
    <w:p w14:paraId="7DF82C08" w14:textId="77777777" w:rsidR="00572F00" w:rsidRDefault="00572F00"/>
    <w:p w14:paraId="34BE1CD4" w14:textId="77777777" w:rsidR="00572F00" w:rsidRDefault="00572F00"/>
    <w:p w14:paraId="7C64B679" w14:textId="77777777" w:rsidR="00572F00" w:rsidRDefault="00572F00"/>
    <w:p w14:paraId="3EB92868" w14:textId="77777777" w:rsidR="00572F00" w:rsidRDefault="00572F00"/>
    <w:p w14:paraId="604FFFB6" w14:textId="77777777" w:rsidR="00572F00" w:rsidRDefault="00572F00"/>
    <w:p w14:paraId="5EC407E7" w14:textId="77777777" w:rsidR="00572F00" w:rsidRDefault="00572F00"/>
    <w:p w14:paraId="21701FAE" w14:textId="77777777" w:rsidR="00572F00" w:rsidRPr="000302AC" w:rsidRDefault="00572F00">
      <w:pPr>
        <w:rPr>
          <w:u w:val="single"/>
        </w:rPr>
      </w:pPr>
      <w:r w:rsidRPr="000302AC">
        <w:rPr>
          <w:u w:val="single"/>
        </w:rPr>
        <w:lastRenderedPageBreak/>
        <w:t xml:space="preserve">HI </w:t>
      </w:r>
      <w:proofErr w:type="spellStart"/>
      <w:r w:rsidRPr="000302AC">
        <w:rPr>
          <w:u w:val="single"/>
        </w:rPr>
        <w:t>nuon</w:t>
      </w:r>
      <w:proofErr w:type="spellEnd"/>
      <w:r w:rsidRPr="000302AC">
        <w:rPr>
          <w:u w:val="single"/>
        </w:rPr>
        <w:t xml:space="preserve"> </w:t>
      </w:r>
      <w:proofErr w:type="spellStart"/>
      <w:r w:rsidRPr="000302AC">
        <w:rPr>
          <w:u w:val="single"/>
        </w:rPr>
        <w:t>beamline</w:t>
      </w:r>
      <w:proofErr w:type="spellEnd"/>
    </w:p>
    <w:p w14:paraId="657C2C3A" w14:textId="77777777" w:rsidR="00572F00" w:rsidRPr="00572F00" w:rsidRDefault="00572F0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A88FDD" wp14:editId="09704478">
            <wp:simplePos x="0" y="0"/>
            <wp:positionH relativeFrom="column">
              <wp:posOffset>0</wp:posOffset>
            </wp:positionH>
            <wp:positionV relativeFrom="paragraph">
              <wp:posOffset>507365</wp:posOffset>
            </wp:positionV>
            <wp:extent cx="5448935" cy="3924300"/>
            <wp:effectExtent l="25400" t="25400" r="113665" b="114300"/>
            <wp:wrapTight wrapText="bothSides">
              <wp:wrapPolygon edited="0">
                <wp:start x="-101" y="-140"/>
                <wp:lineTo x="-101" y="22089"/>
                <wp:lineTo x="21950" y="22089"/>
                <wp:lineTo x="21950" y="-140"/>
                <wp:lineTo x="-101" y="-14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4-09-16 at 1.53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9243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BC7A8" w14:textId="38A64D5F" w:rsidR="00572F00" w:rsidRDefault="00572F00">
      <w:r>
        <w:t>The following is slide 15 from XRM_Readout_Upgrade.pdf</w:t>
      </w:r>
    </w:p>
    <w:p w14:paraId="65A75983" w14:textId="77777777" w:rsidR="00572F00" w:rsidRDefault="00572F00">
      <w:r w:rsidRPr="003F1DF1">
        <w:rPr>
          <w:b/>
        </w:rPr>
        <w:t>Steps</w:t>
      </w:r>
      <w:r>
        <w:t>:</w:t>
      </w:r>
    </w:p>
    <w:p w14:paraId="6021DC7E" w14:textId="77777777" w:rsidR="00572F00" w:rsidRDefault="00572F00" w:rsidP="00572F00">
      <w:pPr>
        <w:pStyle w:val="ListParagraph"/>
        <w:numPr>
          <w:ilvl w:val="0"/>
          <w:numId w:val="2"/>
        </w:numPr>
      </w:pPr>
      <w:r>
        <w:t>Configure OS</w:t>
      </w:r>
    </w:p>
    <w:p w14:paraId="0E14A8D1" w14:textId="06F5C630" w:rsidR="00572F00" w:rsidRDefault="003F1DF1" w:rsidP="00572F00">
      <w:pPr>
        <w:pStyle w:val="ListParagraph"/>
        <w:numPr>
          <w:ilvl w:val="0"/>
          <w:numId w:val="2"/>
        </w:numPr>
      </w:pPr>
      <w:r>
        <w:t>Set up Link</w:t>
      </w:r>
    </w:p>
    <w:p w14:paraId="4ABE70AF" w14:textId="76C91059" w:rsidR="003F1DF1" w:rsidRDefault="003F1DF1" w:rsidP="00572F00">
      <w:pPr>
        <w:pStyle w:val="ListParagraph"/>
        <w:numPr>
          <w:ilvl w:val="0"/>
          <w:numId w:val="2"/>
        </w:numPr>
      </w:pPr>
      <w:r>
        <w:t>Transfer Protocol</w:t>
      </w:r>
    </w:p>
    <w:p w14:paraId="4BAAE968" w14:textId="48423AD0" w:rsidR="003F1DF1" w:rsidRDefault="003F1DF1" w:rsidP="00572F00">
      <w:pPr>
        <w:pStyle w:val="ListParagraph"/>
        <w:numPr>
          <w:ilvl w:val="0"/>
          <w:numId w:val="2"/>
        </w:numPr>
      </w:pPr>
      <w:r>
        <w:t>Establish Event Transfer</w:t>
      </w:r>
    </w:p>
    <w:p w14:paraId="41A0935D" w14:textId="77777777" w:rsidR="003F1DF1" w:rsidRDefault="003F1DF1" w:rsidP="003F1DF1"/>
    <w:p w14:paraId="27F1DCE1" w14:textId="71AC790E" w:rsidR="003F1DF1" w:rsidRDefault="003F1DF1" w:rsidP="003F1DF1">
      <w:r w:rsidRPr="003F1DF1">
        <w:rPr>
          <w:b/>
        </w:rPr>
        <w:t>Problem</w:t>
      </w:r>
      <w:r>
        <w:t>:</w:t>
      </w:r>
    </w:p>
    <w:p w14:paraId="04B36814" w14:textId="55B373CA" w:rsidR="003F1DF1" w:rsidRDefault="003F1DF1" w:rsidP="003F1DF1">
      <w:pPr>
        <w:pStyle w:val="ListParagraph"/>
        <w:numPr>
          <w:ilvl w:val="0"/>
          <w:numId w:val="4"/>
        </w:numPr>
      </w:pPr>
      <w:r>
        <w:t xml:space="preserve">We don’t have a high data-rate </w:t>
      </w:r>
    </w:p>
    <w:p w14:paraId="6D8B8CC8" w14:textId="3F3F93B6" w:rsidR="003F1DF1" w:rsidRDefault="003F1DF1" w:rsidP="003F1DF1">
      <w:pPr>
        <w:pStyle w:val="ListParagraph"/>
        <w:numPr>
          <w:ilvl w:val="0"/>
          <w:numId w:val="4"/>
        </w:numPr>
      </w:pPr>
      <w:r>
        <w:t>Need very high throughput</w:t>
      </w:r>
    </w:p>
    <w:p w14:paraId="7C474874" w14:textId="77777777" w:rsidR="003F1DF1" w:rsidRDefault="003F1DF1" w:rsidP="003F1DF1"/>
    <w:p w14:paraId="606DEAB7" w14:textId="691E3611" w:rsidR="003F1DF1" w:rsidRPr="003F1DF1" w:rsidRDefault="003F1DF1" w:rsidP="003F1DF1">
      <w:pPr>
        <w:rPr>
          <w:b/>
        </w:rPr>
      </w:pPr>
      <w:r w:rsidRPr="003F1DF1">
        <w:rPr>
          <w:b/>
        </w:rPr>
        <w:t>Micro TCA system</w:t>
      </w:r>
    </w:p>
    <w:p w14:paraId="73D2629E" w14:textId="75727F5F" w:rsidR="003F1DF1" w:rsidRDefault="003F1DF1" w:rsidP="003F1DF1">
      <w:pPr>
        <w:pStyle w:val="ListParagraph"/>
        <w:numPr>
          <w:ilvl w:val="0"/>
          <w:numId w:val="3"/>
        </w:numPr>
      </w:pPr>
      <w:r>
        <w:t>PCI link</w:t>
      </w:r>
    </w:p>
    <w:p w14:paraId="5E5B3322" w14:textId="6BC57A16" w:rsidR="003F1DF1" w:rsidRDefault="003F1DF1" w:rsidP="003F1DF1">
      <w:pPr>
        <w:pStyle w:val="ListParagraph"/>
        <w:numPr>
          <w:ilvl w:val="1"/>
          <w:numId w:val="3"/>
        </w:numPr>
      </w:pPr>
      <w:r>
        <w:t>Learn how to configure and see how fast can go</w:t>
      </w:r>
    </w:p>
    <w:p w14:paraId="2062480B" w14:textId="041FBCCB" w:rsidR="003F1DF1" w:rsidRDefault="003F1DF1" w:rsidP="003F1DF1">
      <w:pPr>
        <w:pStyle w:val="ListParagraph"/>
        <w:numPr>
          <w:ilvl w:val="0"/>
          <w:numId w:val="3"/>
        </w:numPr>
      </w:pPr>
      <w:r>
        <w:t>Connect up to 6 computers</w:t>
      </w:r>
    </w:p>
    <w:p w14:paraId="5DA5CF13" w14:textId="77777777" w:rsidR="003F1DF1" w:rsidRDefault="003F1DF1" w:rsidP="003F1DF1"/>
    <w:p w14:paraId="11E99CED" w14:textId="7CDA6693" w:rsidR="003F1DF1" w:rsidRPr="003F1DF1" w:rsidRDefault="003F1DF1" w:rsidP="003F1DF1">
      <w:pPr>
        <w:rPr>
          <w:b/>
        </w:rPr>
      </w:pPr>
      <w:r w:rsidRPr="003F1DF1">
        <w:rPr>
          <w:b/>
        </w:rPr>
        <w:t>October Deadline</w:t>
      </w:r>
      <w:r w:rsidR="00123229">
        <w:rPr>
          <w:b/>
        </w:rPr>
        <w:t xml:space="preserve"> (Transmit one at time)</w:t>
      </w:r>
    </w:p>
    <w:p w14:paraId="4A35D82F" w14:textId="165FD618" w:rsidR="003F1DF1" w:rsidRDefault="003F1DF1" w:rsidP="003F1DF1">
      <w:pPr>
        <w:pStyle w:val="ListParagraph"/>
        <w:numPr>
          <w:ilvl w:val="0"/>
          <w:numId w:val="5"/>
        </w:numPr>
      </w:pPr>
      <w:proofErr w:type="spellStart"/>
      <w:r>
        <w:t>Jussi</w:t>
      </w:r>
      <w:proofErr w:type="spellEnd"/>
      <w:r>
        <w:t xml:space="preserve"> designing hardware at the moment</w:t>
      </w:r>
    </w:p>
    <w:p w14:paraId="16A8E18F" w14:textId="202C2CDA" w:rsidR="00572F00" w:rsidRDefault="003F1DF1" w:rsidP="00123229">
      <w:pPr>
        <w:pStyle w:val="ListParagraph"/>
        <w:numPr>
          <w:ilvl w:val="0"/>
          <w:numId w:val="5"/>
        </w:numPr>
      </w:pPr>
      <w:r>
        <w:t>Ring in KEK is 3km long (same particle comes every us), 5 Hz</w:t>
      </w:r>
    </w:p>
    <w:sectPr w:rsidR="00572F00" w:rsidSect="00C13A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63DE"/>
    <w:multiLevelType w:val="hybridMultilevel"/>
    <w:tmpl w:val="F2845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E13138"/>
    <w:multiLevelType w:val="hybridMultilevel"/>
    <w:tmpl w:val="FB20A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B02"/>
    <w:multiLevelType w:val="hybridMultilevel"/>
    <w:tmpl w:val="644E8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0A7396"/>
    <w:multiLevelType w:val="hybridMultilevel"/>
    <w:tmpl w:val="0A86059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23306B"/>
    <w:multiLevelType w:val="hybridMultilevel"/>
    <w:tmpl w:val="528AE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94"/>
    <w:rsid w:val="000302AC"/>
    <w:rsid w:val="00123229"/>
    <w:rsid w:val="003F1DF1"/>
    <w:rsid w:val="004B31C7"/>
    <w:rsid w:val="00572F00"/>
    <w:rsid w:val="007B5D94"/>
    <w:rsid w:val="00C1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B2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F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0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72F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2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F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0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72F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2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710</Characters>
  <Application>Microsoft Macintosh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2014-09-17T00:24:00Z</cp:lastPrinted>
  <dcterms:created xsi:type="dcterms:W3CDTF">2014-09-17T00:24:00Z</dcterms:created>
  <dcterms:modified xsi:type="dcterms:W3CDTF">2014-09-17T00:27:00Z</dcterms:modified>
</cp:coreProperties>
</file>