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LornasData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آدَمَ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maddah is shortened for Wolof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آدَمَ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maddah is shortened for Wolof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آدَمَ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maddah is shortened for Wolof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آدَمَ</w:t>
            </w:r>
          </w:p>
        </w:tc>
        <w:tc>
          <w:tcPr>
            <w:tcW w:w="969" w:type="dxa"/>
            <w:vAlign w:val="center"/>
          </w:tcPr>
          <w:p>
            <w:r>
              <w:t>'cv12' 1, 'cv60' 1</w:t>
            </w:r>
          </w:p>
        </w:tc>
        <w:tc>
          <w:tcPr>
            <w:tcW w:w="3618" w:type="dxa"/>
            <w:vAlign w:val="center"/>
          </w:tcPr>
          <w:p>
            <w:r>
              <w:t>maddah is shortened for Wolof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آرٗونَ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آرٗونَ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آرٗونَ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آرٗونَ</w:t>
            </w:r>
          </w:p>
        </w:tc>
        <w:tc>
          <w:tcPr>
            <w:tcW w:w="969" w:type="dxa"/>
            <w:vAlign w:val="center"/>
          </w:tcPr>
          <w:p>
            <w:r>
              <w:t>'cv60' 1, 'cv74' 1</w:t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اَوَ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fathas are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اَيٗوبَ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اَيٗوبَ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>0657 (alternate) might run into maddah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فِرَوْنَ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might be too close to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گࣷلْيࣵتّ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good test for 08F5 and 08F7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اِبْلِيسْ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2nd kasra might be to close to dot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اِلْيَاسْ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might be too close to lam?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اِسْمَيࣹلْ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good test for 08F9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اِسْرَيِلْ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might be too close to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کِرِسْتّ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make sure kasras don't touch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نٗويِنْ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might be too close to was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نٗويِنْ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>kasra might be too close to was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يَنْقٗوبَ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"lots of clutter, make sure 0657 (alt) looks okay"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يَنْقٗوبَ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>"lots of clutter, make sure 0657 (alt) looks okay"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يُنُسْ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two dammas in a row (short). Look okay?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يُنُسْ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two dammas in a row (short). Look okay?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يُنُسْ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two dammas in a row (short). Look okay?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مࣹݧّ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is smaller in SenAjami!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مَـتْ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is closer in SenAjami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نَتُّ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and damma might be a ligature?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نَتُّ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shadda and damma might be a ligature?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نَتُّ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shadda and damma might be a ligature?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وَرَ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make sure fathas aren't too close together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رَوْ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SenAjami has sidebearings changed (closer)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ݧࣹيْ وَ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make sure 08F9 does not collide with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ݧࣹتِّ دࣴرࣴمْ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"look at 08F4 (dbl) looks okay, kasra needs to be moved up"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ݧࣹتِّ دࣴرࣴمْ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"look at 08F4 (dbl) looks okay, kasra needs to be moved up"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نࣵݧّ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for 08F5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دࣴالْ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SenAjami has sukun moved inside lam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دࣴالْ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SenAjami has sukun moved inside lam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>'cv12' 1, 'cv70' 1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اࣵدُّنَ</w:t>
            </w:r>
          </w:p>
        </w:tc>
        <w:tc>
          <w:tcPr>
            <w:tcW w:w="969" w:type="dxa"/>
            <w:vAlign w:val="center"/>
          </w:tcPr>
          <w:p>
            <w:r>
              <w:t>'cv12' 1, 'cv70' 2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آوࣷومْ اَمْ نَ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maddah next to 08F7 could be an issue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آوࣷومْ اَمْ نَ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maddah next to 08F7 could be an issue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وࣴيࣴݝْ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to see how 2 08F4 look together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جࣹيخْ نَ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check 08F9 under 062C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فࣷوفَ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SenAjami has the fatha much lower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فࣵتّࣹ نَا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should be close to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اِبْرَهِيمَ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"lots of marks, just check they are right, sukun maybe closer?"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وࣷلࣷفْ لاَ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"08F7 closer?, sukun closer?"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بࣴگّ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closer? Check 08F4 next to schehe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ݧُولْ کُکّ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next to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مࣵگَّلْ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08F5 next to schehe?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بࣷرࣷومْ کࣵتَّنْ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"08F5 next to fatha, shadda"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مَلاَکَ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above lam/alif next to keheh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لاَگࣷ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schehe too close to lam/alif?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ݒࣹݒّ مِ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SenAjami has kasra tucked under 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أملْقِي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okay?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أمَسفوّج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too far?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أوَا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too tight with first alif?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أَبارّانِي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أَبارّانِي-يا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أَبلِيغ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"kasra with nukta, probably okay"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أَبُولُّوس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combining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أَبُولُّونِييا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combining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أَبُولِّييُون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combining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أَبُوهالِي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أَبِيلِينِي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أَجالِيلِي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أَخاربِيل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reh?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أَخايِيكُوس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below nuktas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أَربِّي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one dot nukta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أَربِّي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one dot nukta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أَرجُووانِي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أَرخُوغ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look at waw and ain spacing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أَرشْثِي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أَرنِيغ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and reh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أَرِييُوبا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below nuktas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أَرِييّقن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below nuktas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أَرُّوحانِي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"lots of combining marks close, kasra touching yeh?"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أَرْبِيع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very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أَرْخِيلاوُس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close to lam/alif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أَزُوثُو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check positioning of damma above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أَسّارِييُون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too close together?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أَشكِّي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kasra/shadda too high?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أَعِيبرانِي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أَقّا-يِي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2dot nukta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أَكثاثبِْي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not forming? (wrong position?)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أَكشُّوض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shadda/damma over 3 dots interesting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أَلِيكسانذرِييُو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 (dbl nukta below too close?)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أَلُّون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above stuff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أَماكّابايِي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أَمثِيقِّي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أَمحضايِي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أَمسكِّي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shadda/kasra above keheh - too far?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أَمشقّاف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above…too far left?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أَنذرُونِيكُوس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أَنهزِّي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an 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أَنّا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close together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أَهُولِي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أَوارنِي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أَيزِّيم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أَيُونانِي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nukta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أَيِي-د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nukta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أَيِيس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أَيْلِيزِيم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too close to kasra?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ؤزُُومِّي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in wrong place?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ؤزُِيل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in wrong place?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ؤضُُوف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in wrong place?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ؤفُُغ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in wrong place?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ؤيُُورُوم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in wrong place?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ؤُباريُوض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hamza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ؤُبارّانِي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ؤُبلّاع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above lam/alif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ؤُجامّاضِين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ؤُجمّاضِين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ؤُحُولِي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ؤُخشْخُوش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ؤُخطُّو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ؤُخنفُوش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ؤُدُّولِي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ؤُزلّاض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above lam/alif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ؤُصضْحِي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ؤُصغْضاص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ؤُصُوضِي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ؤُعسكارِي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ؤُعُولِّي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ؤُغارّابُو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ؤُغلِّي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ؤُفوُشّح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ؤُكارُّو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make sure damma/keheh not too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ؤُمُونِي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إتِْبارّحن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إتِْواجّ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إتِْواسّكّن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إتِْواغْفار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إتِْخصّ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إذِْول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إرُِوح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إزِْرا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إسُِو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إشُِووّارن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إشِْث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إشِْقِي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إصِْفان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إقِِّيم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kasra?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إكِْسِي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إلِِيم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kasra?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إلِِّي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kasra?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إمِغار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 and kasra positioning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إمُِورن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إمِْ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إمِْغارن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إمِْكاشافن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 used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إنِيّ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too close to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إٍلِيم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إِباربارِييّن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إِبطِّي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إِبكّس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too high?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إِبلّعن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too high?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إِبِيكُورِييّن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إِبِيلارن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إِبُّوهْلِي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إِتارجِيجِي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إِتتْواسّبطّل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إِتِيسِّيقّ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chk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إِتِيسِّيقّن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chk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إِتِيشّن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chk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إِتِيقّن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chk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إِتِيكّوِيض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chk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إِتِيلون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two kasras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إِتِيلِي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kasras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إِتْشضِيضِيح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إِتْشعشِيعن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إِتْشفشُوفن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إِتْشفْشُوفن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إِتْشكِّي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إِتْواسلّكن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إِتْواسّقنُونِّي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إِتْواسُّوعلا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إِتْواسُّوفّغ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إِتْواعُولِّي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إِتْوِيلِي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previous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إِتْوِيلِين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previous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إِثِيسالُونِيكِييّن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إِثِييُوبِييا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إِخِيرُوبِينن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إِزلِْي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إِزّرز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how do you pronounce this!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إِزُّو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إِزِّيلّز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إِزْلِي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إِسامارِييّن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إِستاذِييّن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إِستاذِِييّن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إِسثاذِييّن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إِسخارِييُوطِي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إِسرايِيلِي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إِسرايِيلِييّن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إِسكانذارِييا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إِسِيرِينِييّن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previous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إِسّتوِّيج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إِسّذُولِي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إِسّعُولِّي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إِسّقُوقُوع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إِشدِّييّن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إِفنْثرُوسن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إِفُوشُّوحن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إِفُّو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high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إِكرِيثِييّن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previous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إِلِيكسانذرِييّن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إِلِيم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إِمهْلاش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إِمّارنِي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199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إِناصِيرِييّن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إِويِينت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was?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إِوِي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each other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إِوْثِي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yeh?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إِوْيِي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إِوْيِي-د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إِيلِيزام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ايِي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بارنِيكِي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بايثِيسذا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بَيْث-لَحْم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sukun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بُو-يِيخارِّيقن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تْزُومِّيغ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تْواسّغضِيصن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تْوِيلِين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ثارقّ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off center?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ثارِييّقم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too close to dbl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ثارْبِيعث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ثاقُوبّانشث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ثاكهّانث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ثانذِْينت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ثايرِْي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ثتمْعالْام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lam/alif sukun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ثتْواسلّكم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ثتْواسُّوفُّوغم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ثتْوِيلِين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previous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ثسّهلّكذ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ثشثْشام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looks like a flower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ثمسْلايِين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ثمسْلايِين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ثوْشِِيذ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kasra?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ثِيسالُونِيكِي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ثِيسّالُونِيكا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ثِيسّالُونِيكِي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ثِيوِْي-د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AND ukun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ثْزهّجنت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ثْسخّارم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meem alt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ثْسسّم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meem alt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ثْسمّحم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meem alt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ثْسُولّاثِين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ثْعُورِّيشِين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ثْغُويِّيث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ثْلالّاث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lam/alif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ثْهتّكم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"heh, shaddah touching"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ثْواطا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strange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جاهنّاما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حِِيدعاش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خافِي-د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خُوينِيكس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خِيثْسِيمانِي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خِيرُوبِين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خْْزار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sukun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دُّولِي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ذِيربِي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ذِيمِيثرِييُو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زهّجنت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with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زِييّار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زِييّارغ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زِييّارم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زِييّارن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زّاثِي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زّهِير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with kasra (chk alt)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زِّيياذا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سارذِييُوس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سامُوثراكِي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سمِْيرالذا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سُوسِيباثرُوس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سّنُوقُّوبن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tall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شارهغ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(ck alt)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شهّذغ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with shadda 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ضِيدّ-لمَسيح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right shaping with tatweel?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عُوزِّييا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قِيرِينِييُوس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كلُوذِييُوس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كُولُوسِّي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لوهِي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"heh, yeh intersting"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لُوذِييا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لْكُومْبانِييّث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لْماخطُوطاث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ملّكن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shaddah close to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مُوذِييُوس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مِيذِييان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ناثانايِيل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نتْواسّحشِّيم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kasra/shadda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نِيكُوبُولِيس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cool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نّيّث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close together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هايلِي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هتّكغ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هتّكن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ويسُْوم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ياهُوذِييّا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يُولِي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يُُشا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يِيجذِي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dbl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ݣوُمُورّا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close to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ݣوّذذ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close to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ݣّوّذم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cluttered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آیہ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"yeh, heh"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اتھ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299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اتھۍپوٚت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"v above, 06CD"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ازلَے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use of 06D2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اسۍٲسۍسونتٕکِہ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اشۍوانہِ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اکہ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ایمہ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with 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بجہِ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with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بنیٚوو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"v above, 06CD"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"بوزتہٕ،"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بوٗزِو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ulta pesh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بوٚر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بٲتھ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alif hamza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بہارُک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بہترین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بہودر۔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بہٕ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 hamza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تاپٕچ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collision of hamza below 067e with 0686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تاپہٕ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 could collide with 3 nukta in some fonts (Nastaliq)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تتھۍپروگرامس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nice 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ترٛاونس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above close to 2nukta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تٲنۍظۅن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use of 06C5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تچھُن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تھاوُن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جادیُک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close to next letter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خدمتشیٚچھۍ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"long word, v above"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خٲلۍباسان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"lam, 06CD"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درٛاو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above (doesn't shape in Urdu font)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دہہِ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 x2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دۅہن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 x2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دۅہَے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 x2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دۅہہہ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06C1 x2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رلاونُک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رٔنگۍاستعمال۔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رٔچھۍنَے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رٲچھۍدردٕچ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 close to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زانہہ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زمانہ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زن٘ہہ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زنہٕ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سرٛیٚہہ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 and hat above (don't shape in Urdu font)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سٍتۍمشخص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سٹوٗڈیوہس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0679 turns into ulta pesh below? Does that need documenting?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سپدِتھ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collision in Nastaliq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سیٖنہ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0656 might be too low? In Urdu it collides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سیٚدٮ۪ن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"use of 06EA, doesn't shape in Urdu"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شریف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nukta below collide with preceeding character in Urdu font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صوفۍصٲبنۍہٹۍ۔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صٲبُن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collision of damma with preceding hamza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عازمؔن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used of 0614 (is shape correct?)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لٲگِتھ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alif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لیکھنٕچ۔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 almost colliding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مانٹُک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colliding with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مےٚچٲنۍپٔدۍپمپوش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"ugly, long word"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نِگار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collision in Urdy Typesetting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نیٖرۍشیٚہجارٕ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 with various unusual characters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وٮ۪گلیوو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06EA almost touching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ویہِ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almost touching 2nukta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پرٛٮ۪تھ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06EA almost touching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پُژپار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touches 3 nukta above in Urdu Typesetting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"پٲٹھۍپٲغام،"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"lots of above marks, potential for collisions"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پیشکش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ژیٚۍگامٕچہ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nukta below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"کتھٕے،"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below VERY close to 06D2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گٮ۪وۍمتۍ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06CD touching meem?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گٹہٕ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"0679 ""b"" touching previous char?"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گیٚوُکھ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"v above touching previous char, damma?"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گیٚوٗر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 touching previous char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ہندۍپوشنوٗل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 with various unusual characters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ہندۍپٲٹھۍ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 with various unusual characters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ہندۍہاونۍباونۍ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 with various unusual characters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ییٚمۍسازن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nukta below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آسمانٚ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آفریننده‌یٚ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"heh, v above"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آگاه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آگاهی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ابرامَ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ابرامٚ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ابراهیمِ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اُردنِ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ارییل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collide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اسحاقٚ‌ره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اِسْخَریوطی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"sukun, long word"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اسماعیلَ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اصطلاحه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shapes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اَطویی‌یه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collide with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الاغی‌یه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shapes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اَمَرَ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3 fatha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اَمره‌ییدی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collide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اَموییدی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collide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اوسَده‌ییدی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collide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اوشأنٚ‌ره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ایپچه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ایتأییم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ایسه‌یی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 with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ایسه‌ییدی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ایشکنه‌یی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 with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اَییم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below colliding 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بارْاَبّا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hitting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بارْاَبّایه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hitting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بترسه‌ییدی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399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بدأشتیدی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بدَییم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برنجأنه‌ییدی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بزرگَ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بلایی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بلوطٚ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abv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بَموییم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2nukta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بیت‌ایلٚ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abv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بیت‌حِسْدا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پُره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پِطرُسم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پورحاصلترینه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پیشاپیشه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close nuktas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پیشخدمتأنه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close nuktas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پیشگویی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collisions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پیشگویی‌یه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collisions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پیشوازٚ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پیلاتُسَ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پیمانأنَ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collisions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ترَ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close to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ترسه‌ییدی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collisions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تقسیمبندی‌یه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چابوکی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longish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چوپانیم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close to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چهارپایأنی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close to 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حتماً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fathatan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خداحافظی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سنگرٚ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 is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صبحٚ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قشنگ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line not parallel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قشنگی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line parallel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قوچٚ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is very high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کاملاً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fathatan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کَدُرلاعُمَر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منوّره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وأگرد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hamza is very close to next letter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وزأکأنه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keheh okay next to hamza?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هیچ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are 3 nukta touching the letter?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هیچ‌کدام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are 3 nukta touching the letter?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یریٰ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0670 above (why is 0670 so much bigger than 0656?)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آتانگئزئنگ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strange that line on keheh is parallel mid and not parallel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آتلاندئرئلان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آخئرسوُنگوندا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آدامدئغئنگئ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above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آراسّالایارسئنگئز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آغاچلارئنئ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complicated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آل-دا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آلئنگ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آلالئنگ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آلتئ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آلتئن-کوٚموٚش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آلجئرادئلار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madda collision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آچگؤزلوٚکدِن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ائنانیارسئنگئزمئ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اوُبِدینگ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touches 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اوُتورغئچلارئنئ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اوُغلانلارئ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2x lam alif in one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اوٚزوٚم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abv touch alif?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اِبِدیلیک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looks like one line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اِتمَندیلِر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almost touches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أکیتدیلِر-ده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almost touches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ایبِردیلِر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almost touches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ایبِریلِن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almost touches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ایچِریسیندَکیلِره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ایکییوٚزلوٚلیکدِن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اییِنلِرینده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almost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اییِنوُغام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بوُلاندئقلارئنئ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lam alif ligs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بؤلِک-بؤلِک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keheh very close to lam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بِریپدینگ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almost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بِگِنِندِن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many kasra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بِیگِلدیلِر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بیری-بیریلِرینه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بیری-بیریلِرینی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دوشمانلارئنگئزئ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دوُغا-دیلِگ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close to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دییسِلِر-ده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nukta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راضئلاشمادئنگمئ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سؤوداسئنئنگ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صاداقانئنگئ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مِریِم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reh?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مِریِمینگ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reh?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کؤپلِری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گؤتِریلِرین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گِتیردیلِر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اَبَافٛرٛدِتُسْ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vowels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اَبَدّٛنْ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vowel above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اَتَّوْرَ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over alif touching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اَدِّ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under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اَدِّ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kasra under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اَرَنْدٜعٜنْ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اَرَنْدٜىٰرٜ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اَرِسْتٛبُلُسْ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 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اَرْتَيْعٛنْ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vowels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اَرْتُٻٜ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 under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اَرْتُٻٜيَمْ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 under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اَرْفَکَشَادِ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2nd fatha touches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اَسْبَانِيَ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اَفٛلٛونِيَ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2hats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اَلَتَاعٛنْ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many fathas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اَلَنَيْعٛنْ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and fatha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499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اَلُکِيَمْ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close to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اَلّٛوجٜ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"hat over shadda, imala e low"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اَلٛيِ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narrow characters with diacritics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اَلٜىٰ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 close to 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اَنَّبَاکُوجِ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اَنْتَاکِيَ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sukun?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above shadda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اُمَّنْتٛوطُمَّ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stuff 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اُمِّدِنِيعٜنْ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اُمِّدِنِيعٜنْ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اُمِّلَوٛو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اُمِّلَوٛو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اُمِّنَنَيْيَمْ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اُمِّنَنَيْيَمْ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test with kasra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اُمّٛيَاکِ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اُمّٛيْتٛ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اُمّٛيٛو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اُوُدُعٜنْ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اِبْرَانِيَنْکٜىٰجٛ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اِتِيٛوفِيَنْکٜىٰجٛ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اِتَّتَا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اِتَّنَيَمْ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اِتَّنَيَمْطُمْ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shadda?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اِتَّنٛوٻٜعٛنْ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اِتّٜتٜىٰنغٜلْ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3 imala 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اِسْرَاعِيلَنْکٛعٜنْ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اِسْرَاعِيلَنْکٜىٰجٛ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اٛنٛنْ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 hats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اٜلِيٜىٰجَ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with kasra and imala 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اٜلْتَيْٻٜعٜنْ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اٜکِّتِنِرَايِٻٜ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اٜکِّتِنْطٛيَمْطُمْ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بَلْتِنَيْطٛ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and sukun touching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بُرْتٛيْتٛوندِ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بِيطٛعٛنْکَ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sukun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بٛطُّمْ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above shadda goes very high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بٛنَّيْنغٛلْ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very close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بٛيٛوٻٜ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2hats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تَبُّتُطُمْ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تَبُّتُکَ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تَتَّبَرَحٛيْ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تَٻّٛيَاکِمٛ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two fathas look like a line through shadda!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تَکِّ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تُتَّنَمٛ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marks are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تُتَّيْعٛنْ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marks are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تٛرَّ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marks are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تٛرَّيْنٛوطٛعٜنْ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تٛرُّکِمٛ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marks are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تٛرّٛدٛتٛوطٜنْ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"wow, many hats"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تٛرٛتٛوطٛمٛ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"many, many hats"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جَالَاکِنغٛلْ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lam alif touch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حُطَتَيَمْ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حِرْتٛيٛو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حِسْنَتَيَمْ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حِنُّکِ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حِيتٛتٛمٛ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حِڤِّي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this is tall!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حِڤِّي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this is tall!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حٛشَّيْعٛنْ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حٛلُّکِعٛنْ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shadda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حٛکَّتَيَمْ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fathas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دَݧٜىٰکِ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alif above close to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دِوْنُکِ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دِيٛنِيسِيُسْ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رَارِيٻٜ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with vertical nukta and imala 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رٜمٜرْغٛ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imale e touching reh?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رٜىٰنَٻٜ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combining alif very close to fatha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رٜىٰنُکِ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combining alif very close to damma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رٜىٰنٛوٻٜ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combinging alif very close to 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سَنْکُتُکِطُمْ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going on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سِرْيٛوتِرِيعٜنْ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سِفْتٛرَنَعٛنْطُمْ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سِفْتٛرَنْکِعٛنْطُمْ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شَکّٜتٜىٰطٜ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why is imale e AP different on these letters?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طَٻُّتُٻٜ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and damma too close?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طَٻِّتٛتٛنْ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طَٻِّتٛتٛنْ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طَٻِّتٛتٛيْيَمْ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طَٻِّتٛتٛيْيَمْ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lots of clutter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غَدَّيْٻٜکٛيْ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فٛوطَنَيْٻٜ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and sukun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لٜىٰوِيَنْکٛعٜنْ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لٜىٰوِيَنْکٜىٰجٛ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مَنْتٛرْتَاکٛطُمْ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مَوْنُکِ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touching 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نجَرٜتٜىٰطَمْ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busy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نغَنّٛتٛنْمٛ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collisions?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نغُلِّرٛيْتٛومٛ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نغُلِّرٛيْتٛومٛ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نَنُنٛوطٛنْ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touching hat?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وَلُّکِٻٜ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interesting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وَنُّکِيَمْ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marks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وُرْتٛيٛو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2nd hat touching nukta?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يَاکُبُعٜنْ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dammas touch?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يَمْطِتِنَيْعٛنْ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and sukun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يٛٻَيْٻٜ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and fatha touch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يٛٻُدُکِ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and damma touch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ٻِٻّٜىٰجِ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kasra and imale e close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ٻِکّٛيْ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odd shaped word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ٻٛرْنٛتٛوطٜنْ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hats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پَٻِّيطُمْ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پَٻِّيطُمْ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lots of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پِيپَمْجِ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lots of nukta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کَٻَّاٻٜ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کَٻُّطُمْعٜنْ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damma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کَٻِّندِرْطُمّٛ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fatha shadda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کَٻِّندِرْطُمّٛ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fatha shadda touching?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کٛولٜلْ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imala e touching waw?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599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کٛکُّطٛمَ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کٛکِّتِرْنٛوطٛنْ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hat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کٛکِّتِرْنٛوطٛنْ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>hat touching keheh?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هێژ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"v too close to base (06CE) medial, heh initial"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هێژ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"v too close to base (06CE) medial, heh initial"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هێژ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"v too close to base (06CE) medial, heh initial"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هێژ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"v too close to base (06CE) medial, heh initial"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یڤێ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too close to base (06CE)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ته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ته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ته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too close to base (final)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ێکوپێکي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too close to base (initial and medial)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مێ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too close to base (final)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هێرودێسي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v too close to base (medial and initial)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هێرودێسي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v too close to base (medial and initial)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هێرودێسي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v too close to base (medial and initial)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هێرودێسي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v too close to base (medial and initial)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زیاده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final (actually isolate)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زیاده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final (actually isolate)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زیاده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final (actually isolate)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زیاده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final (actually isolate)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هے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هے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هے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609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هے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که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که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که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هاں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هاں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هاں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هاں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حصّه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حصّه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حصّه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حصّه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بھائی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بھائی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بھائی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بھائی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حیران ہونا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Line 615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مہمان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Line 616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ڈھیر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Line 617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مکتوب الیہ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تمهید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تمهید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تمهید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تمهید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shaping?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موچي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موچي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ڏينهن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ڏينهن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ڏينهن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ڏينهن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اڏام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 shaping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اڏام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 shaping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گهوڙا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گهوڙا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گهوڙا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گهوڙا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 medial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هاءِ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هاءِ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هاءِ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هاءِ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ھڻ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ھڻ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ھڻ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ھڻ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heh shaping initial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اُتَمَ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اُتَمَ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جِسمُ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جِسمُ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 final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ڪامُ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ڪامُ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اُڏامِڻُ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اُڏامِڻُ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جۇ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ممۇ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ممۇ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مهۇ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مهۇ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جوُ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جوُ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جوُ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مموُ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مموُ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مموُ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مهوُ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مهوُ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مهوُ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>damma filled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رنا طفلةٌ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dammatan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رنا طفلةٌ</w:t>
            </w:r>
          </w:p>
        </w:tc>
        <w:tc>
          <w:tcPr>
            <w:tcW w:w="969" w:type="dxa"/>
            <w:vAlign w:val="center"/>
          </w:tcPr>
          <w:p>
            <w:r>
              <w:t>'cv72' 1</w:t>
            </w:r>
          </w:p>
        </w:tc>
        <w:tc>
          <w:tcPr>
            <w:tcW w:w="3618" w:type="dxa"/>
            <w:vAlign w:val="center"/>
          </w:tcPr>
          <w:p>
            <w:r>
              <w:t>dammatan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سِباعٌ و ضِباعٌ و عِراكٌ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dammatan</w:t>
            </w:r>
          </w:p>
        </w:tc>
      </w:tr>
      <w:tr>
        <w:tc>
          <w:tcPr>
            <w:tcW w:w="1485" w:type="dxa"/>
            <w:vAlign w:val="center"/>
          </w:tcPr>
          <w:p>
            <w:r>
              <w:t>Line 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سِباعٌ و ضِباعٌ و عِراكٌ</w:t>
            </w:r>
          </w:p>
        </w:tc>
        <w:tc>
          <w:tcPr>
            <w:tcW w:w="969" w:type="dxa"/>
            <w:vAlign w:val="center"/>
          </w:tcPr>
          <w:p>
            <w:r>
              <w:t>'cv72' 1</w:t>
            </w:r>
          </w:p>
        </w:tc>
        <w:tc>
          <w:tcPr>
            <w:tcW w:w="3618" w:type="dxa"/>
            <w:vAlign w:val="center"/>
          </w:tcPr>
          <w:p>
            <w:r>
              <w:t>dammatan</w:t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