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SubtendingMarks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؀1 ؀23 ؀456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؁1 ؁23 ؁456 ؁7899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؂1 ؂23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؃1 ؃23 ؃456 ؃7899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؄1 ؄23 ؄456 ؄7899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؅1 ؅23 ؅456 ؅7899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۝1 ۝23 ۝456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۝1 ۝23 ۝456</w:t>
            </w:r>
          </w:p>
        </w:tc>
        <w:tc>
          <w:tcPr>
            <w:tcW w:w="969" w:type="dxa"/>
            <w:vAlign w:val="center"/>
          </w:tcPr>
          <w:p>
            <w:r>
              <w:t>'cv80'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۝1 ۝23 ۝456</w:t>
            </w:r>
          </w:p>
        </w:tc>
        <w:tc>
          <w:tcPr>
            <w:tcW w:w="969" w:type="dxa"/>
            <w:vAlign w:val="center"/>
          </w:tcPr>
          <w:p>
            <w:r>
              <w:t>'cv80'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؀١ ؀٢٣ ؀٤٥٦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؁١ ؁٢٣ ؁٤٥٦ ؁٧٨٩٩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؂١ ؂٢٣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؃١ ؃٢٣ ؃٤٥٦ ؃٧٨٩٩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؄١ ؄٢٣ ؄٤٥٦ ؄٧٨٩٩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؅١ ؅٢٣ ؅٤٥٦ ؅٧٨٩٩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۝١ ۝٢٣ ۝٤٥٦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۝١ ۝٢٣ ۝٤٥٦</w:t>
            </w:r>
          </w:p>
        </w:tc>
        <w:tc>
          <w:tcPr>
            <w:tcW w:w="969" w:type="dxa"/>
            <w:vAlign w:val="center"/>
          </w:tcPr>
          <w:p>
            <w:r>
              <w:t>'cv80'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۝١ ۝٢٣ ۝٤٥٦</w:t>
            </w:r>
          </w:p>
        </w:tc>
        <w:tc>
          <w:tcPr>
            <w:tcW w:w="969" w:type="dxa"/>
            <w:vAlign w:val="center"/>
          </w:tcPr>
          <w:p>
            <w:r>
              <w:t>'cv80'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؀۱ ؀۲۳ ؀۴۵۶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؀۱ ؀۲۳ ؀۴۵۶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؀۱ ؀۲۳ ؀۴۵۶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؀۱ ؀۲۳ ؀۴۵۶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ب؀م ؀۱ ؀۲۳ ؀۴۵۶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؁۱ ؁۲۳ ؁۴۵۶ ؁۷۸۹۹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؁۱ ؁۲۳ ؁۴۵۶ ؁۷۸۹۹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؁۱ ؁۲۳ ؁۴۵۶ ؁۷۸۹۹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؁۱ ؁۲۳ ؁۴۵۶ ؁۷۸۹۹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ب؁م ؁۱ ؁۲۳ ؁۴۵۶ ؁۷۸۹۹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؂۱ ؂۲۳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؂۱ ؂۲۳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؂۱ ؂۲۳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؂۱ ؂۲۳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ب؂م ؂۱ ؂۲۳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؃۱ ؃۲۳ ؃۴۵۶ ؃۷۸۹۹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؃۱ ؃۲۳ ؃۴۵۶ ؃۷۸۹۹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؃۱ ؃۲۳ ؃۴۵۶ ؃۷۸۹۹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؃۱ ؃۲۳ ؃۴۵۶ ؃۷۸۹۹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ب؃م ؃۱ ؃۲۳ ؃۴۵۶ ؃۷۸۹۹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؄۱ ؄۲۳ ؄۴۵۶ ؄۷۸۹۹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؄۱ ؄۲۳ ؄۴۵۶ ؄۷۸۹۹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؄۱ ؄۲۳ ؄۴۵۶ ؄۷۸۹۹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؄۱ ؄۲۳ ؄۴۵۶ ؄۷۸۹۹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ب؄م ؄۱ ؄۲۳ ؄۴۵۶ ؄۷۸۹۹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؅۱ ؅۲۳ ؅۴۵۶ ؅۷۸۹۹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؅۱ ؅۲۳ ؅۴۵۶ ؅۷۸۹۹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؅۱ ؅۲۳ ؅۴۵۶ ؅۷۸۹۹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؅۱ ؅۲۳ ؅۴۵۶ ؅۷۸۹۹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ب؅م ؅۱ ؅۲۳ ؅۴۵۶ ؅۷۸۹۹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1, 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1, 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1, 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1, 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2, 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2, 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2, 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ب۝م ۝۱ ۝۲۳ ۝۴۵۶</w:t>
            </w:r>
          </w:p>
        </w:tc>
        <w:tc>
          <w:tcPr>
            <w:tcW w:w="969" w:type="dxa"/>
            <w:vAlign w:val="center"/>
          </w:tcPr>
          <w:p>
            <w:r>
              <w:t>'cv80' 2, 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