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Mirrored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4944"/>
        <w:gridCol w:w="969"/>
        <w:gridCol w:w="3618"/>
      </w:tblGrid>
      <w:tr>
        <w:tc>
          <w:tcPr>
            <w:tcW w:w="1485" w:type="dxa"/>
            <w:vAlign w:val="center"/>
          </w:tcPr>
          <w:p>
            <w:r>
              <w:t>Check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RenderingUnknown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U+0028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( b ا (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U+0029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) b ا )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U+003C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&lt; b ا &lt;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U+003E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&gt; b ا &gt;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U+005B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[ b ا [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U+005D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] b ا ]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U+007B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{ b ا {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U+007D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} b ا }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U+00AB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« b ا «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U+00BB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» b ا »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U+2018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‘ b ا ‘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should NOT mirror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U+2019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’ b ا ’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should NOT mirror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U+201A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‚ b ا ‚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should NOT mirror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U+201C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“ b ا “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should NOT mirror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U+201D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” b ا ”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should NOT mirror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U+201E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„ b ا „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>should NOT mirror</w:t>
            </w:r>
          </w:p>
        </w:tc>
      </w:tr>
      <w:tr>
        <w:tc>
          <w:tcPr>
            <w:tcW w:w="1485" w:type="dxa"/>
            <w:vAlign w:val="center"/>
          </w:tcPr>
          <w:p>
            <w:r>
              <w:t>U+2039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‹ b ا ‹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U+203A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› b ا ›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  <w:tr>
        <w:tc>
          <w:tcPr>
            <w:tcW w:w="1485" w:type="dxa"/>
            <w:vAlign w:val="center"/>
          </w:tcPr>
          <w:p>
            <w:r>
              <w:t>U+221A</w:t>
            </w:r>
          </w:p>
        </w:tc>
        <w:tc>
          <w:tcPr>
            <w:tcW w:w="4944" w:type="dxa"/>
            <w:vAlign w:val="center"/>
          </w:tcPr>
          <w:p>
            <w:pPr>
              <w:bidi/>
              <w:rPr>
                <w:rFonts w:ascii="Scheherazade" w:hAnsi="Scheherazade" w:cs="Scheherazade"/>
                <w:sz w:val="48"/>
                <w:szCs w:val="48"/>
                <w:rtl/>
              </w:rPr>
            </w:pPr>
            <w:r>
              <w:rPr>
                <w:rFonts w:ascii="Scheherazade" w:hAnsi="Scheherazade" w:cs="Scheherazade"/>
                <w:sz w:val="48"/>
                <w:szCs w:val="48"/>
                <w:rtl/>
              </w:rPr>
              <w:t>a √ b ا √ ب</w:t>
            </w:r>
          </w:p>
        </w:tc>
        <w:tc>
          <w:tcPr>
            <w:tcW w:w="969" w:type="dxa"/>
            <w:vAlign w:val="center"/>
          </w:tcPr>
          <w:p>
            <w:r>
              <w:t/>
            </w:r>
          </w:p>
        </w:tc>
        <w:tc>
          <w:tcPr>
            <w:tcW w:w="3618" w:type="dxa"/>
            <w:vAlign w:val="center"/>
          </w:tcPr>
          <w:p>
            <w:r>
              <w:t/>
            </w:r>
          </w:p>
        </w:tc>
      </w:tr>
    </w:tbl>
    <w:p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heherazade">
    <w:panose1 w:val="01000600020000020003"/>
    <w:charset w:val="00"/>
    <w:family w:val="auto"/>
    <w:pitch w:val="variable"/>
    <w:sig w:usb0="80002003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6CE"/>
    <w:rsid w:val="00002CDF"/>
    <w:rsid w:val="00163032"/>
    <w:rsid w:val="00433878"/>
    <w:rsid w:val="00586F88"/>
    <w:rsid w:val="00CB122C"/>
    <w:rsid w:val="00DD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5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5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D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DallasIT O2k10ProPl #907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Hallissy</dc:creator>
  <cp:lastModifiedBy>Bob Hallissy</cp:lastModifiedBy>
  <cp:revision>3</cp:revision>
  <dcterms:created xsi:type="dcterms:W3CDTF">2012-08-22T20:48:00Z</dcterms:created>
  <dcterms:modified xsi:type="dcterms:W3CDTF">2012-08-22T21:36:00Z</dcterms:modified>
</cp:coreProperties>
</file>