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E7" w:rsidRPr="007D18E7" w:rsidRDefault="007D18E7" w:rsidP="007D18E7">
      <w:pPr>
        <w:spacing w:after="72" w:line="480" w:lineRule="atLeast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fr-BE"/>
        </w:rPr>
      </w:pPr>
      <w:r w:rsidRPr="007D18E7">
        <w:rPr>
          <w:rFonts w:ascii="Helvetica" w:eastAsia="Times New Roman" w:hAnsi="Helvetica" w:cs="Helvetica"/>
          <w:color w:val="222222"/>
          <w:kern w:val="36"/>
          <w:sz w:val="48"/>
          <w:szCs w:val="48"/>
          <w:lang w:eastAsia="fr-BE"/>
        </w:rPr>
        <w:t>An Efficient Matrix Transpose in CUDA C/C++</w:t>
      </w:r>
    </w:p>
    <w:p w:rsidR="007D18E7" w:rsidRPr="007D18E7" w:rsidRDefault="007D18E7" w:rsidP="007D18E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4" w:history="1">
        <w:r w:rsidRPr="00EB268B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BE"/>
          </w:rPr>
          <w:t>https://devblogs.nvidia.com/parallelforall/efficient-matrix-transpose-cuda-cc/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:rsidR="007D18E7" w:rsidRPr="007D18E7" w:rsidRDefault="007D18E7" w:rsidP="007D18E7">
      <w:pPr>
        <w:spacing w:after="0" w:line="270" w:lineRule="atLeast"/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</w:pPr>
      <w:proofErr w:type="spellStart"/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>Posted</w:t>
      </w:r>
      <w:proofErr w:type="spellEnd"/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 xml:space="preserve"> on </w:t>
      </w:r>
      <w:proofErr w:type="spellStart"/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fldChar w:fldCharType="begin"/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instrText xml:space="preserve"> HYPERLINK "https://devblogs.nvidia.com/parallelforall/efficient-matrix-transpose-cuda-cc/" \o "8:49 pm" </w:instrText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fldChar w:fldCharType="separate"/>
      </w:r>
      <w:r w:rsidRPr="007D18E7">
        <w:rPr>
          <w:rFonts w:ascii="Times New Roman" w:eastAsia="Times New Roman" w:hAnsi="Times New Roman" w:cs="Times New Roman"/>
          <w:b/>
          <w:bCs/>
          <w:color w:val="76B900"/>
          <w:sz w:val="18"/>
          <w:szCs w:val="18"/>
          <w:lang w:eastAsia="fr-BE"/>
        </w:rPr>
        <w:t>February</w:t>
      </w:r>
      <w:proofErr w:type="spellEnd"/>
      <w:r w:rsidRPr="007D18E7">
        <w:rPr>
          <w:rFonts w:ascii="Times New Roman" w:eastAsia="Times New Roman" w:hAnsi="Times New Roman" w:cs="Times New Roman"/>
          <w:b/>
          <w:bCs/>
          <w:color w:val="76B900"/>
          <w:sz w:val="18"/>
          <w:szCs w:val="18"/>
          <w:lang w:eastAsia="fr-BE"/>
        </w:rPr>
        <w:t xml:space="preserve"> 18, 2013 </w:t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fldChar w:fldCharType="end"/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>by </w:t>
      </w:r>
      <w:hyperlink r:id="rId5" w:tooltip="Posts by Mark Harris" w:history="1">
        <w:r w:rsidRPr="007D18E7">
          <w:rPr>
            <w:rFonts w:ascii="Times New Roman" w:eastAsia="Times New Roman" w:hAnsi="Times New Roman" w:cs="Times New Roman"/>
            <w:b/>
            <w:bCs/>
            <w:color w:val="76B900"/>
            <w:sz w:val="18"/>
            <w:szCs w:val="18"/>
            <w:lang w:eastAsia="fr-BE"/>
          </w:rPr>
          <w:t>Mark Harris</w:t>
        </w:r>
      </w:hyperlink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 xml:space="preserve"> </w:t>
      </w:r>
      <w:hyperlink r:id="rId6" w:anchor="disqus_thread" w:history="1">
        <w:r w:rsidRPr="007D18E7">
          <w:rPr>
            <w:rFonts w:ascii="Times New Roman" w:eastAsia="Times New Roman" w:hAnsi="Times New Roman" w:cs="Times New Roman"/>
            <w:b/>
            <w:bCs/>
            <w:color w:val="76B900"/>
            <w:sz w:val="18"/>
            <w:szCs w:val="18"/>
            <w:lang w:eastAsia="fr-BE"/>
          </w:rPr>
          <w:t xml:space="preserve">18 </w:t>
        </w:r>
        <w:proofErr w:type="spellStart"/>
        <w:r w:rsidRPr="007D18E7">
          <w:rPr>
            <w:rFonts w:ascii="Times New Roman" w:eastAsia="Times New Roman" w:hAnsi="Times New Roman" w:cs="Times New Roman"/>
            <w:b/>
            <w:bCs/>
            <w:color w:val="76B900"/>
            <w:sz w:val="18"/>
            <w:szCs w:val="18"/>
            <w:lang w:eastAsia="fr-BE"/>
          </w:rPr>
          <w:t>Comments</w:t>
        </w:r>
      </w:hyperlink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>Tagged</w:t>
      </w:r>
      <w:proofErr w:type="spellEnd"/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> </w:t>
      </w:r>
      <w:hyperlink r:id="rId7" w:history="1">
        <w:r w:rsidRPr="007D18E7">
          <w:rPr>
            <w:rFonts w:ascii="Times New Roman" w:eastAsia="Times New Roman" w:hAnsi="Times New Roman" w:cs="Times New Roman"/>
            <w:b/>
            <w:bCs/>
            <w:color w:val="76B900"/>
            <w:sz w:val="18"/>
            <w:szCs w:val="18"/>
            <w:lang w:eastAsia="fr-BE"/>
          </w:rPr>
          <w:t>CUDA C/C++</w:t>
        </w:r>
      </w:hyperlink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>, </w:t>
      </w:r>
      <w:hyperlink r:id="rId8" w:history="1">
        <w:r w:rsidRPr="007D18E7">
          <w:rPr>
            <w:rFonts w:ascii="Times New Roman" w:eastAsia="Times New Roman" w:hAnsi="Times New Roman" w:cs="Times New Roman"/>
            <w:b/>
            <w:bCs/>
            <w:color w:val="76B900"/>
            <w:sz w:val="18"/>
            <w:szCs w:val="18"/>
            <w:lang w:eastAsia="fr-BE"/>
          </w:rPr>
          <w:t>Performance</w:t>
        </w:r>
      </w:hyperlink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t>, </w:t>
      </w:r>
      <w:proofErr w:type="spellStart"/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fldChar w:fldCharType="begin"/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instrText xml:space="preserve"> HYPERLINK "https://devblogs.nvidia.com/parallelforall/tag/shared-memory/" </w:instrText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fldChar w:fldCharType="separate"/>
      </w:r>
      <w:r w:rsidRPr="007D18E7">
        <w:rPr>
          <w:rFonts w:ascii="Times New Roman" w:eastAsia="Times New Roman" w:hAnsi="Times New Roman" w:cs="Times New Roman"/>
          <w:b/>
          <w:bCs/>
          <w:color w:val="76B900"/>
          <w:sz w:val="18"/>
          <w:szCs w:val="18"/>
          <w:lang w:eastAsia="fr-BE"/>
        </w:rPr>
        <w:t>Shared</w:t>
      </w:r>
      <w:proofErr w:type="spellEnd"/>
      <w:r w:rsidRPr="007D18E7">
        <w:rPr>
          <w:rFonts w:ascii="Times New Roman" w:eastAsia="Times New Roman" w:hAnsi="Times New Roman" w:cs="Times New Roman"/>
          <w:b/>
          <w:bCs/>
          <w:color w:val="76B900"/>
          <w:sz w:val="18"/>
          <w:szCs w:val="18"/>
          <w:lang w:eastAsia="fr-BE"/>
        </w:rPr>
        <w:t xml:space="preserve"> Memory</w:t>
      </w:r>
      <w:r w:rsidRPr="007D18E7">
        <w:rPr>
          <w:rFonts w:ascii="Times New Roman" w:eastAsia="Times New Roman" w:hAnsi="Times New Roman" w:cs="Times New Roman"/>
          <w:color w:val="666666"/>
          <w:sz w:val="18"/>
          <w:szCs w:val="18"/>
          <w:lang w:eastAsia="fr-BE"/>
        </w:rPr>
        <w:fldChar w:fldCharType="end"/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last </w:t>
      </w:r>
      <w:hyperlink r:id="rId9" w:tooltip="Using Shared Memory in CUDA C/C++" w:history="1">
        <w:r w:rsidRPr="007D18E7">
          <w:rPr>
            <w:rFonts w:ascii="Trebuchet MS" w:eastAsia="Times New Roman" w:hAnsi="Trebuchet MS" w:cs="Times New Roman"/>
            <w:color w:val="76B900"/>
            <w:sz w:val="20"/>
            <w:szCs w:val="20"/>
            <w:lang w:eastAsia="fr-BE"/>
          </w:rPr>
          <w:t>CUDA C++ post</w:t>
        </w:r>
      </w:hyperlink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covered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mechanics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including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static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dynamic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allocation.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post I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show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some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performance gains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achievable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Specifically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I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optimize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matrix transpose to show how to use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reorder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strided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global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accesses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into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coalesced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accesses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BE"/>
        </w:rPr>
      </w:pPr>
      <w:r w:rsidRPr="007D18E7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eastAsia="fr-BE"/>
        </w:rPr>
        <w:t>Matrix Transpose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The code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wish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optimize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transpose of a matrix of single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precision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values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operates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out-of-place, i.e. the input and output are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separate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arrays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memory. For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simplicity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presentation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we’ll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consider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only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square matrices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whose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dimensions are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integral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multiples of 32 on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side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entire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code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begin"/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instrText xml:space="preserve"> HYPERLINK "https://github.com/parallel-forall/code-samples/blob/master/series/cuda-cpp/transpose/transpose.cu" \t "_blank" </w:instrTex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separate"/>
      </w:r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>available</w:t>
      </w:r>
      <w:proofErr w:type="spellEnd"/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 xml:space="preserve"> on </w:t>
      </w:r>
      <w:proofErr w:type="spellStart"/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>Github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end"/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 It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consists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several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 host code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perform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typical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tasks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such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 allocation and data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transfers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between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host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device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launches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and timing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several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 validation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their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results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deallocation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host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device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memory.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post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I’ll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only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include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gram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code;</w:t>
      </w:r>
      <w:proofErr w:type="gram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you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view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try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out on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Github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In addition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performing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several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different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matrix transposes,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run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simple matrix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copy performance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indicates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performance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would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like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matrix transpose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achieve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For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both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matrix copy and transpose, the relevant performance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metric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effective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bandwidth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calculated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GB/s by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dividing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twice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size in GB of the matrix (once for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loading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matrix and once for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storing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) by time in seconds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execution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All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study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launch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blocks of 32×8 threads (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TILE_DIM=32, BLOCK_ROWS=8 in the code)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each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 block transposes (or copies)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size 32×32.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thread block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fewer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advantageous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for the matrix transpose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each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 transposes four matrix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much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index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calculation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amortized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over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these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example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threads to matrix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Cartesian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(</w:t>
      </w:r>
      <w:proofErr w:type="spellStart"/>
      <w:proofErr w:type="gram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x,y</w:t>
      </w:r>
      <w:proofErr w:type="spellEnd"/>
      <w:proofErr w:type="gramEnd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)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mapping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rather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row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/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column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mapping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simplify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meaning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components of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automatic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variables in CUDA C: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threadIdx.x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horizontal and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threadIdx.y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vertical. This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mapping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up to the programmer; the important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remember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begin"/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instrText xml:space="preserve"> HYPERLINK "http://devblogs.nvidia.com/parallelforall/how-access-global-memory-efficiently-cuda-c-kernels/" \o "How to Access Global Memory Efficiently in CUDA C/C++ Kernels" \t "_blank" </w:instrTex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separate"/>
      </w:r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>ensure</w:t>
      </w:r>
      <w:proofErr w:type="spellEnd"/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>coalescing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end"/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want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quickest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varying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component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memory. In Fortran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addresses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correspond to the first index of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multidimensional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array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, and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threadIdx.x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and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blockIdx.x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vary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quickest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within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blocks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grids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respectively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</w:pPr>
      <w:bookmarkStart w:id="0" w:name="_GoBack"/>
      <w:bookmarkEnd w:id="0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>Simple Matrix Copy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Let’s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start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looking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at the matrix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__global__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void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copy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proofErr w:type="gramEnd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,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const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{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lastRenderedPageBreak/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y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gridDim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for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0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&lt;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BLOCK_ROWS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}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Each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 copies four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matrix in 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loop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at the end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routine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number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threads in </w:t>
      </w:r>
      <w:proofErr w:type="gram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</w:t>
      </w:r>
      <w:proofErr w:type="gram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block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smaller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by a factor of four (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TILE_DIM/BLOCK_ROWS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)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number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Note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also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TILE_DIM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must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calculation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matrix index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y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rather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BLOCK_ROWS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or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blockDim.y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loop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iterates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over the second dimension and not the first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load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and store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data, and all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reads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from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idata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writes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odata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are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begin"/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instrText xml:space="preserve"> HYPERLINK "http://devblogs.nvidia.com/parallelforall/how-access-global-memory-efficiently-cuda-c-kernels/" \o "How to Access Global Memory Efficiently in CUDA C/C++ Kernels" \t "_blank" </w:instrTex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separate"/>
      </w:r>
      <w:r w:rsidRPr="007D18E7">
        <w:rPr>
          <w:rFonts w:ascii="Trebuchet MS" w:eastAsia="Times New Roman" w:hAnsi="Trebuchet MS" w:cs="Times New Roman"/>
          <w:color w:val="76B900"/>
          <w:sz w:val="20"/>
          <w:szCs w:val="20"/>
          <w:lang w:eastAsia="fr-BE"/>
        </w:rPr>
        <w:t>coalesced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fldChar w:fldCharType="end"/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>Naive</w:t>
      </w:r>
      <w:proofErr w:type="spellEnd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 xml:space="preserve"> Matrix Transpose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Our first transpose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looks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very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similar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the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 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only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difference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indices for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odata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are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swapped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__global__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void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transposeNaive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proofErr w:type="gramEnd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,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const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{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y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gridDim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for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0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&lt;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BLOCK_ROWS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)]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}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transposeNaive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reads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from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idata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are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coalesced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 in the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but for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our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1024×1024 test matrix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writes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odata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have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stride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1024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or 4096 bytes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between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lastRenderedPageBreak/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threads. This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puts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us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into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asymptote of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strided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access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plot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from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our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hyperlink r:id="rId10" w:tgtFrame="_blank" w:tooltip="How to Access Global Memory Efficiently in CUDA C/C++ Kernels" w:history="1">
        <w:r w:rsidRPr="007D18E7">
          <w:rPr>
            <w:rFonts w:ascii="Trebuchet MS" w:eastAsia="Times New Roman" w:hAnsi="Trebuchet MS" w:cs="Times New Roman"/>
            <w:color w:val="76B900"/>
            <w:sz w:val="20"/>
            <w:szCs w:val="20"/>
            <w:lang w:eastAsia="fr-BE"/>
          </w:rPr>
          <w:t xml:space="preserve">global memory </w:t>
        </w:r>
        <w:proofErr w:type="spellStart"/>
        <w:r w:rsidRPr="007D18E7">
          <w:rPr>
            <w:rFonts w:ascii="Trebuchet MS" w:eastAsia="Times New Roman" w:hAnsi="Trebuchet MS" w:cs="Times New Roman"/>
            <w:color w:val="76B900"/>
            <w:sz w:val="20"/>
            <w:szCs w:val="20"/>
            <w:lang w:eastAsia="fr-BE"/>
          </w:rPr>
          <w:t>coalescing</w:t>
        </w:r>
        <w:proofErr w:type="spellEnd"/>
        <w:r w:rsidRPr="007D18E7">
          <w:rPr>
            <w:rFonts w:ascii="Trebuchet MS" w:eastAsia="Times New Roman" w:hAnsi="Trebuchet MS" w:cs="Times New Roman"/>
            <w:color w:val="76B900"/>
            <w:sz w:val="20"/>
            <w:szCs w:val="20"/>
            <w:lang w:eastAsia="fr-BE"/>
          </w:rPr>
          <w:t xml:space="preserve"> post</w:t>
        </w:r>
      </w:hyperlink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and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expect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performance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suffer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accordingly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results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copy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and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transposeNaive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bear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out.</w:t>
      </w:r>
    </w:p>
    <w:tbl>
      <w:tblPr>
        <w:tblW w:w="8970" w:type="dxa"/>
        <w:jc w:val="center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3453"/>
        <w:gridCol w:w="3030"/>
      </w:tblGrid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rPr>
                <w:rFonts w:ascii="Trebuchet MS" w:eastAsia="Times New Roman" w:hAnsi="Trebuchet MS" w:cs="Times New Roman"/>
                <w:color w:val="373737"/>
                <w:sz w:val="20"/>
                <w:szCs w:val="20"/>
                <w:lang w:eastAsia="fr-B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Effective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Bandwidth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(GB/s, ECC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enabled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Routine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M2050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K20c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105.2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 136.0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transposeNaive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 18.8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 55.3</w:t>
            </w:r>
          </w:p>
        </w:tc>
      </w:tr>
    </w:tbl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The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transposeNaive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achieves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only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fraction of the effective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bandwidth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does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very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little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other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copying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would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like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get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closer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throughput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Let’s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look at how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do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7D18E7" w:rsidRPr="007D18E7" w:rsidRDefault="007D18E7" w:rsidP="007D18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>Coalesced</w:t>
      </w:r>
      <w:proofErr w:type="spellEnd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 xml:space="preserve"> Transpose Via </w:t>
      </w:r>
      <w:proofErr w:type="spellStart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 xml:space="preserve"> Memory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remedy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for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poor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transpose performance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use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avoid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large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strides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through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global memory.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following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figure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depicts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how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the transpose.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jc w:val="center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noProof/>
          <w:color w:val="373737"/>
          <w:sz w:val="20"/>
          <w:szCs w:val="20"/>
          <w:lang w:eastAsia="fr-BE"/>
        </w:rPr>
        <w:drawing>
          <wp:inline distT="0" distB="0" distL="0" distR="0">
            <wp:extent cx="5565775" cy="2218690"/>
            <wp:effectExtent l="0" t="0" r="0" b="0"/>
            <wp:docPr id="1" name="Image 1" descr="https://devblogs.nvidia.com/wp-content/uploads/2012/11/sharedTranspose-1024x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blogs.nvidia.com/wp-content/uploads/2012/11/sharedTranspose-1024x40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following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performs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“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” transpose.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__global__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void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transposeCoalesced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proofErr w:type="gramEnd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,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const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{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__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shared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TILE_</w:t>
      </w:r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][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y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lastRenderedPageBreak/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gridDim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for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0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&lt;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BLOCK_ROWS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][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__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syncthreads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r w:rsidRPr="007D18E7">
        <w:rPr>
          <w:rFonts w:ascii="Courier" w:eastAsia="Times New Roman" w:hAnsi="Courier" w:cs="Courier New"/>
          <w:color w:val="880000"/>
          <w:sz w:val="20"/>
          <w:szCs w:val="20"/>
          <w:lang w:eastAsia="fr-BE"/>
        </w:rPr>
        <w:t>// transpose block offset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for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0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&lt;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BLOCK_ROWS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][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}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In the first do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loop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warp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threads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reads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data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from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idata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into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rows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After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recalculating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array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indices,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column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written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contiguous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addresses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odata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write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different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data to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odata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they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read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from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idata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must use a block-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barrier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synchronization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__</w:t>
      </w:r>
      <w:proofErr w:type="spellStart"/>
      <w:proofErr w:type="gram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syncthreads</w:t>
      </w:r>
      <w:proofErr w:type="spellEnd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(</w:t>
      </w:r>
      <w:proofErr w:type="gramEnd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)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This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approach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gives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us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nice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speed up, as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shown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updated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effective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bandwidth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table.</w:t>
      </w:r>
    </w:p>
    <w:tbl>
      <w:tblPr>
        <w:tblW w:w="8970" w:type="dxa"/>
        <w:jc w:val="center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226"/>
        <w:gridCol w:w="2831"/>
      </w:tblGrid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rPr>
                <w:rFonts w:ascii="Trebuchet MS" w:eastAsia="Times New Roman" w:hAnsi="Trebuchet MS" w:cs="Times New Roman"/>
                <w:color w:val="373737"/>
                <w:sz w:val="20"/>
                <w:szCs w:val="20"/>
                <w:lang w:eastAsia="fr-B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Effective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Bandwidth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(GB/s, ECC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enabled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Routine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M2050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K20c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105.2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136.0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transposeNaive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18.8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55.3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transposeCoalesced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51.3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97.6</w:t>
            </w:r>
          </w:p>
        </w:tc>
      </w:tr>
    </w:tbl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The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transposeCoalesced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results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are an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improvement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over the </w:t>
      </w:r>
      <w:proofErr w:type="spell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transposeNaive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 case, but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they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still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far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from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performance of the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copy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might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guess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cause of the performance gap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overhead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associated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and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required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synchronization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barrier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 </w:t>
      </w:r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__</w:t>
      </w:r>
      <w:proofErr w:type="spellStart"/>
      <w:proofErr w:type="gramStart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syncthreads</w:t>
      </w:r>
      <w:proofErr w:type="spellEnd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(</w:t>
      </w:r>
      <w:proofErr w:type="gramEnd"/>
      <w:r w:rsidRPr="007D18E7">
        <w:rPr>
          <w:rFonts w:ascii="Consolas" w:eastAsia="Times New Roman" w:hAnsi="Consolas" w:cs="Consolas"/>
          <w:color w:val="373737"/>
          <w:sz w:val="20"/>
          <w:szCs w:val="20"/>
          <w:lang w:eastAsia="fr-BE"/>
        </w:rPr>
        <w:t>)</w:t>
      </w: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easily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test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using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following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uses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memory.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lastRenderedPageBreak/>
        <w:t xml:space="preserve">__global__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void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copySharedMem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proofErr w:type="gramEnd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,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const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{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__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shared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y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blockIdx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gridDim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for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0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&lt;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BLOCK_ROWS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idata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__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syncthreads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);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</w:t>
      </w:r>
      <w:proofErr w:type="gram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for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(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int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0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&lt;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j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BLOCK_ROWS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 </w:t>
      </w:r>
      <w:proofErr w:type="spellStart"/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odata</w:t>
      </w:r>
      <w:proofErr w:type="spellEnd"/>
      <w:proofErr w:type="gram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width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=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[(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y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j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)*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TILE_DIM 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threadIdx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.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x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         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}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Note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proofErr w:type="gram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synchthreads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(</w:t>
      </w:r>
      <w:proofErr w:type="gram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) call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technically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not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needed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case,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operations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for an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are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performed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by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same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thread, but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include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here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mimic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transpose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behavior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The second line of the table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below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shows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problem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not the use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or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barrier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synchronization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tbl>
      <w:tblPr>
        <w:tblW w:w="8970" w:type="dxa"/>
        <w:jc w:val="center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226"/>
        <w:gridCol w:w="2831"/>
      </w:tblGrid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rPr>
                <w:rFonts w:ascii="Trebuchet MS" w:eastAsia="Times New Roman" w:hAnsi="Trebuchet MS" w:cs="Times New Roman"/>
                <w:color w:val="373737"/>
                <w:sz w:val="20"/>
                <w:szCs w:val="20"/>
                <w:lang w:eastAsia="fr-B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Effective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Bandwidth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(GB/s, ECC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enabled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Routine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M2050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K20c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105.2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136.0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copySharedMem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104.6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152.3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transposeNaive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18.8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55.3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t>transposeCoalesced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51.3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97.6</w:t>
            </w:r>
          </w:p>
        </w:tc>
      </w:tr>
    </w:tbl>
    <w:p w:rsidR="007D18E7" w:rsidRPr="007D18E7" w:rsidRDefault="007D18E7" w:rsidP="007D18E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 xml:space="preserve"> Memory Bank </w:t>
      </w:r>
      <w:proofErr w:type="spellStart"/>
      <w:r w:rsidRPr="007D18E7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fr-BE"/>
        </w:rPr>
        <w:t>Conflicts</w:t>
      </w:r>
      <w:proofErr w:type="spellEnd"/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For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32 × 32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all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column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data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map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same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bank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resulting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worst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-case scenario for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bank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proofErr w:type="gram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conflicts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:</w:t>
      </w:r>
      <w:proofErr w:type="gram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reading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column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data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results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a 32-way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bank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conflict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.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Luckily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the solution for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simply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pad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width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declaration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making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tile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33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elements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wide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rather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32.</w:t>
      </w:r>
    </w:p>
    <w:p w:rsidR="007D18E7" w:rsidRPr="007D18E7" w:rsidRDefault="007D18E7" w:rsidP="007D18E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urier" w:eastAsia="Times New Roman" w:hAnsi="Courier" w:cs="Courier New"/>
          <w:color w:val="373737"/>
          <w:sz w:val="20"/>
          <w:szCs w:val="20"/>
          <w:lang w:eastAsia="fr-BE"/>
        </w:rPr>
      </w:pP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__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shared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__ </w:t>
      </w:r>
      <w:proofErr w:type="spellStart"/>
      <w:r w:rsidRPr="007D18E7">
        <w:rPr>
          <w:rFonts w:ascii="Courier" w:eastAsia="Times New Roman" w:hAnsi="Courier" w:cs="Courier New"/>
          <w:color w:val="000088"/>
          <w:sz w:val="20"/>
          <w:szCs w:val="20"/>
          <w:lang w:eastAsia="fr-BE"/>
        </w:rPr>
        <w:t>float</w:t>
      </w:r>
      <w:proofErr w:type="spell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</w:t>
      </w:r>
      <w:proofErr w:type="spellEnd"/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[</w:t>
      </w:r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TILE_</w:t>
      </w:r>
      <w:proofErr w:type="gramStart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][</w:t>
      </w:r>
      <w:proofErr w:type="gramEnd"/>
      <w:r w:rsidRPr="007D18E7">
        <w:rPr>
          <w:rFonts w:ascii="Courier" w:eastAsia="Times New Roman" w:hAnsi="Courier" w:cs="Courier New"/>
          <w:color w:val="000000"/>
          <w:sz w:val="20"/>
          <w:szCs w:val="20"/>
          <w:lang w:eastAsia="fr-BE"/>
        </w:rPr>
        <w:t>TILE_DIM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+</w:t>
      </w:r>
      <w:r w:rsidRPr="007D18E7">
        <w:rPr>
          <w:rFonts w:ascii="Courier" w:eastAsia="Times New Roman" w:hAnsi="Courier" w:cs="Courier New"/>
          <w:color w:val="006666"/>
          <w:sz w:val="20"/>
          <w:szCs w:val="20"/>
          <w:lang w:eastAsia="fr-BE"/>
        </w:rPr>
        <w:t>1</w:t>
      </w:r>
      <w:r w:rsidRPr="007D18E7">
        <w:rPr>
          <w:rFonts w:ascii="Courier" w:eastAsia="Times New Roman" w:hAnsi="Courier" w:cs="Courier New"/>
          <w:color w:val="666600"/>
          <w:sz w:val="20"/>
          <w:szCs w:val="20"/>
          <w:lang w:eastAsia="fr-BE"/>
        </w:rPr>
        <w:t>];</w:t>
      </w:r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Removing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bank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conflicts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way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brings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us to about 95%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our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fastest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copy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throughput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tbl>
      <w:tblPr>
        <w:tblW w:w="8970" w:type="dxa"/>
        <w:jc w:val="center"/>
        <w:tblBorders>
          <w:bottom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2906"/>
        <w:gridCol w:w="2550"/>
      </w:tblGrid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rPr>
                <w:rFonts w:ascii="Trebuchet MS" w:eastAsia="Times New Roman" w:hAnsi="Trebuchet MS" w:cs="Times New Roman"/>
                <w:color w:val="373737"/>
                <w:sz w:val="20"/>
                <w:szCs w:val="20"/>
                <w:lang w:eastAsia="fr-B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Effective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Bandwidth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(GB/s, ECC </w:t>
            </w: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enabled</w:t>
            </w:r>
            <w:proofErr w:type="spellEnd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)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Routine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M2050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Tesla K20c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copy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105.2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136.0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copySharedMem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104.6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152.3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transposeNaive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18.8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55.3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transposeCoalesced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51.3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97.6</w:t>
            </w:r>
          </w:p>
        </w:tc>
      </w:tr>
      <w:tr w:rsidR="007D18E7" w:rsidRPr="007D18E7" w:rsidTr="007D18E7">
        <w:trPr>
          <w:jc w:val="center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proofErr w:type="spellStart"/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transposeNoBankConflicts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99.5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7D18E7" w:rsidRPr="007D18E7" w:rsidRDefault="007D18E7" w:rsidP="007D18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7D18E7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144.3</w:t>
            </w:r>
          </w:p>
        </w:tc>
      </w:tr>
    </w:tbl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proofErr w:type="spellStart"/>
      <w:r w:rsidRPr="007D18E7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eastAsia="fr-BE"/>
        </w:rPr>
        <w:t>Summary</w:t>
      </w:r>
      <w:proofErr w:type="spellEnd"/>
    </w:p>
    <w:p w:rsidR="007D18E7" w:rsidRPr="007D18E7" w:rsidRDefault="007D18E7" w:rsidP="007D18E7">
      <w:pPr>
        <w:shd w:val="clear" w:color="auto" w:fill="FFFFFF"/>
        <w:spacing w:before="100" w:beforeAutospacing="1" w:after="390" w:line="240" w:lineRule="auto"/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</w:pPr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In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post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presented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three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that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represent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various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optimizations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for a matrix transpose.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show how to use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to coalesce global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access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and how to pad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arrays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to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avoid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shared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bank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conflicts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Looking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at the relative gains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our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kernels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coalescing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global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accesses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by far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most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critical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aspect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achieving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good performance,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which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true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of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many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applications. 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Because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global memory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coalescing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is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so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important,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revisit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it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again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in the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next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post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when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we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look at a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finite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difference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 xml:space="preserve"> computation on a 3D </w:t>
      </w:r>
      <w:proofErr w:type="spellStart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mesh</w:t>
      </w:r>
      <w:proofErr w:type="spellEnd"/>
      <w:r w:rsidRPr="007D18E7">
        <w:rPr>
          <w:rFonts w:ascii="Trebuchet MS" w:eastAsia="Times New Roman" w:hAnsi="Trebuchet MS" w:cs="Times New Roman"/>
          <w:color w:val="373737"/>
          <w:sz w:val="20"/>
          <w:szCs w:val="20"/>
          <w:lang w:eastAsia="fr-BE"/>
        </w:rPr>
        <w:t>.</w:t>
      </w:r>
    </w:p>
    <w:p w:rsidR="0047749D" w:rsidRDefault="0047749D"/>
    <w:sectPr w:rsidR="00477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E7"/>
    <w:rsid w:val="0047749D"/>
    <w:rsid w:val="007D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A346"/>
  <w15:chartTrackingRefBased/>
  <w15:docId w15:val="{2C96823E-CEC4-4C6C-9372-DA305744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18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Titre2">
    <w:name w:val="heading 2"/>
    <w:basedOn w:val="Normal"/>
    <w:link w:val="Titre2Car"/>
    <w:uiPriority w:val="9"/>
    <w:qFormat/>
    <w:rsid w:val="007D18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8E7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7D18E7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styleId="Lienhypertexte">
    <w:name w:val="Hyperlink"/>
    <w:basedOn w:val="Policepardfaut"/>
    <w:uiPriority w:val="99"/>
    <w:unhideWhenUsed/>
    <w:rsid w:val="007D18E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D18E7"/>
  </w:style>
  <w:style w:type="character" w:customStyle="1" w:styleId="tag-links">
    <w:name w:val="tag-links"/>
    <w:basedOn w:val="Policepardfaut"/>
    <w:rsid w:val="007D18E7"/>
  </w:style>
  <w:style w:type="paragraph" w:styleId="NormalWeb">
    <w:name w:val="Normal (Web)"/>
    <w:basedOn w:val="Normal"/>
    <w:uiPriority w:val="99"/>
    <w:semiHidden/>
    <w:unhideWhenUsed/>
    <w:rsid w:val="007D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ClavierHTML">
    <w:name w:val="HTML Keyboard"/>
    <w:basedOn w:val="Policepardfaut"/>
    <w:uiPriority w:val="99"/>
    <w:semiHidden/>
    <w:unhideWhenUsed/>
    <w:rsid w:val="007D18E7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8E7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n">
    <w:name w:val="pln"/>
    <w:basedOn w:val="Policepardfaut"/>
    <w:rsid w:val="007D18E7"/>
  </w:style>
  <w:style w:type="character" w:customStyle="1" w:styleId="kwd">
    <w:name w:val="kwd"/>
    <w:basedOn w:val="Policepardfaut"/>
    <w:rsid w:val="007D18E7"/>
  </w:style>
  <w:style w:type="character" w:customStyle="1" w:styleId="pun">
    <w:name w:val="pun"/>
    <w:basedOn w:val="Policepardfaut"/>
    <w:rsid w:val="007D18E7"/>
  </w:style>
  <w:style w:type="character" w:customStyle="1" w:styleId="lit">
    <w:name w:val="lit"/>
    <w:basedOn w:val="Policepardfaut"/>
    <w:rsid w:val="007D18E7"/>
  </w:style>
  <w:style w:type="character" w:customStyle="1" w:styleId="com">
    <w:name w:val="com"/>
    <w:basedOn w:val="Policepardfaut"/>
    <w:rsid w:val="007D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69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nvidia.com/parallelforall/tag/performanc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blogs.nvidia.com/parallelforall/tag/cuda-cc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blogs.nvidia.com/parallelforall/efficient-matrix-transpose-cuda-cc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evblogs.nvidia.com/parallelforall/author/mharris/" TargetMode="External"/><Relationship Id="rId10" Type="http://schemas.openxmlformats.org/officeDocument/2006/relationships/hyperlink" Target="http://devblogs.nvidia.com/parallelforall/how-access-global-memory-efficiently-cuda-c-kernels/" TargetMode="External"/><Relationship Id="rId4" Type="http://schemas.openxmlformats.org/officeDocument/2006/relationships/hyperlink" Target="https://devblogs.nvidia.com/parallelforall/efficient-matrix-transpose-cuda-cc/" TargetMode="External"/><Relationship Id="rId9" Type="http://schemas.openxmlformats.org/officeDocument/2006/relationships/hyperlink" Target="http://devblogs.nvidia.com/parallelforall/using-shared-memory-in-cuda-cc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1631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2017-03-01T11:46:00Z</dcterms:created>
  <dcterms:modified xsi:type="dcterms:W3CDTF">2017-03-01T11:47:00Z</dcterms:modified>
</cp:coreProperties>
</file>