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float cotacao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float dolar =0;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printf("qual a cotacao do dolar");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scanf("%f", &amp;cotacao);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printf("Quantos dolares quer verificar?");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scanf("%f", &amp;dolar);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printf("isso sao %f reais", dolar*cotacao);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A = 0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B = 0;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printf("ValorA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C = 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printf("ValorB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scanf("%d", &amp;B);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 = B;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 = 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printf("Os valores A e B foram invertidos !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printf("A = %d e B = %d",A,B);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3)#include 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A = 0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printf("ValorA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quadrado = A*A;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cubo= A*A*A;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raiz = sqrt(A);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printf("raiz = %d e quadrado = %d cubo = %d",raiz,quadrado,cubo);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A = 0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B = 0;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printf("ano nasc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C = 2023-A;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printf("idade = %d idade em 2050 = %d",C,2050-A);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