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i=5/3 =&gt; vai dar 2 já que a divisao é entre inteiros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j=5/3 =&gt; vai dar 2 já que a divisao é entre inteiros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y = i/2; =&gt; 1, divisao entre inteiros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y = i/2.0; =&gt; 1.0, divisao possui um numero com casa decimal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y = i/j; =&gt; 1, divisao entre inteiros de mesmo valor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y = (1.0 *i)/j; =&gt; 1.0 divisao entre um numero com decimal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y = 1.0 *(i/j);=&gt; 1.0, multiplicar com um numero decimal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 = y/2; =&gt; 0, já que o i é um int ele nao pode receber valores decimais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2)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numero = 3;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fatorial = 1;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loop do for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 = 1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fatorial = fatorial *i = 1*1 =1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i=2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fatorial = 1*2=2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i=3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fatorial = 2*3 = 6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fim do loop pois i já alcançou a variável número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exibicao do console: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O fatorial de 3 é: 6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3)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n = 3;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numero = 8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maior = numero = 8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menor = numero = 8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entra no for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 = 1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numero = 7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menor = numero = 7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i = 2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numero = 10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maior = 10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resultado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maior: 10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menor: 10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