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6178ADD" wp14:paraId="0CAD3F77" wp14:textId="4CC2E96D">
      <w:pPr>
        <w:spacing w:before="0" w:beforeAutospacing="off" w:after="0" w:afterAutospacing="off"/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xmlns:wp14="http://schemas.microsoft.com/office/word/2010/wordml" w:rsidP="76178ADD" wp14:paraId="44F0C3D1" wp14:textId="04C8EA74">
      <w:pPr>
        <w:spacing w:before="0" w:beforeAutospacing="off" w:after="0" w:afterAutospacing="off"/>
        <w:jc w:val="center"/>
      </w:pPr>
      <w:r w:rsidRPr="76178ADD" w:rsidR="7FC844F3">
        <w:rPr>
          <w:rFonts w:ascii="Arial" w:hAnsi="Arial" w:eastAsia="Arial" w:cs="Arial"/>
          <w:noProof w:val="0"/>
          <w:sz w:val="24"/>
          <w:szCs w:val="24"/>
          <w:lang w:val="pt-BR"/>
        </w:rPr>
        <w:t>SÃO PAULO TECH SCHOOL</w:t>
      </w:r>
    </w:p>
    <w:p xmlns:wp14="http://schemas.microsoft.com/office/word/2010/wordml" w:rsidP="76178ADD" wp14:paraId="571FD179" wp14:textId="7B889AAA">
      <w:pPr>
        <w:spacing w:before="0" w:beforeAutospacing="off" w:after="0" w:afterAutospacing="off"/>
        <w:jc w:val="center"/>
      </w:pPr>
      <w:r w:rsidRPr="76178ADD" w:rsidR="7FC844F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1CF6F5CB" wp14:textId="2591258A">
      <w:pPr>
        <w:spacing w:before="0" w:beforeAutospacing="off" w:after="0" w:afterAutospacing="off"/>
        <w:jc w:val="center"/>
      </w:pPr>
      <w:r w:rsidRPr="76178ADD" w:rsidR="7FC844F3">
        <w:rPr>
          <w:rFonts w:ascii="Arial" w:hAnsi="Arial" w:eastAsia="Arial" w:cs="Arial"/>
          <w:noProof w:val="0"/>
          <w:sz w:val="24"/>
          <w:szCs w:val="24"/>
          <w:lang w:val="pt-BR"/>
        </w:rPr>
        <w:t>CURSO DE TECNOLOGIA EM ANÁLISE E DESENVOLVIMENTO DE SISTEMAS</w:t>
      </w:r>
    </w:p>
    <w:p xmlns:wp14="http://schemas.microsoft.com/office/word/2010/wordml" w:rsidP="76178ADD" wp14:paraId="51852614" wp14:textId="7BDAFF6C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75D26079" wp14:textId="162CCE7D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408310D7" wp14:textId="32E1EA45">
      <w:pPr>
        <w:spacing w:before="0" w:beforeAutospacing="off" w:after="0" w:afterAutospacing="off" w:line="360" w:lineRule="auto"/>
        <w:jc w:val="center"/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</w:pPr>
      <w:r w:rsidRPr="698D8E66" w:rsidR="38228D8C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>BEATRIZ DO CARMO PEREZ</w:t>
      </w:r>
    </w:p>
    <w:p xmlns:wp14="http://schemas.microsoft.com/office/word/2010/wordml" w:rsidP="76178ADD" wp14:paraId="5DE259D1" wp14:textId="5141BAEC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>ra</w:t>
      </w: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: </w:t>
      </w:r>
      <w:r w:rsidRPr="76178ADD" w:rsidR="59C8C2FD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>01251043</w:t>
      </w:r>
    </w:p>
    <w:p xmlns:wp14="http://schemas.microsoft.com/office/word/2010/wordml" w:rsidP="76178ADD" wp14:paraId="32EDC593" wp14:textId="19D82150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5CFF7787" wp14:textId="0F6063D9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4D31D34C" wp14:textId="1DC0F16C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1CE14A0D" wp14:textId="01575EBC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5C17AF0A" wp14:textId="1FD671F0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5294A67A" wp14:textId="49D6249D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32FEBDB4" wp14:textId="77829BC0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02ACDDE5" wp14:textId="5C014CDD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7E44F099" wp14:textId="6DD8D5BA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776303CE" wp14:textId="7585208A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72083052" wp14:textId="09F304C2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00305BD0" wp14:textId="62138EA4">
      <w:pPr>
        <w:spacing w:before="0" w:beforeAutospacing="off" w:after="0" w:afterAutospacing="off" w:line="360" w:lineRule="auto"/>
        <w:jc w:val="center"/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>JOJO'S BIZA</w:t>
      </w:r>
      <w:r w:rsidRPr="76178ADD" w:rsidR="773759B0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>RRE ADVENTURE</w:t>
      </w:r>
    </w:p>
    <w:p xmlns:wp14="http://schemas.microsoft.com/office/word/2010/wordml" w:rsidP="76178ADD" wp14:paraId="7B586F0B" wp14:textId="2C368880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205F47EF" wp14:textId="45ABF2FC">
      <w:pPr>
        <w:spacing w:before="0" w:beforeAutospacing="off" w:after="0" w:afterAutospacing="off"/>
        <w:ind w:left="5711" w:right="0" w:hanging="1175"/>
        <w:jc w:val="both"/>
      </w:pPr>
      <w:r w:rsidRPr="76178ADD" w:rsidR="7FC844F3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  <w:t xml:space="preserve"> </w:t>
      </w:r>
    </w:p>
    <w:p xmlns:wp14="http://schemas.microsoft.com/office/word/2010/wordml" w:rsidP="76178ADD" wp14:paraId="02A5D956" wp14:textId="14F7B28C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292F8D09" wp14:textId="2E3DCD3E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57CD1408" wp14:textId="7C005039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2CF358B0" wp14:textId="0CC2D271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61D5EABC" wp14:textId="62717718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05A14FAC" wp14:textId="40DAE490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60626A4C" wp14:textId="2BD89ADE">
      <w:pPr>
        <w:pStyle w:val="Normal"/>
        <w:spacing w:before="0" w:beforeAutospacing="off" w:after="0" w:afterAutospacing="off" w:line="360" w:lineRule="auto"/>
        <w:jc w:val="center"/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</w:pPr>
    </w:p>
    <w:p xmlns:wp14="http://schemas.microsoft.com/office/word/2010/wordml" w:rsidP="76178ADD" wp14:paraId="76C7E793" wp14:textId="481C2BBD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7A02D673" wp14:textId="6C190E4E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76178ADD" wp14:paraId="6AFCEE7C" wp14:textId="32750D34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>SÃO PAULO</w:t>
      </w:r>
    </w:p>
    <w:p xmlns:wp14="http://schemas.microsoft.com/office/word/2010/wordml" w:rsidP="76178ADD" wp14:paraId="1C4CA719" wp14:textId="170457AA">
      <w:pPr>
        <w:spacing w:before="0" w:beforeAutospacing="off" w:after="0" w:afterAutospacing="off" w:line="360" w:lineRule="auto"/>
        <w:jc w:val="center"/>
      </w:pPr>
      <w:r w:rsidRPr="76178ADD" w:rsidR="7FC844F3">
        <w:rPr>
          <w:rFonts w:ascii="Arial" w:hAnsi="Arial" w:eastAsia="Arial" w:cs="Arial"/>
          <w:b w:val="1"/>
          <w:bCs w:val="1"/>
          <w:caps w:val="1"/>
          <w:noProof w:val="0"/>
          <w:sz w:val="24"/>
          <w:szCs w:val="24"/>
          <w:lang w:val="pt-BR"/>
        </w:rPr>
        <w:t>2025</w:t>
      </w:r>
    </w:p>
    <w:p xmlns:wp14="http://schemas.microsoft.com/office/word/2010/wordml" w:rsidP="698D8E66" wp14:paraId="6AF7E911" wp14:textId="12ACC1F4">
      <w:pPr>
        <w:pStyle w:val="Normal"/>
        <w:ind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98D8E66" w:rsidR="63C555E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BEATRIZ DO CARMO PEREZ</w:t>
      </w:r>
    </w:p>
    <w:p xmlns:wp14="http://schemas.microsoft.com/office/word/2010/wordml" w:rsidP="76178ADD" wp14:paraId="7A27A6AA" wp14:textId="589668DD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2D7F20F1" wp14:textId="50795E7A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1546286C" wp14:textId="7A01AA59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7CD6B378" wp14:textId="7C465490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3CAF4E19" wp14:textId="1450DC01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1E352785" wp14:textId="6119495B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37A656E3" wp14:textId="6FA671EE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6DD6A51C" wp14:textId="4E33C29B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427D6EAE" wp14:textId="5EBECFE0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0F3C327E" wp14:textId="1B141EA4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5A044D06" wp14:textId="05A5D882">
      <w:pPr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6178ADD" w:rsidR="3CC620F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JOJO'S BIZARE ADVENTURE</w:t>
      </w:r>
    </w:p>
    <w:p xmlns:wp14="http://schemas.microsoft.com/office/word/2010/wordml" w:rsidP="76178ADD" wp14:paraId="7F6A61AE" wp14:textId="502CBCC2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5EF97B3A" wp14:textId="349A629C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5274F402" wp14:textId="562AB4DE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189AC3E7" wp14:textId="6BF8E1A1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6178ADD" wp14:paraId="7FEB54B9" wp14:textId="65B9C90E">
      <w:pPr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6178ADD" w:rsidR="759669D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Projeto</w:t>
      </w:r>
      <w:r w:rsidRPr="76178ADD" w:rsidR="3E1C3A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apresentado à Faculdade São Paulo Tech </w:t>
      </w:r>
      <w:r w:rsidRPr="76178ADD" w:rsidR="3E1C3A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School</w:t>
      </w:r>
      <w:r w:rsidRPr="76178ADD" w:rsidR="3E1C3A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, </w:t>
      </w:r>
      <w:r w:rsidRPr="76178ADD" w:rsidR="3E1C3A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SPTech</w:t>
      </w:r>
      <w:r w:rsidRPr="76178ADD" w:rsidR="3E1C3A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em cumprimento às exigências da disciplina de Projeto e Inovação, </w:t>
      </w:r>
      <w:r w:rsidRPr="76178ADD" w:rsidR="617BB0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no curso de Análise e Desenvolvimento de Sistemas.</w:t>
      </w:r>
    </w:p>
    <w:p xmlns:wp14="http://schemas.microsoft.com/office/word/2010/wordml" w:rsidP="76178ADD" wp14:paraId="7C70607D" wp14:textId="776886BC">
      <w:pPr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76178ADD" wp14:paraId="5621E148" wp14:textId="7E41401A">
      <w:pPr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76178ADD" wp14:paraId="7808E737" wp14:textId="44B7142B">
      <w:pPr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76178ADD" wp14:paraId="4B8ECB61" wp14:textId="7D3BBB0B">
      <w:pPr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76178ADD" wp14:paraId="3A2F9179" wp14:textId="7AAEF88C">
      <w:pPr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76178ADD" wp14:paraId="40D206E5" wp14:textId="708F87C0">
      <w:pPr>
        <w:pStyle w:val="Normal"/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76178ADD" wp14:paraId="3E9D5457" wp14:textId="3D9329E0">
      <w:pPr>
        <w:pStyle w:val="Normal"/>
        <w:ind w:left="495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76178ADD" wp14:paraId="03F31F4E" wp14:textId="15117522">
      <w:pPr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6178ADD" w:rsidR="44A45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São Paulo</w:t>
      </w:r>
    </w:p>
    <w:p xmlns:wp14="http://schemas.microsoft.com/office/word/2010/wordml" w:rsidP="76178ADD" wp14:paraId="5F0A0AAC" wp14:textId="4DD3B5D9">
      <w:pPr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98D8E66" w:rsidR="44A45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2025</w:t>
      </w:r>
    </w:p>
    <w:p xmlns:wp14="http://schemas.microsoft.com/office/word/2010/wordml" wp14:paraId="269B04BF" wp14:textId="76DF8699">
      <w:r>
        <w:br w:type="page"/>
      </w:r>
    </w:p>
    <w:p xmlns:wp14="http://schemas.microsoft.com/office/word/2010/wordml" w:rsidP="698D8E66" wp14:paraId="69B59AC6" wp14:textId="3CFFC7E5">
      <w:pPr>
        <w:pStyle w:val="Normal"/>
        <w:suppressLineNumbers w:val="0"/>
        <w:bidi w:val="0"/>
        <w:spacing w:before="0" w:beforeAutospacing="off" w:after="160" w:afterAutospacing="off" w:line="360" w:lineRule="auto"/>
        <w:ind/>
        <w:jc w:val="center"/>
        <w:rPr>
          <w:rFonts w:ascii="Arial" w:hAnsi="Arial" w:eastAsia="Arial" w:cs="Arial"/>
          <w:b w:val="1"/>
          <w:bCs w:val="1"/>
          <w:noProof w:val="0"/>
          <w:lang w:val="pt-BR"/>
        </w:rPr>
      </w:pPr>
      <w:r w:rsidRPr="698D8E66" w:rsidR="2BEC1765">
        <w:rPr>
          <w:rFonts w:ascii="Arial" w:hAnsi="Arial" w:eastAsia="Arial" w:cs="Arial"/>
          <w:b w:val="1"/>
          <w:bCs w:val="1"/>
          <w:noProof w:val="0"/>
          <w:lang w:val="pt-BR"/>
        </w:rPr>
        <w:t>SUMÁRIO</w:t>
      </w:r>
    </w:p>
    <w:sdt>
      <w:sdtPr>
        <w:id w:val="1649560287"/>
        <w:docPartObj>
          <w:docPartGallery w:val="Table of Contents"/>
          <w:docPartUnique/>
        </w:docPartObj>
      </w:sdtPr>
      <w:sdtContent>
        <w:p xmlns:wp14="http://schemas.microsoft.com/office/word/2010/wordml" w:rsidP="76178ADD" wp14:paraId="1BFB56B2" wp14:textId="72E1D311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616925633">
            <w:r w:rsidRPr="0B3932B4" w:rsidR="0B3932B4">
              <w:rPr>
                <w:rStyle w:val="Hyperlink"/>
              </w:rPr>
              <w:t>1        CONTEXTO</w:t>
            </w:r>
            <w:r>
              <w:tab/>
            </w:r>
            <w:r>
              <w:fldChar w:fldCharType="begin"/>
            </w:r>
            <w:r>
              <w:instrText xml:space="preserve">PAGEREF _Toc1616925633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0B3932B4" wp14:paraId="0D549F32" wp14:textId="2BB13D79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362840933">
            <w:r w:rsidRPr="0B3932B4" w:rsidR="0B3932B4">
              <w:rPr>
                <w:rStyle w:val="Hyperlink"/>
              </w:rPr>
              <w:t>1.1 JoJo's Bizarre Adventure</w:t>
            </w:r>
            <w:r>
              <w:tab/>
            </w:r>
            <w:r>
              <w:fldChar w:fldCharType="begin"/>
            </w:r>
            <w:r>
              <w:instrText xml:space="preserve">PAGEREF _Toc1362840933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7268018C" wp14:paraId="1264FA28" wp14:textId="59E3B34C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004623092">
            <w:r w:rsidRPr="0B3932B4" w:rsidR="0B3932B4">
              <w:rPr>
                <w:rStyle w:val="Hyperlink"/>
              </w:rPr>
              <w:t>1.2 Stands</w:t>
            </w:r>
            <w:r>
              <w:tab/>
            </w:r>
            <w:r>
              <w:fldChar w:fldCharType="begin"/>
            </w:r>
            <w:r>
              <w:instrText xml:space="preserve">PAGEREF _Toc1004623092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7268018C" wp14:paraId="23B8190B" wp14:textId="0C0BBEC6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99440932">
            <w:r w:rsidRPr="0B3932B4" w:rsidR="0B3932B4">
              <w:rPr>
                <w:rStyle w:val="Hyperlink"/>
              </w:rPr>
              <w:t>1.3 Por que Jolyne Kujo?</w:t>
            </w:r>
            <w:r>
              <w:tab/>
            </w:r>
            <w:r>
              <w:fldChar w:fldCharType="begin"/>
            </w:r>
            <w:r>
              <w:instrText xml:space="preserve">PAGEREF _Toc99440932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7268018C" wp14:paraId="1C8599FB" wp14:textId="3D52BB72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426158764">
            <w:r w:rsidRPr="0B3932B4" w:rsidR="0B3932B4">
              <w:rPr>
                <w:rStyle w:val="Hyperlink"/>
              </w:rPr>
              <w:t>1.4 Relevância para mim</w:t>
            </w:r>
            <w:r>
              <w:tab/>
            </w:r>
            <w:r>
              <w:fldChar w:fldCharType="begin"/>
            </w:r>
            <w:r>
              <w:instrText xml:space="preserve">PAGEREF _Toc1426158764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0B3932B4" wp14:paraId="73302980" wp14:textId="414C26C5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927806223">
            <w:r w:rsidRPr="0B3932B4" w:rsidR="0B3932B4">
              <w:rPr>
                <w:rStyle w:val="Hyperlink"/>
              </w:rPr>
              <w:t>2        OBJETIVO</w:t>
            </w:r>
            <w:r>
              <w:tab/>
            </w:r>
            <w:r>
              <w:fldChar w:fldCharType="begin"/>
            </w:r>
            <w:r>
              <w:instrText xml:space="preserve">PAGEREF _Toc927806223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P="7268018C" wp14:paraId="71D5640F" wp14:textId="0D4EA15D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93661881">
            <w:r w:rsidRPr="0B3932B4" w:rsidR="0B3932B4">
              <w:rPr>
                <w:rStyle w:val="Hyperlink"/>
              </w:rPr>
              <w:t>3        JUSTIFICATIVA</w:t>
            </w:r>
            <w:r>
              <w:tab/>
            </w:r>
            <w:r>
              <w:fldChar w:fldCharType="begin"/>
            </w:r>
            <w:r>
              <w:instrText xml:space="preserve">PAGEREF _Toc93661881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7268018C" wp14:paraId="6D0D906A" wp14:textId="78762B9F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357358592">
            <w:r w:rsidRPr="0B3932B4" w:rsidR="0B3932B4">
              <w:rPr>
                <w:rStyle w:val="Hyperlink"/>
              </w:rPr>
              <w:t>4        ESCOPO</w:t>
            </w:r>
            <w:r>
              <w:tab/>
            </w:r>
            <w:r>
              <w:fldChar w:fldCharType="begin"/>
            </w:r>
            <w:r>
              <w:instrText xml:space="preserve">PAGEREF _Toc1357358592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0B3932B4" wp14:paraId="6620D82E" wp14:textId="63DD4631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536561890">
            <w:r w:rsidRPr="0B3932B4" w:rsidR="0B3932B4">
              <w:rPr>
                <w:rStyle w:val="Hyperlink"/>
              </w:rPr>
              <w:t>4.1 Visão geral do projeto</w:t>
            </w:r>
            <w:r>
              <w:tab/>
            </w:r>
            <w:r>
              <w:fldChar w:fldCharType="begin"/>
            </w:r>
            <w:r>
              <w:instrText xml:space="preserve">PAGEREF _Toc1536561890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76178ADD" wp14:paraId="13452E87" wp14:textId="272B2437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141407504">
            <w:r w:rsidRPr="0B3932B4" w:rsidR="0B3932B4">
              <w:rPr>
                <w:rStyle w:val="Hyperlink"/>
              </w:rPr>
              <w:t>4.2 Resultados esperados</w:t>
            </w:r>
            <w:r>
              <w:tab/>
            </w:r>
            <w:r>
              <w:fldChar w:fldCharType="begin"/>
            </w:r>
            <w:r>
              <w:instrText xml:space="preserve">PAGEREF _Toc1141407504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76178ADD" wp14:paraId="6F33ED49" wp14:textId="78ED33F1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441972848">
            <w:r w:rsidRPr="0B3932B4" w:rsidR="0B3932B4">
              <w:rPr>
                <w:rStyle w:val="Hyperlink"/>
              </w:rPr>
              <w:t>4.3 Requisitos</w:t>
            </w:r>
            <w:r>
              <w:tab/>
            </w:r>
            <w:r>
              <w:fldChar w:fldCharType="begin"/>
            </w:r>
            <w:r>
              <w:instrText xml:space="preserve">PAGEREF _Toc1441972848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76178ADD" wp14:paraId="2365B25D" wp14:textId="038520A2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315209121">
            <w:r w:rsidRPr="0B3932B4" w:rsidR="0B3932B4">
              <w:rPr>
                <w:rStyle w:val="Hyperlink"/>
              </w:rPr>
              <w:t>4.4 Limites e Exclusões</w:t>
            </w:r>
            <w:r>
              <w:tab/>
            </w:r>
            <w:r>
              <w:fldChar w:fldCharType="begin"/>
            </w:r>
            <w:r>
              <w:instrText xml:space="preserve">PAGEREF _Toc1315209121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12</w:t>
            </w:r>
            <w:r>
              <w:fldChar w:fldCharType="end"/>
            </w:r>
          </w:hyperlink>
        </w:p>
        <w:p xmlns:wp14="http://schemas.microsoft.com/office/word/2010/wordml" w:rsidP="76178ADD" wp14:paraId="662D88FD" wp14:textId="29665123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784135479">
            <w:r w:rsidRPr="0B3932B4" w:rsidR="0B3932B4">
              <w:rPr>
                <w:rStyle w:val="Hyperlink"/>
              </w:rPr>
              <w:t>4.5 Macro cronograma</w:t>
            </w:r>
            <w:r>
              <w:tab/>
            </w:r>
            <w:r>
              <w:fldChar w:fldCharType="begin"/>
            </w:r>
            <w:r>
              <w:instrText xml:space="preserve">PAGEREF _Toc1784135479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12</w:t>
            </w:r>
            <w:r>
              <w:fldChar w:fldCharType="end"/>
            </w:r>
          </w:hyperlink>
        </w:p>
        <w:p xmlns:wp14="http://schemas.microsoft.com/office/word/2010/wordml" w:rsidP="76178ADD" wp14:paraId="39C0D98E" wp14:textId="50C3AE24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653832911">
            <w:r w:rsidRPr="0B3932B4" w:rsidR="0B3932B4">
              <w:rPr>
                <w:rStyle w:val="Hyperlink"/>
              </w:rPr>
              <w:t>4.7 Ricos e restrições</w:t>
            </w:r>
            <w:r>
              <w:tab/>
            </w:r>
            <w:r>
              <w:fldChar w:fldCharType="begin"/>
            </w:r>
            <w:r>
              <w:instrText xml:space="preserve">PAGEREF _Toc653832911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7268018C" wp14:paraId="3D1ED995" wp14:textId="212D8D61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435466259">
            <w:r w:rsidRPr="0B3932B4" w:rsidR="0B3932B4">
              <w:rPr>
                <w:rStyle w:val="Hyperlink"/>
              </w:rPr>
              <w:t>4.8 Partes interessadas</w:t>
            </w:r>
            <w:r>
              <w:tab/>
            </w:r>
            <w:r>
              <w:fldChar w:fldCharType="begin"/>
            </w:r>
            <w:r>
              <w:instrText xml:space="preserve">PAGEREF _Toc435466259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268018C" w:rsidP="7268018C" w:rsidRDefault="7268018C" w14:paraId="01EA1327" w14:textId="21BE4590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87852559">
            <w:r w:rsidRPr="0B3932B4" w:rsidR="0B3932B4">
              <w:rPr>
                <w:rStyle w:val="Hyperlink"/>
              </w:rPr>
              <w:t>4.9 Premissas</w:t>
            </w:r>
            <w:r>
              <w:tab/>
            </w:r>
            <w:r>
              <w:fldChar w:fldCharType="begin"/>
            </w:r>
            <w:r>
              <w:instrText xml:space="preserve">PAGEREF _Toc187852559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7268018C" w:rsidP="0B3932B4" w:rsidRDefault="7268018C" w14:paraId="058ABD1B" w14:textId="4496A2D7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019940373">
            <w:r w:rsidRPr="0B3932B4" w:rsidR="0B3932B4">
              <w:rPr>
                <w:rStyle w:val="Hyperlink"/>
              </w:rPr>
              <w:t>REFERÊNCIAS</w:t>
            </w:r>
            <w:r>
              <w:tab/>
            </w:r>
            <w:r>
              <w:fldChar w:fldCharType="begin"/>
            </w:r>
            <w:r>
              <w:instrText xml:space="preserve">PAGEREF _Toc1019940373 \h</w:instrText>
            </w:r>
            <w:r>
              <w:fldChar w:fldCharType="separate"/>
            </w:r>
            <w:r w:rsidRPr="0B3932B4" w:rsidR="0B3932B4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76178ADD" wp14:paraId="52C49B04" wp14:textId="39A48E8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1"/>
          <w:bCs w:val="1"/>
          <w:noProof w:val="0"/>
          <w:lang w:val="pt-BR"/>
        </w:rPr>
      </w:pPr>
    </w:p>
    <w:p xmlns:wp14="http://schemas.microsoft.com/office/word/2010/wordml" wp14:paraId="5AE6B629" wp14:textId="0234C698">
      <w:r>
        <w:br w:type="page"/>
      </w:r>
    </w:p>
    <w:p xmlns:wp14="http://schemas.microsoft.com/office/word/2010/wordml" w:rsidP="0B3932B4" wp14:paraId="3046D7F3" wp14:textId="78DB85B4">
      <w:pPr>
        <w:pStyle w:val="Heading1"/>
        <w:bidi w:val="0"/>
        <w:spacing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616925633" w:id="54383657"/>
      <w:r w:rsidRPr="0B3932B4" w:rsidR="4FB3F592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1</w:t>
      </w:r>
      <w:r w:rsidRPr="0B3932B4" w:rsidR="77714B37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       CONTEXTO</w:t>
      </w:r>
      <w:bookmarkEnd w:id="54383657"/>
    </w:p>
    <w:p xmlns:wp14="http://schemas.microsoft.com/office/word/2010/wordml" w:rsidP="0B3932B4" wp14:paraId="4D8463E4" wp14:textId="2FB9EE14">
      <w:pPr>
        <w:pStyle w:val="Heading2"/>
        <w:bidi w:val="0"/>
        <w:spacing w:before="0" w:beforeAutospacing="off" w:after="12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362840933" w:id="284529798"/>
      <w:r w:rsidRPr="0B3932B4" w:rsidR="3C381D9D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1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.1 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JoJo'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s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B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iz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arr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e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Adventure</w:t>
      </w:r>
      <w:bookmarkEnd w:id="284529798"/>
    </w:p>
    <w:p xmlns:wp14="http://schemas.microsoft.com/office/word/2010/wordml" w:rsidP="0B3932B4" wp14:paraId="2DC6B3CA" wp14:textId="569B3EBF">
      <w:pPr>
        <w:pStyle w:val="Normal"/>
        <w:bidi w:val="0"/>
        <w:spacing w:before="0" w:beforeAutospacing="off" w:after="120" w:afterAutospacing="off" w:line="360" w:lineRule="auto"/>
        <w:jc w:val="both"/>
        <w:rPr>
          <w:rFonts w:ascii="Arial" w:hAnsi="Arial" w:eastAsia="Arial" w:cs="Arial"/>
          <w:noProof w:val="0"/>
          <w:lang w:val="pt-BR"/>
        </w:rPr>
      </w:pPr>
      <w:r w:rsidRPr="698D8E66" w:rsidR="653640E7">
        <w:rPr>
          <w:rFonts w:ascii="Arial" w:hAnsi="Arial" w:eastAsia="Arial" w:cs="Arial"/>
          <w:i w:val="1"/>
          <w:iCs w:val="1"/>
          <w:noProof w:val="0"/>
          <w:lang w:val="pt-BR"/>
        </w:rPr>
        <w:t>JoJo's</w:t>
      </w:r>
      <w:r w:rsidRPr="698D8E66" w:rsidR="653640E7">
        <w:rPr>
          <w:rFonts w:ascii="Arial" w:hAnsi="Arial" w:eastAsia="Arial" w:cs="Arial"/>
          <w:i w:val="1"/>
          <w:iCs w:val="1"/>
          <w:noProof w:val="0"/>
          <w:lang w:val="pt-BR"/>
        </w:rPr>
        <w:t xml:space="preserve"> </w:t>
      </w:r>
      <w:r w:rsidRPr="698D8E66" w:rsidR="653640E7">
        <w:rPr>
          <w:rFonts w:ascii="Arial" w:hAnsi="Arial" w:eastAsia="Arial" w:cs="Arial"/>
          <w:i w:val="1"/>
          <w:iCs w:val="1"/>
          <w:noProof w:val="0"/>
          <w:lang w:val="pt-BR"/>
        </w:rPr>
        <w:t>Bizarre</w:t>
      </w:r>
      <w:r w:rsidRPr="698D8E66" w:rsidR="653640E7">
        <w:rPr>
          <w:rFonts w:ascii="Arial" w:hAnsi="Arial" w:eastAsia="Arial" w:cs="Arial"/>
          <w:i w:val="1"/>
          <w:iCs w:val="1"/>
          <w:noProof w:val="0"/>
          <w:lang w:val="pt-BR"/>
        </w:rPr>
        <w:t xml:space="preserve"> Adventure</w:t>
      </w:r>
      <w:r w:rsidRPr="698D8E66" w:rsidR="653640E7">
        <w:rPr>
          <w:rFonts w:ascii="Arial" w:hAnsi="Arial" w:eastAsia="Arial" w:cs="Arial"/>
          <w:noProof w:val="0"/>
          <w:lang w:val="pt-BR"/>
        </w:rPr>
        <w:t xml:space="preserve">, criado por </w:t>
      </w:r>
      <w:r w:rsidRPr="698D8E66" w:rsidR="653640E7">
        <w:rPr>
          <w:rFonts w:ascii="Arial" w:hAnsi="Arial" w:eastAsia="Arial" w:cs="Arial"/>
          <w:noProof w:val="0"/>
          <w:lang w:val="pt-BR"/>
        </w:rPr>
        <w:t>Hirohiko</w:t>
      </w:r>
      <w:r w:rsidRPr="698D8E66" w:rsidR="653640E7">
        <w:rPr>
          <w:rFonts w:ascii="Arial" w:hAnsi="Arial" w:eastAsia="Arial" w:cs="Arial"/>
          <w:noProof w:val="0"/>
          <w:lang w:val="pt-BR"/>
        </w:rPr>
        <w:t xml:space="preserve"> Araki, é um mangá e anime reconhecido por sua originalidade, arte expressiva</w:t>
      </w:r>
      <w:r w:rsidRPr="698D8E66" w:rsidR="21DF2F0E">
        <w:rPr>
          <w:rFonts w:ascii="Arial" w:hAnsi="Arial" w:eastAsia="Arial" w:cs="Arial"/>
          <w:noProof w:val="0"/>
          <w:lang w:val="pt-BR"/>
        </w:rPr>
        <w:t>,</w:t>
      </w:r>
      <w:r w:rsidRPr="698D8E66" w:rsidR="498BD786">
        <w:rPr>
          <w:rFonts w:ascii="Arial" w:hAnsi="Arial" w:eastAsia="Arial" w:cs="Arial"/>
          <w:noProof w:val="0"/>
          <w:lang w:val="pt-BR"/>
        </w:rPr>
        <w:t xml:space="preserve"> e visual</w:t>
      </w:r>
      <w:r w:rsidRPr="698D8E66" w:rsidR="653640E7">
        <w:rPr>
          <w:rFonts w:ascii="Arial" w:hAnsi="Arial" w:eastAsia="Arial" w:cs="Arial"/>
          <w:noProof w:val="0"/>
          <w:lang w:val="pt-BR"/>
        </w:rPr>
        <w:t xml:space="preserve">. A história gira em torno de gerações da família </w:t>
      </w:r>
      <w:r w:rsidRPr="698D8E66" w:rsidR="653640E7">
        <w:rPr>
          <w:rFonts w:ascii="Arial" w:hAnsi="Arial" w:eastAsia="Arial" w:cs="Arial"/>
          <w:noProof w:val="0"/>
          <w:lang w:val="pt-BR"/>
        </w:rPr>
        <w:t>Joestar</w:t>
      </w:r>
      <w:r w:rsidRPr="698D8E66" w:rsidR="653640E7">
        <w:rPr>
          <w:rFonts w:ascii="Arial" w:hAnsi="Arial" w:eastAsia="Arial" w:cs="Arial"/>
          <w:noProof w:val="0"/>
          <w:lang w:val="pt-BR"/>
        </w:rPr>
        <w:t xml:space="preserve"> e suas batalhas</w:t>
      </w:r>
      <w:r w:rsidRPr="698D8E66" w:rsidR="2369FD56">
        <w:rPr>
          <w:rFonts w:ascii="Arial" w:hAnsi="Arial" w:eastAsia="Arial" w:cs="Arial"/>
          <w:noProof w:val="0"/>
          <w:lang w:val="pt-BR"/>
        </w:rPr>
        <w:t>,</w:t>
      </w:r>
      <w:r w:rsidRPr="698D8E66" w:rsidR="653640E7">
        <w:rPr>
          <w:rFonts w:ascii="Arial" w:hAnsi="Arial" w:eastAsia="Arial" w:cs="Arial"/>
          <w:noProof w:val="0"/>
          <w:lang w:val="pt-BR"/>
        </w:rPr>
        <w:t xml:space="preserve"> com auxílio de poderes espirituais chamados Stands.</w:t>
      </w:r>
    </w:p>
    <w:p w:rsidR="57BCA59E" w:rsidP="0B3932B4" w:rsidRDefault="57BCA59E" w14:paraId="496815D4" w14:textId="368598DD">
      <w:pPr>
        <w:bidi w:val="0"/>
        <w:spacing w:before="0" w:beforeAutospacing="off" w:after="12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obra é dividida em diferentes partes, cada uma com um protagonista da linhagem 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>Joestar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As partes são: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Phantom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B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lood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B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attle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T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endency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Stardust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C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rusaders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Diamond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i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s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U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nbreakable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B3932B4" w:rsidR="135551AF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Golden Wind,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Stone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O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cean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Steel Ball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R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un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 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J</w:t>
      </w:r>
      <w:r w:rsidRPr="0B3932B4" w:rsidR="57BCA59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oJolion</w:t>
      </w:r>
      <w:r w:rsidRPr="0B3932B4" w:rsidR="4830B6F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,</w:t>
      </w:r>
      <w:r w:rsidRPr="0B3932B4" w:rsidR="4830B6F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0B3932B4" w:rsidR="4830B6F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J</w:t>
      </w:r>
      <w:r w:rsidRPr="0B3932B4" w:rsidR="4830B6F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OJOLands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  <w:r w:rsidRPr="0B3932B4" w:rsidR="57BCA59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11E3F2AE" w:rsidP="0B3932B4" w:rsidRDefault="11E3F2AE" w14:paraId="0EEC2AC4" w14:textId="3951DCFD">
      <w:pPr>
        <w:pStyle w:val="Normal"/>
        <w:bidi w:val="0"/>
        <w:spacing w:before="0" w:beforeAutospacing="off" w:after="120" w:afterAutospacing="off" w:line="360" w:lineRule="auto"/>
        <w:jc w:val="both"/>
        <w:rPr>
          <w:rFonts w:ascii="Arial" w:hAnsi="Arial" w:eastAsia="Arial" w:cs="Arial"/>
          <w:noProof w:val="0"/>
          <w:lang w:val="pt-BR"/>
        </w:rPr>
      </w:pPr>
      <w:r w:rsidRPr="36094DE9" w:rsidR="599CE4D9">
        <w:rPr>
          <w:rFonts w:ascii="Arial" w:hAnsi="Arial" w:eastAsia="Arial" w:cs="Arial"/>
          <w:noProof w:val="0"/>
          <w:lang w:val="pt-BR"/>
        </w:rPr>
        <w:t xml:space="preserve">Além disso, a série chama atenção pelas várias referências à música, moda, arte, mitologia e ciência, tudo isso aparece nos personagens, nos nomes dos Stands e até nas poses, que lembram desfiles de moda </w:t>
      </w:r>
      <w:r w:rsidRPr="36094DE9" w:rsidR="599CE4D9">
        <w:rPr>
          <w:rFonts w:ascii="Arial" w:hAnsi="Arial" w:eastAsia="Arial" w:cs="Arial"/>
          <w:noProof w:val="0"/>
          <w:lang w:val="pt-BR"/>
        </w:rPr>
        <w:t>famosos.</w:t>
      </w:r>
    </w:p>
    <w:p xmlns:wp14="http://schemas.microsoft.com/office/word/2010/wordml" w:rsidP="0B3932B4" wp14:paraId="7E342A84" wp14:textId="72F1F862">
      <w:pPr>
        <w:pStyle w:val="Heading2"/>
        <w:bidi w:val="0"/>
        <w:spacing w:before="0" w:beforeAutospacing="off" w:after="120" w:afterAutospacing="off" w:line="360" w:lineRule="auto"/>
        <w:jc w:val="both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004623092" w:id="802695946"/>
      <w:r w:rsidRPr="36094DE9" w:rsidR="7388BB67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1</w:t>
      </w:r>
      <w:r w:rsidRPr="36094DE9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</w:t>
      </w:r>
      <w:r w:rsidRPr="36094DE9" w:rsidR="2D5B30F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2</w:t>
      </w:r>
      <w:r w:rsidRPr="36094DE9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Stands</w:t>
      </w:r>
      <w:bookmarkEnd w:id="802695946"/>
    </w:p>
    <w:p w:rsidR="16FBCBAD" w:rsidP="36094DE9" w:rsidRDefault="16FBCBAD" w14:paraId="5EDE4703" w14:textId="2C1DB738">
      <w:pPr>
        <w:pStyle w:val="Normal"/>
        <w:suppressLineNumbers w:val="0"/>
        <w:bidi w:val="0"/>
        <w:jc w:val="center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="16FBCBAD">
        <w:drawing>
          <wp:inline wp14:editId="1DA219C6" wp14:anchorId="095967CA">
            <wp:extent cx="5762625" cy="3238499"/>
            <wp:effectExtent l="0" t="0" r="0" b="0"/>
            <wp:docPr id="379033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7eeeeb02546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2625" cy="323849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36094DE9" w:rsidR="16FBCBAD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Figura 1 – Stands </w:t>
      </w:r>
      <w:r w:rsidRPr="36094DE9" w:rsidR="16FBCBAD">
        <w:rPr>
          <w:rFonts w:ascii="Arial" w:hAnsi="Arial" w:eastAsia="Arial" w:cs="Arial"/>
          <w:noProof w:val="0"/>
          <w:sz w:val="22"/>
          <w:szCs w:val="22"/>
          <w:lang w:val="pt-BR"/>
        </w:rPr>
        <w:t>JoJo</w:t>
      </w:r>
    </w:p>
    <w:p w:rsidR="4DAF3C34" w:rsidP="698D8E66" w:rsidRDefault="4DAF3C34" w14:paraId="42131FC0" w14:textId="0520C52B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</w:pPr>
    </w:p>
    <w:p w:rsidR="4DAF3C34" w:rsidP="36094DE9" w:rsidRDefault="4DAF3C34" w14:paraId="1F6F9BDD" w14:textId="44FF4430">
      <w:pPr>
        <w:suppressLineNumbers w:val="0"/>
        <w:bidi w:val="0"/>
        <w:spacing w:before="0" w:beforeAutospacing="off" w:after="160" w:afterAutospacing="off" w:line="360" w:lineRule="auto"/>
        <w:ind/>
      </w:pPr>
      <w:r>
        <w:br w:type="page"/>
      </w:r>
    </w:p>
    <w:p w:rsidR="4DAF3C34" w:rsidP="698D8E66" w:rsidRDefault="4DAF3C34" w14:paraId="7E64DF61" w14:textId="01CE7883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6094DE9" w:rsidR="4DAF3C3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Os Stands foram introduzidos na terceira parte da série, </w:t>
      </w:r>
      <w:r w:rsidRPr="36094DE9" w:rsidR="13B9D24D">
        <w:rPr>
          <w:rFonts w:ascii="Arial" w:hAnsi="Arial" w:eastAsia="Arial" w:cs="Arial"/>
          <w:noProof w:val="0"/>
          <w:sz w:val="24"/>
          <w:szCs w:val="24"/>
          <w:lang w:val="pt-BR"/>
        </w:rPr>
        <w:t>"</w:t>
      </w:r>
      <w:r w:rsidRPr="36094DE9" w:rsidR="4DAF3C3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Stardust </w:t>
      </w:r>
      <w:r w:rsidRPr="36094DE9" w:rsidR="4DAF3C3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Crusaders</w:t>
      </w:r>
      <w:r w:rsidRPr="36094DE9" w:rsidR="25C8292C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"</w:t>
      </w:r>
      <w:r w:rsidRPr="36094DE9" w:rsidR="4DAF3C34">
        <w:rPr>
          <w:rFonts w:ascii="Arial" w:hAnsi="Arial" w:eastAsia="Arial" w:cs="Arial"/>
          <w:noProof w:val="0"/>
          <w:sz w:val="24"/>
          <w:szCs w:val="24"/>
          <w:lang w:val="pt-BR"/>
        </w:rPr>
        <w:t>, e são basicamente manifestações espirituais que surgem a partir dos aspectos mais profundos da psique de seus usuários</w:t>
      </w:r>
      <w:r w:rsidRPr="36094DE9" w:rsidR="302D1E10">
        <w:rPr>
          <w:rFonts w:ascii="Arial" w:hAnsi="Arial" w:eastAsia="Arial" w:cs="Arial"/>
          <w:noProof w:val="0"/>
          <w:sz w:val="24"/>
          <w:szCs w:val="24"/>
          <w:lang w:val="pt-BR"/>
        </w:rPr>
        <w:t>, chamados de Usuários de Stands</w:t>
      </w:r>
      <w:r w:rsidRPr="36094DE9" w:rsidR="4DAF3C3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</w:t>
      </w:r>
      <w:r w:rsidRPr="36094DE9" w:rsidR="4EAC658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Cada </w:t>
      </w:r>
      <w:r w:rsidRPr="36094DE9" w:rsidR="4EAC6585">
        <w:rPr>
          <w:rFonts w:ascii="Arial" w:hAnsi="Arial" w:eastAsia="Arial" w:cs="Arial"/>
          <w:noProof w:val="0"/>
          <w:sz w:val="24"/>
          <w:szCs w:val="24"/>
          <w:lang w:val="pt-BR"/>
        </w:rPr>
        <w:t>Stand é</w:t>
      </w:r>
      <w:r w:rsidRPr="36094DE9" w:rsidR="4EAC658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único e funciona como uma extensão da alma, o que </w:t>
      </w:r>
      <w:r w:rsidRPr="36094DE9" w:rsidR="4DAF3C3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transforma o Stand não apenas em um elemento da trama, mas em uma metáfora para a </w:t>
      </w:r>
      <w:r w:rsidRPr="36094DE9" w:rsidR="32BA251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construção da identidade </w:t>
      </w:r>
      <w:r w:rsidRPr="36094DE9" w:rsidR="6A974A3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pessoal </w:t>
      </w:r>
      <w:r w:rsidRPr="36094DE9" w:rsidR="32BA251A">
        <w:rPr>
          <w:rFonts w:ascii="Arial" w:hAnsi="Arial" w:eastAsia="Arial" w:cs="Arial"/>
          <w:noProof w:val="0"/>
          <w:sz w:val="24"/>
          <w:szCs w:val="24"/>
          <w:lang w:val="pt-BR"/>
        </w:rPr>
        <w:t>de cada personagem</w:t>
      </w:r>
      <w:r w:rsidRPr="36094DE9" w:rsidR="4DAF3C34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6A4BD076" w:rsidP="0B3932B4" w:rsidRDefault="6A4BD076" w14:paraId="2DF3F21E" w14:textId="7E7E1F7A">
      <w:pPr>
        <w:pStyle w:val="Normal"/>
        <w:bidi w:val="0"/>
        <w:spacing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8D8E66" w:rsidR="035050DF">
        <w:rPr>
          <w:rFonts w:ascii="Arial" w:hAnsi="Arial" w:eastAsia="Arial" w:cs="Arial"/>
          <w:noProof w:val="0"/>
          <w:sz w:val="24"/>
          <w:szCs w:val="24"/>
          <w:lang w:val="pt-BR"/>
        </w:rPr>
        <w:t>A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manifestação</w:t>
      </w:r>
      <w:r w:rsidRPr="698D8E66" w:rsidR="61635F5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do Stand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1D8F56E6">
        <w:rPr>
          <w:rFonts w:ascii="Arial" w:hAnsi="Arial" w:eastAsia="Arial" w:cs="Arial"/>
          <w:noProof w:val="0"/>
          <w:sz w:val="24"/>
          <w:szCs w:val="24"/>
          <w:lang w:val="pt-BR"/>
        </w:rPr>
        <w:t>pode se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estender a outras criaturas vivas</w:t>
      </w:r>
      <w:r w:rsidRPr="698D8E66" w:rsidR="6ACC20E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além dos seres humanos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. No entanto, nem todos têm a capacidade de despertar um Stand espontaneamente</w:t>
      </w:r>
      <w:r w:rsidRPr="698D8E66" w:rsidR="4723A5E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p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ara que isso aconteça, é necessário um nível elevado de conexão emocional consigo mesmo, incluindo uma força interior</w:t>
      </w:r>
      <w:r w:rsidRPr="698D8E66" w:rsidR="38BB3897">
        <w:rPr>
          <w:rFonts w:ascii="Arial" w:hAnsi="Arial" w:eastAsia="Arial" w:cs="Arial"/>
          <w:noProof w:val="0"/>
          <w:sz w:val="24"/>
          <w:szCs w:val="24"/>
          <w:lang w:val="pt-BR"/>
        </w:rPr>
        <w:t>, que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exige uma </w:t>
      </w:r>
      <w:r w:rsidRPr="698D8E66" w:rsidR="3AF879BA">
        <w:rPr>
          <w:rFonts w:ascii="Arial" w:hAnsi="Arial" w:eastAsia="Arial" w:cs="Arial"/>
          <w:noProof w:val="0"/>
          <w:sz w:val="24"/>
          <w:szCs w:val="24"/>
          <w:lang w:val="pt-BR"/>
        </w:rPr>
        <w:t>estrutura psíquica capaz de suportar o peso da própria alma sendo externalizada</w:t>
      </w:r>
      <w:r w:rsidRPr="698D8E66" w:rsidR="323346B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5CC18D6D" w:rsidP="0B3932B4" w:rsidRDefault="5CC18D6D" w14:paraId="6AB09BB6" w14:textId="37736F8F">
      <w:pPr>
        <w:spacing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8D8E66" w:rsidR="11BF964D">
        <w:rPr>
          <w:rFonts w:ascii="Arial" w:hAnsi="Arial" w:eastAsia="Arial" w:cs="Arial"/>
          <w:noProof w:val="0"/>
          <w:sz w:val="24"/>
          <w:szCs w:val="24"/>
          <w:lang w:val="pt-BR"/>
        </w:rPr>
        <w:t>Em uma parte,</w:t>
      </w:r>
      <w:r w:rsidRPr="698D8E66" w:rsidR="5CC18D6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mais avançada da história, é revelado que os Stands também podem surgir por causa de um vírus alienígena vindo de um meteorito que caiu na Groenlândia. Esse vírus modifica o DNA de quem entra em contato com ele, e só quem sobrevive consegue despertar um Stand. Foi assim que surgiram as Stand Arrows, feitas com fragmentos desse meteorito. Elas ativam o poder escondido nas pessoas, mas nem todo mundo aguenta, quem não tem força </w:t>
      </w:r>
      <w:r w:rsidRPr="698D8E66" w:rsidR="7E6583B0">
        <w:rPr>
          <w:rFonts w:ascii="Arial" w:hAnsi="Arial" w:eastAsia="Arial" w:cs="Arial"/>
          <w:noProof w:val="0"/>
          <w:sz w:val="24"/>
          <w:szCs w:val="24"/>
          <w:lang w:val="pt-BR"/>
        </w:rPr>
        <w:t>de espírito</w:t>
      </w:r>
      <w:r w:rsidRPr="698D8E66" w:rsidR="5CC18D6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suficiente pode não resistir.</w:t>
      </w:r>
    </w:p>
    <w:p w:rsidR="6A4BD076" w:rsidP="0B3932B4" w:rsidRDefault="6A4BD076" w14:paraId="2087E121" w14:textId="51A6D11D">
      <w:pPr>
        <w:pStyle w:val="Normal"/>
        <w:bidi w:val="0"/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história </w:t>
      </w:r>
      <w:r w:rsidRPr="698D8E66" w:rsidR="39A50080">
        <w:rPr>
          <w:rFonts w:ascii="Arial" w:hAnsi="Arial" w:eastAsia="Arial" w:cs="Arial"/>
          <w:noProof w:val="0"/>
          <w:sz w:val="24"/>
          <w:szCs w:val="24"/>
          <w:lang w:val="pt-BR"/>
        </w:rPr>
        <w:t>tem seu foco n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família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Joestar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cujos </w:t>
      </w:r>
      <w:r w:rsidRPr="698D8E66" w:rsidR="2D7662E1">
        <w:rPr>
          <w:rFonts w:ascii="Arial" w:hAnsi="Arial" w:eastAsia="Arial" w:cs="Arial"/>
          <w:noProof w:val="0"/>
          <w:sz w:val="24"/>
          <w:szCs w:val="24"/>
          <w:lang w:val="pt-BR"/>
        </w:rPr>
        <w:t>todos os membros</w:t>
      </w:r>
      <w:r w:rsidRPr="698D8E66" w:rsidR="454F03F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2D7662E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têm forte tendência a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despertar um Stand. Isso ocorre devido a uma linhagem genética </w:t>
      </w:r>
      <w:r w:rsidRPr="698D8E66" w:rsidR="2F20AE18">
        <w:rPr>
          <w:rFonts w:ascii="Arial" w:hAnsi="Arial" w:eastAsia="Arial" w:cs="Arial"/>
          <w:noProof w:val="0"/>
          <w:sz w:val="24"/>
          <w:szCs w:val="24"/>
          <w:lang w:val="pt-BR"/>
        </w:rPr>
        <w:t>única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que torna os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Joestar</w:t>
      </w:r>
      <w:r w:rsidRPr="698D8E66" w:rsidR="01B36FA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predispostos a manifestar</w:t>
      </w:r>
      <w:r w:rsidRPr="698D8E66" w:rsidR="707EC0B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isso,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que pode ser desencadeado por experiências </w:t>
      </w:r>
      <w:r w:rsidRPr="698D8E66" w:rsidR="62E9207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emocionais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intensas ou situações extremas.</w:t>
      </w:r>
    </w:p>
    <w:p w:rsidR="6A4BD076" w:rsidP="0B3932B4" w:rsidRDefault="6A4BD076" w14:paraId="1A32494D" w14:textId="50ABE85E">
      <w:pPr>
        <w:bidi w:val="0"/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Contudo, o desenvolvimento de um Stand nos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Joestar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vai além de uma herança genética</w:t>
      </w:r>
      <w:r w:rsidRPr="698D8E66" w:rsidR="401C43D1">
        <w:rPr>
          <w:rFonts w:ascii="Arial" w:hAnsi="Arial" w:eastAsia="Arial" w:cs="Arial"/>
          <w:noProof w:val="0"/>
          <w:sz w:val="24"/>
          <w:szCs w:val="24"/>
          <w:lang w:val="pt-BR"/>
        </w:rPr>
        <w:t>, então o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s membros da família, como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Jotaro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, Joseph e outros, frequentemente enfrentam situações de grande perigo e desafios pessoais, o que os força a confrontar suas emoções mais profundas</w:t>
      </w:r>
      <w:r w:rsidRPr="698D8E66" w:rsidR="1B75645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0E735367">
        <w:rPr>
          <w:rFonts w:ascii="Arial" w:hAnsi="Arial" w:eastAsia="Arial" w:cs="Arial"/>
          <w:noProof w:val="0"/>
          <w:sz w:val="24"/>
          <w:szCs w:val="24"/>
          <w:lang w:val="pt-BR"/>
        </w:rPr>
        <w:t>esses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momentos de conflito e autossuperação são essenciais para o processo de despertar e </w:t>
      </w:r>
      <w:r w:rsidRPr="698D8E66" w:rsidR="62B9DC7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ter força de espírito para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controlar seus Stands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</w:t>
      </w:r>
    </w:p>
    <w:p w:rsidR="6A4BD076" w:rsidP="698D8E66" w:rsidRDefault="6A4BD076" w14:paraId="52ACD3DC" w14:textId="6AD14FEE">
      <w:pPr>
        <w:pStyle w:val="Normal"/>
        <w:suppressLineNumbers w:val="0"/>
        <w:spacing w:before="240" w:beforeAutospacing="off" w:after="24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 nome "Stand" </w:t>
      </w:r>
      <w:r w:rsidRPr="698D8E66" w:rsidR="2E44B814">
        <w:rPr>
          <w:rFonts w:ascii="Arial" w:hAnsi="Arial" w:eastAsia="Arial" w:cs="Arial"/>
          <w:noProof w:val="0"/>
          <w:sz w:val="24"/>
          <w:szCs w:val="24"/>
          <w:lang w:val="pt-BR"/>
        </w:rPr>
        <w:t>vem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do fato de essas manifestações se apresentarem ao lado de seus usuários, </w:t>
      </w:r>
      <w:r w:rsidRPr="698D8E66" w:rsidR="5B47689D">
        <w:rPr>
          <w:rFonts w:ascii="Arial" w:hAnsi="Arial" w:eastAsia="Arial" w:cs="Arial"/>
          <w:noProof w:val="0"/>
          <w:sz w:val="24"/>
          <w:szCs w:val="24"/>
          <w:lang w:val="pt-BR"/>
        </w:rPr>
        <w:t>como se estivessem sempre prontos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agir como uma extensão do próprio ser. </w:t>
      </w:r>
      <w:r w:rsidRPr="698D8E66" w:rsidR="7944234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aparência</w:t>
      </w:r>
      <w:r w:rsidRPr="698D8E66" w:rsidR="4E5FEC0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desses stands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293F0707">
        <w:rPr>
          <w:rFonts w:ascii="Arial" w:hAnsi="Arial" w:eastAsia="Arial" w:cs="Arial"/>
          <w:noProof w:val="0"/>
          <w:sz w:val="24"/>
          <w:szCs w:val="24"/>
          <w:lang w:val="pt-BR"/>
        </w:rPr>
        <w:t>pode</w:t>
      </w:r>
      <w:r w:rsidRPr="698D8E66" w:rsidR="293F070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variar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, podendo ser humanoide, mecânica, abstrata ou assumir qualquer outra forma que reforce a personalidade ou o estado emocional do usuário.</w:t>
      </w:r>
    </w:p>
    <w:p w:rsidR="2CD37108" w:rsidP="0B3932B4" w:rsidRDefault="2CD37108" w14:paraId="5ED20739" w14:textId="17C3050A">
      <w:pPr>
        <w:bidi w:val="0"/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Além disso, a diversidade de poderes dos Stands é </w:t>
      </w:r>
      <w:r w:rsidRPr="698D8E66" w:rsidR="29BF565F">
        <w:rPr>
          <w:rFonts w:ascii="Arial" w:hAnsi="Arial" w:eastAsia="Arial" w:cs="Arial"/>
          <w:noProof w:val="0"/>
          <w:sz w:val="24"/>
          <w:szCs w:val="24"/>
          <w:lang w:val="pt-BR"/>
        </w:rPr>
        <w:t>um dos principais atrativos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da série. Eles variam desde manipulação do tempo e espaço até controle de emoções, física e até conceitos abstratos como destino e memórias. Esses poderes podem ser usados tanto para o bem quanto para o mal, o que</w:t>
      </w:r>
      <w:r w:rsidRPr="698D8E66" w:rsidR="3DF4F84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permit</w:t>
      </w:r>
      <w:r w:rsidRPr="698D8E66" w:rsidR="1CB397E1">
        <w:rPr>
          <w:rFonts w:ascii="Arial" w:hAnsi="Arial" w:eastAsia="Arial" w:cs="Arial"/>
          <w:noProof w:val="0"/>
          <w:sz w:val="24"/>
          <w:szCs w:val="24"/>
          <w:lang w:val="pt-BR"/>
        </w:rPr>
        <w:t>e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que a obra se transforme em um espaço de reflexão sobre a natureza humana, </w:t>
      </w:r>
      <w:r w:rsidRPr="698D8E66" w:rsidR="4A7DD54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de </w:t>
      </w:r>
      <w:r w:rsidRPr="698D8E66" w:rsidR="5864D3B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quem somos, </w:t>
      </w:r>
      <w:r w:rsidRPr="698D8E66" w:rsidR="6A4BD076">
        <w:rPr>
          <w:rFonts w:ascii="Arial" w:hAnsi="Arial" w:eastAsia="Arial" w:cs="Arial"/>
          <w:noProof w:val="0"/>
          <w:sz w:val="24"/>
          <w:szCs w:val="24"/>
          <w:lang w:val="pt-BR"/>
        </w:rPr>
        <w:t>nossas reações diante dos desafios e os limites com os quais lidamos</w:t>
      </w:r>
      <w:r w:rsidRPr="698D8E66" w:rsidR="04F6E1EB">
        <w:rPr>
          <w:rFonts w:ascii="Arial" w:hAnsi="Arial" w:eastAsia="Arial" w:cs="Arial"/>
          <w:noProof w:val="0"/>
          <w:sz w:val="24"/>
          <w:szCs w:val="24"/>
          <w:lang w:val="pt-BR"/>
        </w:rPr>
        <w:t>, ou seja, uma oportunidade de introspecção.</w:t>
      </w:r>
    </w:p>
    <w:p xmlns:wp14="http://schemas.microsoft.com/office/word/2010/wordml" w:rsidP="0B3932B4" wp14:paraId="0679881B" wp14:textId="1B2E26B0">
      <w:pPr>
        <w:pStyle w:val="Heading2"/>
        <w:bidi w:val="0"/>
        <w:spacing w:after="24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99440932" w:id="85340767"/>
      <w:r w:rsidRPr="0B3932B4" w:rsidR="75D11856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1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</w:t>
      </w:r>
      <w:r w:rsidRPr="0B3932B4" w:rsidR="672255F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3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Por qu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e 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Jolyne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Kujo</w:t>
      </w:r>
      <w:r w:rsidRPr="0B3932B4" w:rsidR="48B45D4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?</w:t>
      </w:r>
      <w:bookmarkEnd w:id="85340767"/>
    </w:p>
    <w:p w:rsidR="7A1782C1" w:rsidP="36094DE9" w:rsidRDefault="7A1782C1" w14:paraId="5FDE6EA3" w14:textId="3B8413DB">
      <w:pPr>
        <w:pStyle w:val="Normal"/>
        <w:spacing w:line="360" w:lineRule="auto"/>
        <w:jc w:val="center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="7A1782C1">
        <w:drawing>
          <wp:inline wp14:editId="68DC4755" wp14:anchorId="13391C65">
            <wp:extent cx="5762626" cy="3238500"/>
            <wp:effectExtent l="0" t="0" r="0" b="0"/>
            <wp:docPr id="46880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dd67a35b143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094DE9" w:rsidR="7C4ED53B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Figura 2 – Personagem </w:t>
      </w:r>
      <w:r w:rsidRPr="36094DE9" w:rsidR="7C4ED53B">
        <w:rPr>
          <w:rFonts w:ascii="Arial" w:hAnsi="Arial" w:eastAsia="Arial" w:cs="Arial"/>
          <w:noProof w:val="0"/>
          <w:sz w:val="22"/>
          <w:szCs w:val="22"/>
          <w:lang w:val="pt-BR"/>
        </w:rPr>
        <w:t>Jolyne</w:t>
      </w:r>
      <w:r w:rsidRPr="36094DE9" w:rsidR="7C4ED53B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</w:t>
      </w:r>
      <w:r w:rsidRPr="36094DE9" w:rsidR="7C4ED53B">
        <w:rPr>
          <w:rFonts w:ascii="Arial" w:hAnsi="Arial" w:eastAsia="Arial" w:cs="Arial"/>
          <w:noProof w:val="0"/>
          <w:sz w:val="22"/>
          <w:szCs w:val="22"/>
          <w:lang w:val="pt-BR"/>
        </w:rPr>
        <w:t>Kujo</w:t>
      </w:r>
      <w:r w:rsidRPr="36094DE9" w:rsidR="7C4ED53B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</w:t>
      </w:r>
      <w:r w:rsidRPr="36094DE9" w:rsidR="7C4ED53B">
        <w:rPr>
          <w:rFonts w:ascii="Arial" w:hAnsi="Arial" w:eastAsia="Arial" w:cs="Arial"/>
          <w:noProof w:val="0"/>
          <w:sz w:val="22"/>
          <w:szCs w:val="22"/>
          <w:lang w:val="pt-BR"/>
        </w:rPr>
        <w:t>JoJo</w:t>
      </w:r>
    </w:p>
    <w:p w:rsidR="7A1782C1" w:rsidP="36094DE9" w:rsidRDefault="7A1782C1" w14:paraId="23067F58" w14:textId="79314E85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A1782C1" w:rsidP="0B3932B4" w:rsidRDefault="7A1782C1" w14:paraId="4B142192" w14:textId="0FEE0996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6094DE9" w:rsidR="7C4ED5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Jolyne</w:t>
      </w:r>
      <w:r w:rsidRPr="36094DE9" w:rsidR="7C4ED5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Kujo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protagonista da sexta parte da série (</w:t>
      </w:r>
      <w:r w:rsidRPr="36094DE9" w:rsidR="7D43B0CD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Stone </w:t>
      </w:r>
      <w:r w:rsidRPr="36094DE9" w:rsidR="7D43B0CD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Ocean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), é a primeira mulher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Joestar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a ocupar o papel central da história. Inicialmente retratada como uma jovem rebelde e impulsiva,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Jolyne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passa por uma jornada de amadurecimento ao longo da narrativa</w:t>
      </w:r>
      <w:r w:rsidRPr="36094DE9" w:rsidR="2F8D62B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, tendo que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se tornar a protagonista da própria vida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</w:p>
    <w:p w:rsidR="7D43B0CD" w:rsidP="0B3932B4" w:rsidRDefault="7D43B0CD" w14:paraId="12F76850" w14:textId="2E739852">
      <w:pPr>
        <w:bidi w:val="0"/>
        <w:spacing w:before="240" w:beforeAutospacing="off" w:after="240" w:afterAutospacing="off"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O que torna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Jolyne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especialmente marcante para mim é sua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capacidade de adaptação, força emocional</w:t>
      </w:r>
      <w:r w:rsidRPr="36094DE9" w:rsidR="7EE3A98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 coragem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. Seu Stand,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Stone Free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, simboliza seu desejo de liberdade, não apenas física, mas também emocional. Ao aprender a dominar seu Stand</w:t>
      </w:r>
      <w:r w:rsidRPr="36094DE9" w:rsidR="4E6E554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ela 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também aprende a dominar suas emoções</w:t>
      </w:r>
      <w:r w:rsidRPr="36094DE9" w:rsidR="26F4870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 seus impulsos</w:t>
      </w:r>
      <w:r w:rsidRPr="36094DE9" w:rsidR="7D43B0C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</w:p>
    <w:p xmlns:wp14="http://schemas.microsoft.com/office/word/2010/wordml" w:rsidP="0B3932B4" wp14:paraId="21AA1D67" wp14:textId="1F3FE7F1">
      <w:pPr>
        <w:bidi w:val="0"/>
        <w:spacing w:before="240" w:beforeAutospacing="off" w:after="240" w:afterAutospacing="off"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698D8E66" w:rsidR="7D43B0C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Sua trajetória representa o conceito de superação diante da adversidade, algo extremamente presente na vida no geral.  </w:t>
      </w:r>
      <w:r w:rsidRPr="698D8E66" w:rsidR="7D43B0CD">
        <w:rPr>
          <w:rFonts w:ascii="Arial" w:hAnsi="Arial" w:eastAsia="Arial" w:cs="Arial"/>
          <w:noProof w:val="0"/>
          <w:sz w:val="24"/>
          <w:szCs w:val="24"/>
          <w:lang w:val="pt-BR"/>
        </w:rPr>
        <w:t>J</w:t>
      </w:r>
      <w:r w:rsidRPr="698D8E66" w:rsidR="7D43B0CD">
        <w:rPr>
          <w:rFonts w:ascii="Arial" w:hAnsi="Arial" w:eastAsia="Arial" w:cs="Arial"/>
          <w:noProof w:val="0"/>
          <w:sz w:val="24"/>
          <w:szCs w:val="24"/>
          <w:lang w:val="pt-BR"/>
        </w:rPr>
        <w:t>olyne</w:t>
      </w:r>
      <w:r w:rsidRPr="698D8E66" w:rsidR="7D43B0C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7D43B0CD">
        <w:rPr>
          <w:rFonts w:ascii="Arial" w:hAnsi="Arial" w:eastAsia="Arial" w:cs="Arial"/>
          <w:noProof w:val="0"/>
          <w:sz w:val="24"/>
          <w:szCs w:val="24"/>
          <w:lang w:val="pt-BR"/>
        </w:rPr>
        <w:t>se transforma, cresce, assume responsabilidades e toma decisões difíceis, sempre com autenticidade.</w:t>
      </w:r>
    </w:p>
    <w:p xmlns:wp14="http://schemas.microsoft.com/office/word/2010/wordml" w:rsidP="0B3932B4" wp14:paraId="74CEDF0A" wp14:textId="0F5A4ED1">
      <w:pPr>
        <w:pStyle w:val="Heading2"/>
        <w:bidi w:val="0"/>
        <w:spacing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426158764" w:id="1696059498"/>
      <w:r w:rsidRPr="0B3932B4" w:rsidR="4A58F47C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1</w:t>
      </w:r>
      <w:r w:rsidRPr="0B3932B4" w:rsidR="0C7AC3EC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</w:t>
      </w:r>
      <w:r w:rsidRPr="0B3932B4" w:rsidR="6034C3B9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0C7AC3EC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Relevância para mim</w:t>
      </w:r>
      <w:bookmarkEnd w:id="1696059498"/>
    </w:p>
    <w:p w:rsidR="336E3E17" w:rsidP="0B3932B4" w:rsidRDefault="336E3E17" w14:paraId="378B2826" w14:textId="4F7A8DC8">
      <w:pPr>
        <w:bidi w:val="0"/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Escolher </w:t>
      </w:r>
      <w:r w:rsidRPr="698D8E66" w:rsidR="336E3E17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JoJo’s</w:t>
      </w:r>
      <w:r w:rsidRPr="698D8E66" w:rsidR="336E3E17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698D8E66" w:rsidR="336E3E17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Bizarre</w:t>
      </w:r>
      <w:r w:rsidRPr="698D8E66" w:rsidR="336E3E17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698D8E66" w:rsidR="336E3E17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Adventure,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>e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em especial a personagem 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>Jolyne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>Cujoh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como tema deste projeto representa mais do que uma escolha estética ou de gosto pessoal, mas é uma forma de expressar aspectos profundos da minha própria identidade, de quem eu sou e no que acredito. Ao longo da minha trajetória, assim como 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>Jolyne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enfrentei situações que exigiram coragem, resiliência e transformação. Em meio </w:t>
      </w:r>
      <w:r w:rsidRPr="698D8E66" w:rsidR="2991AD61">
        <w:rPr>
          <w:rFonts w:ascii="Arial" w:hAnsi="Arial" w:eastAsia="Arial" w:cs="Arial"/>
          <w:noProof w:val="0"/>
          <w:sz w:val="24"/>
          <w:szCs w:val="24"/>
          <w:lang w:val="pt-BR"/>
        </w:rPr>
        <w:t>às</w:t>
      </w:r>
      <w:r w:rsidRPr="698D8E66" w:rsidR="336E3E1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incertezas, medos e desafios, vi na jornada dela uma metáfora para meus próprios processos de amadurecimento e autoconhecimento.</w:t>
      </w:r>
    </w:p>
    <w:p xmlns:wp14="http://schemas.microsoft.com/office/word/2010/wordml" w:rsidP="0B3932B4" wp14:paraId="4ADE7216" wp14:textId="10230E46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5B9D3993" wp14:textId="31287ABF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1714AE0E" wp14:textId="577313C5">
      <w:pPr>
        <w:spacing w:line="360" w:lineRule="auto"/>
      </w:pPr>
      <w:r>
        <w:br w:type="page"/>
      </w:r>
    </w:p>
    <w:p xmlns:wp14="http://schemas.microsoft.com/office/word/2010/wordml" w:rsidP="0B3932B4" wp14:paraId="1EA018B9" wp14:textId="067C54A5">
      <w:pPr>
        <w:pStyle w:val="Heading1"/>
        <w:bidi w:val="0"/>
        <w:spacing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927806223" w:id="1857989753"/>
      <w:r w:rsidRPr="0B3932B4" w:rsidR="6BB9CDFD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2</w:t>
      </w:r>
      <w:r w:rsidRPr="0B3932B4" w:rsidR="4D580F41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       OBJETIVO</w:t>
      </w:r>
      <w:bookmarkEnd w:id="1857989753"/>
    </w:p>
    <w:p w:rsidR="55B3775B" w:rsidP="0B3932B4" w:rsidRDefault="55B3775B" w14:paraId="03458C8E" w14:textId="62686DA7">
      <w:pPr>
        <w:bidi w:val="0"/>
        <w:spacing w:line="360" w:lineRule="auto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0B3932B4" w:rsidR="22048167">
        <w:rPr>
          <w:rFonts w:ascii="Arial" w:hAnsi="Arial" w:eastAsia="Arial" w:cs="Arial"/>
          <w:noProof w:val="0"/>
          <w:sz w:val="22"/>
          <w:szCs w:val="22"/>
          <w:lang w:val="pt-BR"/>
        </w:rPr>
        <w:t>D</w:t>
      </w:r>
      <w:r w:rsidRPr="0B3932B4" w:rsidR="55B3775B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esenvolver um website temático baseado no universo de </w:t>
      </w:r>
      <w:r w:rsidRPr="0B3932B4" w:rsidR="55B3775B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>JoJo’s</w:t>
      </w:r>
      <w:r w:rsidRPr="0B3932B4" w:rsidR="55B3775B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 xml:space="preserve"> </w:t>
      </w:r>
      <w:r w:rsidRPr="0B3932B4" w:rsidR="55B3775B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>Bizarre</w:t>
      </w:r>
      <w:r w:rsidRPr="0B3932B4" w:rsidR="55B3775B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 xml:space="preserve"> Adventure</w:t>
      </w:r>
      <w:r w:rsidRPr="0B3932B4" w:rsidR="55B3775B">
        <w:rPr>
          <w:rFonts w:ascii="Arial" w:hAnsi="Arial" w:eastAsia="Arial" w:cs="Arial"/>
          <w:noProof w:val="0"/>
          <w:sz w:val="22"/>
          <w:szCs w:val="22"/>
          <w:lang w:val="pt-BR"/>
        </w:rPr>
        <w:t>, permitindo que os usuários realizem um quiz interativo para descobrir qual Stand o melhor representa, com base em suas respostas. A mesma plataforma será utilizada para posterior consulta dos gráficos referentes as respostas dos usuários</w:t>
      </w:r>
      <w:r w:rsidRPr="0B3932B4" w:rsidR="14E99B72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além de mostrar a narrativa e alguns elementos de </w:t>
      </w:r>
      <w:r w:rsidRPr="0B3932B4" w:rsidR="14E99B7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>JoJo's</w:t>
      </w:r>
      <w:r w:rsidRPr="0B3932B4" w:rsidR="14E99B7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 xml:space="preserve"> </w:t>
      </w:r>
      <w:r w:rsidRPr="0B3932B4" w:rsidR="14E99B7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>Bizarre</w:t>
      </w:r>
      <w:r w:rsidRPr="0B3932B4" w:rsidR="14E99B7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pt-BR"/>
        </w:rPr>
        <w:t xml:space="preserve"> Adventure.</w:t>
      </w:r>
    </w:p>
    <w:p w:rsidR="7268018C" w:rsidP="0B3932B4" w:rsidRDefault="7268018C" w14:paraId="160C9D44" w14:textId="1DEC3533">
      <w:pPr>
        <w:pStyle w:val="Normal"/>
        <w:bidi w:val="0"/>
        <w:spacing w:line="360" w:lineRule="auto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="36094DE9" w:rsidRDefault="36094DE9" w14:paraId="2C8C19F3" w14:textId="6FE30B65">
      <w:r>
        <w:br w:type="page"/>
      </w:r>
    </w:p>
    <w:p xmlns:wp14="http://schemas.microsoft.com/office/word/2010/wordml" w:rsidP="0B3932B4" wp14:paraId="20673573" wp14:textId="15BB20A1">
      <w:pPr>
        <w:pStyle w:val="Heading1"/>
        <w:bidi w:val="0"/>
        <w:spacing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93661881" w:id="1432231037"/>
      <w:r w:rsidRPr="0B3932B4" w:rsidR="76777BDE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3</w:t>
      </w:r>
      <w:r w:rsidRPr="0B3932B4" w:rsidR="6F7CCC5D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       JUSTIFICATIVA</w:t>
      </w:r>
      <w:bookmarkEnd w:id="1432231037"/>
    </w:p>
    <w:p w:rsidR="4F190034" w:rsidP="0B3932B4" w:rsidRDefault="4F190034" w14:paraId="7D6C7C7B" w14:textId="04A0AD80">
      <w:pPr>
        <w:spacing w:line="360" w:lineRule="auto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6094DE9" w:rsidR="4F190034">
        <w:rPr>
          <w:rFonts w:ascii="Arial" w:hAnsi="Arial" w:eastAsia="Arial" w:cs="Arial"/>
          <w:noProof w:val="0"/>
          <w:sz w:val="24"/>
          <w:szCs w:val="24"/>
          <w:lang w:val="pt-BR"/>
        </w:rPr>
        <w:t>Transformar uma experiência pessoal de autoconhecimento, inspirada na narrativa</w:t>
      </w:r>
      <w:r w:rsidRPr="36094DE9" w:rsidR="301357C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6094DE9" w:rsidR="4F19003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simbólica de </w:t>
      </w:r>
      <w:r w:rsidRPr="36094DE9" w:rsidR="4F190034">
        <w:rPr>
          <w:rFonts w:ascii="Arial" w:hAnsi="Arial" w:eastAsia="Arial" w:cs="Arial"/>
          <w:noProof w:val="0"/>
          <w:sz w:val="24"/>
          <w:szCs w:val="24"/>
          <w:lang w:val="pt-BR"/>
        </w:rPr>
        <w:t>JoJo’s</w:t>
      </w:r>
      <w:r w:rsidRPr="36094DE9" w:rsidR="4F19003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6094DE9" w:rsidR="4F190034">
        <w:rPr>
          <w:rFonts w:ascii="Arial" w:hAnsi="Arial" w:eastAsia="Arial" w:cs="Arial"/>
          <w:noProof w:val="0"/>
          <w:sz w:val="24"/>
          <w:szCs w:val="24"/>
          <w:lang w:val="pt-BR"/>
        </w:rPr>
        <w:t>Bizarre</w:t>
      </w:r>
      <w:r w:rsidRPr="36094DE9" w:rsidR="4F19003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Adventure, em uma ferramenta interativa e divertida que incentive os usuários a refletirem sobre si mesmos de forma leve e criativa.</w:t>
      </w:r>
    </w:p>
    <w:p w:rsidR="36094DE9" w:rsidRDefault="36094DE9" w14:paraId="14F545D0" w14:textId="0E2EB381">
      <w:r>
        <w:br w:type="page"/>
      </w:r>
    </w:p>
    <w:p xmlns:wp14="http://schemas.microsoft.com/office/word/2010/wordml" w:rsidP="0B3932B4" wp14:paraId="24C38D78" wp14:textId="46A137ED">
      <w:pPr>
        <w:pStyle w:val="Heading1"/>
        <w:bidi w:val="0"/>
        <w:spacing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357358592" w:id="2073999100"/>
      <w:r w:rsidRPr="0B3932B4" w:rsidR="63BE9D44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708EC4DF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       ESCOPO</w:t>
      </w:r>
      <w:bookmarkEnd w:id="2073999100"/>
    </w:p>
    <w:p xmlns:wp14="http://schemas.microsoft.com/office/word/2010/wordml" w:rsidP="0B3932B4" wp14:paraId="3A011D7C" wp14:textId="6EA9F83B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536561890" w:id="397306992"/>
      <w:r w:rsidRPr="0B3932B4" w:rsidR="003A6206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5CDFB97B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.1 Visão geral do projeto</w:t>
      </w:r>
      <w:bookmarkEnd w:id="397306992"/>
    </w:p>
    <w:p w:rsidR="669FCDA2" w:rsidP="0B3932B4" w:rsidRDefault="669FCDA2" w14:paraId="72D176BF" w14:textId="49F75F79">
      <w:pPr>
        <w:bidi w:val="0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B3932B4" w:rsidR="669FCDA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Este projeto consiste no desenvolvimento de um website temático inspirado em </w:t>
      </w:r>
      <w:r w:rsidRPr="0B3932B4" w:rsidR="669FCDA2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JoJo’s</w:t>
      </w:r>
      <w:r w:rsidRPr="0B3932B4" w:rsidR="669FCDA2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0B3932B4" w:rsidR="669FCDA2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Bizarre</w:t>
      </w:r>
      <w:r w:rsidRPr="0B3932B4" w:rsidR="669FCDA2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Adventure</w:t>
      </w:r>
      <w:r w:rsidRPr="0B3932B4" w:rsidR="669FCDA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que oferece aos usuários um quiz interativo com base em suas emoções e percepções pessoais. Através do preenchimento do questionário, o sistema indicará qual Stand representa melhor </w:t>
      </w:r>
      <w:r w:rsidRPr="0B3932B4" w:rsidR="669FCDA2">
        <w:rPr>
          <w:rFonts w:ascii="Arial" w:hAnsi="Arial" w:eastAsia="Arial" w:cs="Arial"/>
          <w:noProof w:val="0"/>
          <w:sz w:val="24"/>
          <w:szCs w:val="24"/>
          <w:lang w:val="pt-BR"/>
        </w:rPr>
        <w:t>o usuário, apresentando também gráficos com base nos dados</w:t>
      </w:r>
      <w:r w:rsidRPr="0B3932B4" w:rsidR="601A043C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xmlns:wp14="http://schemas.microsoft.com/office/word/2010/wordml" w:rsidP="0B3932B4" wp14:paraId="3A5248E1" wp14:textId="318A5B70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141407504" w:id="700818933"/>
      <w:r w:rsidRPr="0B3932B4" w:rsidR="56918752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.2 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Resultados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esperados</w:t>
      </w:r>
      <w:bookmarkEnd w:id="700818933"/>
    </w:p>
    <w:p w:rsidR="19113CCD" w:rsidP="0B3932B4" w:rsidRDefault="19113CCD" w14:paraId="5F57F675" w14:textId="3F92F131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B3932B4" w:rsidR="19113CC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Entregar um sistema que permita o cadastro e login de usuários, ofereça um quiz interativo baseado em </w:t>
      </w:r>
      <w:r w:rsidRPr="0B3932B4" w:rsidR="19113CC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J</w:t>
      </w:r>
      <w:r w:rsidRPr="0B3932B4" w:rsidR="19113CC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oJo's</w:t>
      </w:r>
      <w:r w:rsidRPr="0B3932B4" w:rsidR="19113CC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0B3932B4" w:rsidR="19113CC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B</w:t>
      </w:r>
      <w:r w:rsidRPr="0B3932B4" w:rsidR="19113CC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izarre</w:t>
      </w:r>
      <w:r w:rsidRPr="0B3932B4" w:rsidR="19113CC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0B3932B4" w:rsidR="19113CC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Adventure</w:t>
      </w:r>
      <w:r w:rsidRPr="0B3932B4" w:rsidR="19113CC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indicar o Stand mais compatível com o usuário, e exib</w:t>
      </w:r>
      <w:r w:rsidRPr="0B3932B4" w:rsidR="155E8E65">
        <w:rPr>
          <w:rFonts w:ascii="Arial" w:hAnsi="Arial" w:eastAsia="Arial" w:cs="Arial"/>
          <w:noProof w:val="0"/>
          <w:sz w:val="24"/>
          <w:szCs w:val="24"/>
          <w:lang w:val="pt-BR"/>
        </w:rPr>
        <w:t>ir</w:t>
      </w:r>
      <w:r w:rsidRPr="0B3932B4" w:rsidR="19113CC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gráficos com dados agregados das respostas.</w:t>
      </w:r>
    </w:p>
    <w:p xmlns:wp14="http://schemas.microsoft.com/office/word/2010/wordml" w:rsidP="0B3932B4" wp14:paraId="0C0A8152" wp14:textId="6B0617D0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441972848" w:id="1274229359"/>
      <w:r w:rsidRPr="0B3932B4" w:rsidR="242EAE20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.3 Requisitos</w:t>
      </w:r>
      <w:bookmarkEnd w:id="1274229359"/>
    </w:p>
    <w:p w:rsidR="03B1D9CB" w:rsidP="0B3932B4" w:rsidRDefault="03B1D9CB" w14:paraId="5548C55E" w14:textId="04DC84E4">
      <w:pPr>
        <w:spacing w:line="360" w:lineRule="auto"/>
      </w:pPr>
      <w:r w:rsidR="03B1D9CB">
        <w:drawing>
          <wp:inline wp14:editId="0C5861ED" wp14:anchorId="043194B7">
            <wp:extent cx="5899416" cy="3676165"/>
            <wp:effectExtent l="0" t="0" r="0" b="0"/>
            <wp:docPr id="98804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0fdde2ef74b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9416" cy="36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3932B4" wp14:paraId="45DD0BF2" wp14:textId="40829EDD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315209121" w:id="1071812213"/>
      <w:r w:rsidRPr="0B3932B4" w:rsidR="36EA233F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.4 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Limites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e Exclusões</w:t>
      </w:r>
      <w:bookmarkEnd w:id="1071812213"/>
    </w:p>
    <w:p w:rsidR="17DADA2B" w:rsidP="0B3932B4" w:rsidRDefault="17DADA2B" w14:paraId="007E4B09" w14:textId="7DEEE40C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17DADA2B">
        <w:rPr>
          <w:rFonts w:ascii="Aptos" w:hAnsi="Aptos" w:eastAsia="Aptos" w:cs="Aptos"/>
          <w:noProof w:val="0"/>
          <w:sz w:val="24"/>
          <w:szCs w:val="24"/>
          <w:lang w:val="pt-BR"/>
        </w:rPr>
        <w:t>O projeto não contempla login com redes sociais</w:t>
      </w:r>
      <w:r w:rsidRPr="698D8E66" w:rsidR="3D2E4FD6">
        <w:rPr>
          <w:rFonts w:ascii="Aptos" w:hAnsi="Aptos" w:eastAsia="Aptos" w:cs="Aptos"/>
          <w:noProof w:val="0"/>
          <w:sz w:val="24"/>
          <w:szCs w:val="24"/>
          <w:lang w:val="pt-BR"/>
        </w:rPr>
        <w:t>;</w:t>
      </w:r>
    </w:p>
    <w:p w:rsidR="17DADA2B" w:rsidP="0B3932B4" w:rsidRDefault="17DADA2B" w14:paraId="070F7C71" w14:textId="6573D2ED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17DADA2B">
        <w:rPr>
          <w:rFonts w:ascii="Aptos" w:hAnsi="Aptos" w:eastAsia="Aptos" w:cs="Aptos"/>
          <w:noProof w:val="0"/>
          <w:sz w:val="24"/>
          <w:szCs w:val="24"/>
          <w:lang w:val="pt-BR"/>
        </w:rPr>
        <w:t>Não será desenvolvido um sistema de autenticação com múltiplos níveis de acesso</w:t>
      </w:r>
      <w:r w:rsidRPr="698D8E66" w:rsidR="3D2E4FD6">
        <w:rPr>
          <w:rFonts w:ascii="Aptos" w:hAnsi="Aptos" w:eastAsia="Aptos" w:cs="Aptos"/>
          <w:noProof w:val="0"/>
          <w:sz w:val="24"/>
          <w:szCs w:val="24"/>
          <w:lang w:val="pt-BR"/>
        </w:rPr>
        <w:t>;</w:t>
      </w:r>
    </w:p>
    <w:p w:rsidR="17DADA2B" w:rsidP="0B3932B4" w:rsidRDefault="17DADA2B" w14:paraId="396A1CF2" w14:textId="0E0195C0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17DADA2B">
        <w:rPr>
          <w:rFonts w:ascii="Aptos" w:hAnsi="Aptos" w:eastAsia="Aptos" w:cs="Aptos"/>
          <w:noProof w:val="0"/>
          <w:sz w:val="24"/>
          <w:szCs w:val="24"/>
          <w:lang w:val="pt-BR"/>
        </w:rPr>
        <w:t>O resultado do quiz não tem base científica, sendo apenas uma representação simbólica baseada na narrativa da série</w:t>
      </w:r>
      <w:r w:rsidRPr="698D8E66" w:rsidR="4630394B">
        <w:rPr>
          <w:rFonts w:ascii="Aptos" w:hAnsi="Aptos" w:eastAsia="Aptos" w:cs="Aptos"/>
          <w:noProof w:val="0"/>
          <w:sz w:val="24"/>
          <w:szCs w:val="24"/>
          <w:lang w:val="pt-BR"/>
        </w:rPr>
        <w:t>;</w:t>
      </w:r>
    </w:p>
    <w:p w:rsidR="7268018C" w:rsidP="0B3932B4" w:rsidRDefault="7268018C" w14:paraId="18F1AE00" w14:textId="2FC95CAC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1E4A9FEA">
        <w:rPr>
          <w:noProof w:val="0"/>
          <w:lang w:val="pt-BR"/>
        </w:rPr>
        <w:t>O conteúdo do site será utilizado apenas para fins de entretenimento e reflexão pessoal</w:t>
      </w:r>
      <w:r w:rsidRPr="698D8E66" w:rsidR="6CB20A57">
        <w:rPr>
          <w:noProof w:val="0"/>
          <w:lang w:val="pt-BR"/>
        </w:rPr>
        <w:t>.</w:t>
      </w:r>
    </w:p>
    <w:p xmlns:wp14="http://schemas.microsoft.com/office/word/2010/wordml" w:rsidP="0B3932B4" wp14:paraId="1E214D7C" wp14:textId="51BAA285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784135479" w:id="722197502"/>
      <w:r w:rsidRPr="698D8E66" w:rsidR="450CFC8E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698D8E66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.5 </w:t>
      </w:r>
      <w:r w:rsidRPr="698D8E66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Macro</w:t>
      </w:r>
      <w:r w:rsidRPr="698D8E66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 xml:space="preserve"> cronograma</w:t>
      </w:r>
      <w:bookmarkEnd w:id="722197502"/>
    </w:p>
    <w:p w:rsidR="1AA6F925" w:rsidRDefault="1AA6F925" w14:paraId="6E41DDC4" w14:textId="4090D506">
      <w:r w:rsidR="1AA6F925">
        <w:drawing>
          <wp:inline wp14:editId="6F12B12B" wp14:anchorId="7846994B">
            <wp:extent cx="5762626" cy="2962275"/>
            <wp:effectExtent l="0" t="0" r="0" b="0"/>
            <wp:docPr id="1266372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2414055d148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3932B4" wp14:paraId="6886C76E" wp14:textId="35508FE5">
      <w:pPr>
        <w:bidi w:val="0"/>
        <w:spacing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r w:rsidRPr="698D8E66" w:rsidR="79C39515">
        <w:rPr>
          <w:rStyle w:val="Heading2Char"/>
          <w:noProof w:val="0"/>
          <w:color w:val="000000" w:themeColor="text1" w:themeTint="FF" w:themeShade="FF"/>
          <w:lang w:val="pt-BR"/>
        </w:rPr>
        <w:t>4</w:t>
      </w:r>
      <w:r w:rsidRPr="698D8E66" w:rsidR="3701EE3A">
        <w:rPr>
          <w:rStyle w:val="Heading2Char"/>
          <w:noProof w:val="0"/>
          <w:color w:val="000000" w:themeColor="text1" w:themeTint="FF" w:themeShade="FF"/>
          <w:lang w:val="pt-BR"/>
        </w:rPr>
        <w:t xml:space="preserve">.6 </w:t>
      </w:r>
      <w:r w:rsidRPr="698D8E66" w:rsidR="3701EE3A">
        <w:rPr>
          <w:rStyle w:val="Heading2Char"/>
          <w:noProof w:val="0"/>
          <w:color w:val="000000" w:themeColor="text1" w:themeTint="FF" w:themeShade="FF"/>
          <w:lang w:val="pt-BR"/>
        </w:rPr>
        <w:t>Recursos</w:t>
      </w:r>
      <w:r w:rsidRPr="698D8E66" w:rsidR="3701EE3A">
        <w:rPr>
          <w:rStyle w:val="Heading2Char"/>
          <w:noProof w:val="0"/>
          <w:color w:val="000000" w:themeColor="text1" w:themeTint="FF" w:themeShade="FF"/>
          <w:lang w:val="pt-BR"/>
        </w:rPr>
        <w:t xml:space="preserve"> necessários</w:t>
      </w:r>
    </w:p>
    <w:p w:rsidR="6933371D" w:rsidP="0B3932B4" w:rsidRDefault="6933371D" w14:paraId="2DDB9F40" w14:textId="4E9FEA4F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both"/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1 Notebook;</w:t>
      </w:r>
    </w:p>
    <w:p w:rsidR="6933371D" w:rsidP="0B3932B4" w:rsidRDefault="6933371D" w14:paraId="67A466BC" w14:textId="0D65B4D2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both"/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 xml:space="preserve">Visual Studio </w:t>
      </w: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Code</w:t>
      </w: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: IDE usada para codificar;</w:t>
      </w:r>
    </w:p>
    <w:p w:rsidR="6933371D" w:rsidP="0B3932B4" w:rsidRDefault="6933371D" w14:paraId="575D671D" w14:textId="4DA608BD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both"/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Trello</w:t>
      </w: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: ferramenta usada para a gestão do projeto;</w:t>
      </w:r>
    </w:p>
    <w:p w:rsidR="6933371D" w:rsidP="0B3932B4" w:rsidRDefault="6933371D" w14:paraId="0AC9A288" w14:textId="75C040FC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both"/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Figma</w:t>
      </w:r>
      <w:r w:rsidRPr="0B3932B4" w:rsidR="6933371D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: ferramenta usada para a criação do design;</w:t>
      </w:r>
    </w:p>
    <w:p w:rsidR="6933371D" w:rsidP="0B3932B4" w:rsidRDefault="6933371D" w14:paraId="7426CD1C" w14:textId="339D864F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B3932B4" w:rsidR="6933371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Licença do </w:t>
      </w:r>
      <w:r w:rsidRPr="0B3932B4" w:rsidR="34B3EF15">
        <w:rPr>
          <w:rFonts w:ascii="Aptos" w:hAnsi="Aptos" w:eastAsia="Aptos" w:cs="Aptos"/>
          <w:noProof w:val="0"/>
          <w:sz w:val="24"/>
          <w:szCs w:val="24"/>
          <w:lang w:val="pt-BR"/>
        </w:rPr>
        <w:t>Banco de dados MySQL</w:t>
      </w:r>
      <w:r w:rsidRPr="0B3932B4" w:rsidR="67243F01">
        <w:rPr>
          <w:rFonts w:ascii="Aptos" w:hAnsi="Aptos" w:eastAsia="Aptos" w:cs="Aptos"/>
          <w:noProof w:val="0"/>
          <w:sz w:val="24"/>
          <w:szCs w:val="24"/>
          <w:lang w:val="pt-BR"/>
        </w:rPr>
        <w:t>;</w:t>
      </w:r>
    </w:p>
    <w:p w:rsidR="4B1F0E67" w:rsidP="698D8E66" w:rsidRDefault="4B1F0E67" w14:paraId="093BEABF" w14:textId="7DDADCAA">
      <w:pPr>
        <w:pStyle w:val="ListParagraph"/>
        <w:numPr>
          <w:ilvl w:val="0"/>
          <w:numId w:val="2"/>
        </w:numPr>
        <w:suppressLineNumbers w:val="0"/>
        <w:bidi w:val="0"/>
        <w:spacing w:before="240" w:beforeAutospacing="off" w:after="240" w:afterAutospacing="off" w:line="360" w:lineRule="auto"/>
        <w:ind w:left="720" w:right="0" w:hanging="360"/>
        <w:jc w:val="both"/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698D8E66" w:rsidR="4B1F0E67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Pacote Office 365</w:t>
      </w:r>
      <w:r w:rsidRPr="698D8E66" w:rsidR="6D15F703">
        <w:rPr>
          <w:rFonts w:ascii="Arial" w:hAnsi="Arial" w:eastAsia="Arial" w:cs="Arial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xmlns:wp14="http://schemas.microsoft.com/office/word/2010/wordml" w:rsidP="0B3932B4" wp14:paraId="5C8FB1B0" wp14:textId="3948923C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653832911" w:id="1744863180"/>
      <w:r w:rsidRPr="0B3932B4" w:rsidR="622187C1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.7 Ricos e restrições</w:t>
      </w:r>
      <w:bookmarkEnd w:id="1744863180"/>
    </w:p>
    <w:p w:rsidR="06513885" w:rsidP="0B3932B4" w:rsidRDefault="06513885" w14:paraId="380CD51D" w14:textId="0BD0D119">
      <w:pPr>
        <w:pStyle w:val="ListParagraph"/>
        <w:numPr>
          <w:ilvl w:val="0"/>
          <w:numId w:val="5"/>
        </w:numPr>
        <w:bidi w:val="0"/>
        <w:spacing w:line="360" w:lineRule="auto"/>
        <w:jc w:val="both"/>
        <w:rPr>
          <w:noProof w:val="0"/>
          <w:sz w:val="24"/>
          <w:szCs w:val="24"/>
          <w:lang w:val="pt-BR"/>
        </w:rPr>
      </w:pPr>
      <w:r w:rsidRPr="0B3932B4" w:rsidR="06513885">
        <w:rPr>
          <w:noProof w:val="0"/>
          <w:lang w:val="pt-BR"/>
        </w:rPr>
        <w:t xml:space="preserve">Necessita de </w:t>
      </w:r>
      <w:r w:rsidRPr="0B3932B4" w:rsidR="06513885">
        <w:rPr>
          <w:noProof w:val="0"/>
          <w:lang w:val="pt-BR"/>
        </w:rPr>
        <w:t>uma conexão</w:t>
      </w:r>
      <w:r w:rsidRPr="0B3932B4" w:rsidR="06513885">
        <w:rPr>
          <w:noProof w:val="0"/>
          <w:lang w:val="pt-BR"/>
        </w:rPr>
        <w:t xml:space="preserve"> com internet;</w:t>
      </w:r>
    </w:p>
    <w:p w:rsidR="06513885" w:rsidP="0B3932B4" w:rsidRDefault="06513885" w14:paraId="113C6BED" w14:textId="7E4234F4">
      <w:pPr>
        <w:pStyle w:val="ListParagraph"/>
        <w:numPr>
          <w:ilvl w:val="0"/>
          <w:numId w:val="5"/>
        </w:numPr>
        <w:bidi w:val="0"/>
        <w:spacing w:line="360" w:lineRule="auto"/>
        <w:jc w:val="both"/>
        <w:rPr>
          <w:noProof w:val="0"/>
          <w:sz w:val="24"/>
          <w:szCs w:val="24"/>
          <w:lang w:val="pt-BR"/>
        </w:rPr>
      </w:pPr>
      <w:r w:rsidRPr="0B3932B4" w:rsidR="06513885">
        <w:rPr>
          <w:noProof w:val="0"/>
          <w:sz w:val="24"/>
          <w:szCs w:val="24"/>
          <w:lang w:val="pt-BR"/>
        </w:rPr>
        <w:t>Um computador para acessar o website;</w:t>
      </w:r>
    </w:p>
    <w:p w:rsidR="06513885" w:rsidP="0B3932B4" w:rsidRDefault="06513885" w14:paraId="4A31140A" w14:textId="057D23B9">
      <w:pPr>
        <w:pStyle w:val="ListParagraph"/>
        <w:numPr>
          <w:ilvl w:val="0"/>
          <w:numId w:val="5"/>
        </w:numPr>
        <w:bidi w:val="0"/>
        <w:spacing w:line="360" w:lineRule="auto"/>
        <w:jc w:val="both"/>
        <w:rPr>
          <w:noProof w:val="0"/>
          <w:sz w:val="24"/>
          <w:szCs w:val="24"/>
          <w:lang w:val="pt-BR"/>
        </w:rPr>
      </w:pPr>
      <w:r w:rsidRPr="698D8E66" w:rsidR="06513885">
        <w:rPr>
          <w:noProof w:val="0"/>
          <w:sz w:val="24"/>
          <w:szCs w:val="24"/>
          <w:lang w:val="pt-BR"/>
        </w:rPr>
        <w:t xml:space="preserve">Atrasos no cronograma </w:t>
      </w:r>
      <w:r w:rsidRPr="698D8E66" w:rsidR="06513885">
        <w:rPr>
          <w:noProof w:val="0"/>
          <w:sz w:val="24"/>
          <w:szCs w:val="24"/>
          <w:lang w:val="pt-BR"/>
        </w:rPr>
        <w:t>com</w:t>
      </w:r>
      <w:r w:rsidRPr="698D8E66" w:rsidR="06513885">
        <w:rPr>
          <w:noProof w:val="0"/>
          <w:sz w:val="24"/>
          <w:szCs w:val="24"/>
          <w:lang w:val="pt-BR"/>
        </w:rPr>
        <w:t xml:space="preserve"> imprevistos</w:t>
      </w:r>
      <w:r w:rsidRPr="698D8E66" w:rsidR="67399298">
        <w:rPr>
          <w:noProof w:val="0"/>
          <w:sz w:val="24"/>
          <w:szCs w:val="24"/>
          <w:lang w:val="pt-BR"/>
        </w:rPr>
        <w:t>.</w:t>
      </w:r>
    </w:p>
    <w:p xmlns:wp14="http://schemas.microsoft.com/office/word/2010/wordml" w:rsidP="0B3932B4" wp14:paraId="4DD7E386" wp14:textId="1C14728A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435466259" w:id="356725537"/>
      <w:r w:rsidRPr="0B3932B4" w:rsidR="15CB638B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.8 Partes interessadas</w:t>
      </w:r>
      <w:bookmarkEnd w:id="356725537"/>
    </w:p>
    <w:p w:rsidR="0CFB31C2" w:rsidP="0B3932B4" w:rsidRDefault="0CFB31C2" w14:paraId="72EC76AB" w14:textId="46678164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0CFB31C2">
        <w:rPr>
          <w:rFonts w:ascii="Aptos" w:hAnsi="Aptos" w:eastAsia="Aptos" w:cs="Aptos"/>
          <w:noProof w:val="0"/>
          <w:sz w:val="24"/>
          <w:szCs w:val="24"/>
          <w:lang w:val="pt-BR"/>
        </w:rPr>
        <w:t>Aluna desenvolvedora</w:t>
      </w:r>
      <w:r w:rsidRPr="698D8E66" w:rsidR="29B5B351">
        <w:rPr>
          <w:rFonts w:ascii="Aptos" w:hAnsi="Aptos" w:eastAsia="Aptos" w:cs="Aptos"/>
          <w:noProof w:val="0"/>
          <w:sz w:val="24"/>
          <w:szCs w:val="24"/>
          <w:lang w:val="pt-BR"/>
        </w:rPr>
        <w:t>;</w:t>
      </w:r>
    </w:p>
    <w:p w:rsidR="0CFB31C2" w:rsidP="0B3932B4" w:rsidRDefault="0CFB31C2" w14:paraId="1BBE9438" w14:textId="27689B43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0CFB31C2">
        <w:rPr>
          <w:rFonts w:ascii="Aptos" w:hAnsi="Aptos" w:eastAsia="Aptos" w:cs="Aptos"/>
          <w:noProof w:val="0"/>
          <w:sz w:val="24"/>
          <w:szCs w:val="24"/>
          <w:lang w:val="pt-BR"/>
        </w:rPr>
        <w:t>Professores/orientadores</w:t>
      </w:r>
      <w:r w:rsidRPr="698D8E66" w:rsidR="12213F46">
        <w:rPr>
          <w:rFonts w:ascii="Aptos" w:hAnsi="Aptos" w:eastAsia="Aptos" w:cs="Aptos"/>
          <w:noProof w:val="0"/>
          <w:sz w:val="24"/>
          <w:szCs w:val="24"/>
          <w:lang w:val="pt-BR"/>
        </w:rPr>
        <w:t>;</w:t>
      </w:r>
    </w:p>
    <w:p w:rsidR="0CFB31C2" w:rsidP="0B3932B4" w:rsidRDefault="0CFB31C2" w14:paraId="32D8AE00" w14:textId="3520B5E1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 w:line="360" w:lineRule="auto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0CFB31C2">
        <w:rPr>
          <w:rFonts w:ascii="Aptos" w:hAnsi="Aptos" w:eastAsia="Aptos" w:cs="Aptos"/>
          <w:noProof w:val="0"/>
          <w:sz w:val="24"/>
          <w:szCs w:val="24"/>
          <w:lang w:val="pt-BR"/>
        </w:rPr>
        <w:t>Usuários interessados em animes e autoconhecimento</w:t>
      </w:r>
      <w:r w:rsidRPr="698D8E66" w:rsidR="4992FC4B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xmlns:wp14="http://schemas.microsoft.com/office/word/2010/wordml" w:rsidP="0B3932B4" wp14:paraId="05E3B159" wp14:textId="0990471F">
      <w:pPr>
        <w:pStyle w:val="Heading2"/>
        <w:bidi w:val="0"/>
        <w:spacing w:before="0" w:beforeAutospacing="off" w:after="160" w:afterAutospacing="off" w:line="360" w:lineRule="auto"/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</w:pPr>
      <w:bookmarkStart w:name="_Toc187852559" w:id="1030327622"/>
      <w:r w:rsidRPr="0B3932B4" w:rsidR="5D7EBC0C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4</w:t>
      </w:r>
      <w:r w:rsidRPr="0B3932B4" w:rsidR="3701EE3A">
        <w:rPr>
          <w:rFonts w:ascii="Arial" w:hAnsi="Arial" w:eastAsia="Arial" w:cs="Arial"/>
          <w:noProof w:val="0"/>
          <w:color w:val="000000" w:themeColor="text1" w:themeTint="FF" w:themeShade="FF"/>
          <w:lang w:val="pt-BR"/>
        </w:rPr>
        <w:t>.9 Premissas</w:t>
      </w:r>
      <w:bookmarkEnd w:id="1030327622"/>
    </w:p>
    <w:p w:rsidR="65F0CE97" w:rsidP="0B3932B4" w:rsidRDefault="65F0CE97" w14:paraId="447E511F" w14:textId="46213253">
      <w:pPr>
        <w:pStyle w:val="ListParagraph"/>
        <w:numPr>
          <w:ilvl w:val="0"/>
          <w:numId w:val="6"/>
        </w:numPr>
        <w:bidi w:val="0"/>
        <w:spacing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98D8E66" w:rsidR="65F0CE97">
        <w:rPr>
          <w:rFonts w:ascii="Aptos" w:hAnsi="Aptos" w:eastAsia="Aptos" w:cs="Aptos"/>
          <w:noProof w:val="0"/>
          <w:sz w:val="24"/>
          <w:szCs w:val="24"/>
          <w:lang w:val="pt-BR"/>
        </w:rPr>
        <w:t>Os usuários terão familiaridade básica com quiz online</w:t>
      </w:r>
      <w:r w:rsidRPr="698D8E66" w:rsidR="42D5E521">
        <w:rPr>
          <w:rFonts w:ascii="Aptos" w:hAnsi="Aptos" w:eastAsia="Aptos" w:cs="Aptos"/>
          <w:noProof w:val="0"/>
          <w:sz w:val="24"/>
          <w:szCs w:val="24"/>
          <w:lang w:val="pt-BR"/>
        </w:rPr>
        <w:t>;</w:t>
      </w:r>
    </w:p>
    <w:p w:rsidR="3104FD95" w:rsidP="0B3932B4" w:rsidRDefault="3104FD95" w14:paraId="7364A657" w14:textId="72F085CB">
      <w:pPr>
        <w:pStyle w:val="ListParagraph"/>
        <w:numPr>
          <w:ilvl w:val="0"/>
          <w:numId w:val="6"/>
        </w:numPr>
        <w:bidi w:val="0"/>
        <w:spacing w:line="360" w:lineRule="auto"/>
        <w:rPr>
          <w:noProof w:val="0"/>
          <w:lang w:val="pt-BR"/>
        </w:rPr>
      </w:pPr>
      <w:r w:rsidRPr="698D8E66" w:rsidR="3104FD95">
        <w:rPr>
          <w:noProof w:val="0"/>
          <w:lang w:val="pt-BR"/>
        </w:rPr>
        <w:t>Os usuários fornecerão informações verdadeiras ao responder o quiz</w:t>
      </w:r>
      <w:r w:rsidRPr="698D8E66" w:rsidR="2F221FFA">
        <w:rPr>
          <w:noProof w:val="0"/>
          <w:lang w:val="pt-BR"/>
        </w:rPr>
        <w:t>;</w:t>
      </w:r>
    </w:p>
    <w:p w:rsidR="1C0261E2" w:rsidP="0B3932B4" w:rsidRDefault="1C0261E2" w14:paraId="1A1B6295" w14:textId="2E6CE549">
      <w:pPr>
        <w:pStyle w:val="ListParagraph"/>
        <w:numPr>
          <w:ilvl w:val="0"/>
          <w:numId w:val="6"/>
        </w:numPr>
        <w:bidi w:val="0"/>
        <w:spacing w:line="360" w:lineRule="auto"/>
        <w:rPr>
          <w:noProof w:val="0"/>
          <w:lang w:val="pt-BR"/>
        </w:rPr>
      </w:pPr>
      <w:r w:rsidRPr="698D8E66" w:rsidR="1C0261E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Os usuários </w:t>
      </w:r>
      <w:r w:rsidRPr="698D8E66" w:rsidR="1C0261E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dispõem</w:t>
      </w:r>
      <w:r w:rsidRPr="698D8E66" w:rsidR="1C0261E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de um dispositivo para acessar o sistema</w:t>
      </w:r>
      <w:r w:rsidRPr="698D8E66" w:rsidR="234F186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</w:p>
    <w:p xmlns:wp14="http://schemas.microsoft.com/office/word/2010/wordml" w:rsidP="0B3932B4" wp14:paraId="53055A6F" wp14:textId="49C5912E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324B817A" wp14:textId="140003AC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6345C3BD" wp14:textId="78CE8D3E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4CAFA0D2" wp14:textId="46BDAD6B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1CC5D8D8" wp14:textId="778FFF9D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16A0A2F3" wp14:textId="5DE8EBD7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0C837D61" wp14:textId="1FA0CFD5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02B7B45F" wp14:textId="703E7A61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51053E2B" wp14:textId="3ECD8FDE">
      <w:pPr>
        <w:pStyle w:val="Normal"/>
        <w:bidi w:val="0"/>
        <w:spacing w:line="360" w:lineRule="auto"/>
        <w:rPr>
          <w:noProof w:val="0"/>
          <w:lang w:val="pt-BR"/>
        </w:rPr>
      </w:pPr>
    </w:p>
    <w:p xmlns:wp14="http://schemas.microsoft.com/office/word/2010/wordml" w:rsidP="0B3932B4" wp14:paraId="24DA3425" wp14:textId="784DAA8E">
      <w:pPr>
        <w:pStyle w:val="Normal"/>
        <w:bidi w:val="0"/>
        <w:spacing w:line="360" w:lineRule="auto"/>
        <w:rPr>
          <w:noProof w:val="0"/>
          <w:lang w:val="pt-BR"/>
        </w:rPr>
      </w:pPr>
    </w:p>
    <w:p w:rsidR="0B3932B4" w:rsidP="36094DE9" w:rsidRDefault="0B3932B4" w14:paraId="27CE8C0E" w14:textId="37612C97">
      <w:pPr>
        <w:pStyle w:val="Normal"/>
        <w:bidi w:val="0"/>
        <w:spacing w:line="360" w:lineRule="auto"/>
        <w:rPr>
          <w:noProof w:val="0"/>
          <w:color w:val="000000" w:themeColor="text1" w:themeTint="FF" w:themeShade="FF"/>
          <w:lang w:val="pt-BR"/>
        </w:rPr>
      </w:pPr>
    </w:p>
    <w:p xmlns:wp14="http://schemas.microsoft.com/office/word/2010/wordml" w:rsidP="0B3932B4" wp14:paraId="334FFD78" wp14:textId="7E243B05">
      <w:pPr>
        <w:pStyle w:val="Heading1"/>
        <w:bidi w:val="0"/>
        <w:spacing w:line="360" w:lineRule="auto"/>
        <w:ind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lang w:val="pt-BR"/>
        </w:rPr>
      </w:pPr>
      <w:bookmarkStart w:name="_Toc1019940373" w:id="482404411"/>
      <w:r w:rsidRPr="36094DE9" w:rsidR="7C46D422">
        <w:rPr>
          <w:noProof w:val="0"/>
          <w:color w:val="000000" w:themeColor="text1" w:themeTint="FF" w:themeShade="FF"/>
          <w:lang w:val="pt-BR"/>
        </w:rPr>
        <w:t>REFERÊNCIAS</w:t>
      </w:r>
      <w:bookmarkEnd w:id="482404411"/>
    </w:p>
    <w:p xmlns:wp14="http://schemas.microsoft.com/office/word/2010/wordml" w:rsidP="0B3932B4" wp14:paraId="32CCF39B" wp14:textId="53977485">
      <w:pPr>
        <w:bidi w:val="0"/>
        <w:spacing w:line="360" w:lineRule="auto"/>
        <w:jc w:val="both"/>
      </w:pPr>
      <w:r w:rsidRPr="0B3932B4" w:rsidR="140E13F8">
        <w:rPr>
          <w:rFonts w:ascii="Aptos" w:hAnsi="Aptos" w:eastAsia="Aptos" w:cs="Aptos"/>
          <w:noProof w:val="0"/>
          <w:sz w:val="24"/>
          <w:szCs w:val="24"/>
          <w:lang w:val="pt-BR"/>
        </w:rPr>
        <w:t>Fonte utilizada: adaptação em anime disponível em plataformas de streaming (</w:t>
      </w:r>
      <w:r w:rsidRPr="0B3932B4" w:rsidR="140E13F8">
        <w:rPr>
          <w:rFonts w:ascii="Aptos" w:hAnsi="Aptos" w:eastAsia="Aptos" w:cs="Aptos"/>
          <w:noProof w:val="0"/>
          <w:sz w:val="24"/>
          <w:szCs w:val="24"/>
          <w:lang w:val="pt-BR"/>
        </w:rPr>
        <w:t>Crunchyroll</w:t>
      </w:r>
      <w:r w:rsidRPr="0B3932B4" w:rsidR="140E13F8">
        <w:rPr>
          <w:rFonts w:ascii="Aptos" w:hAnsi="Aptos" w:eastAsia="Aptos" w:cs="Aptos"/>
          <w:noProof w:val="0"/>
          <w:sz w:val="24"/>
          <w:szCs w:val="24"/>
          <w:lang w:val="pt-BR"/>
        </w:rPr>
        <w:t>/Netflix).</w:t>
      </w:r>
    </w:p>
    <w:p xmlns:wp14="http://schemas.microsoft.com/office/word/2010/wordml" w:rsidP="76178ADD" wp14:paraId="5BA6477B" wp14:textId="1E77182A">
      <w:pPr>
        <w:pStyle w:val="Normal"/>
        <w:bidi w:val="0"/>
        <w:ind w:firstLine="708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xmlns:wp14="http://schemas.microsoft.com/office/word/2010/wordml" w:rsidP="76178ADD" wp14:paraId="06591876" wp14:textId="0A716378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1"/>
          <w:bCs w:val="1"/>
          <w:noProof w:val="0"/>
          <w:lang w:val="pt-BR"/>
        </w:rPr>
      </w:pPr>
    </w:p>
    <w:p xmlns:wp14="http://schemas.microsoft.com/office/word/2010/wordml" w:rsidP="76178ADD" wp14:paraId="39492087" wp14:textId="65E9C620">
      <w:pPr>
        <w:pStyle w:val="Normal"/>
        <w:spacing w:before="0" w:beforeAutospacing="off" w:after="200" w:afterAutospacing="off" w:line="360" w:lineRule="auto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xmlns:wp14="http://schemas.microsoft.com/office/word/2010/wordml" w:rsidP="76178ADD" wp14:paraId="4E5B2D03" wp14:textId="25BE7FF7">
      <w:pPr>
        <w:pStyle w:val="Normal"/>
        <w:spacing w:before="0" w:beforeAutospacing="off" w:after="200" w:afterAutospacing="off" w:line="36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pt-BR"/>
        </w:rPr>
      </w:pPr>
    </w:p>
    <w:p xmlns:wp14="http://schemas.microsoft.com/office/word/2010/wordml" w:rsidP="76178ADD" wp14:paraId="1E207724" wp14:textId="2E4DED09">
      <w:pPr>
        <w:pStyle w:val="Normal"/>
        <w:ind w:left="354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sectPr>
      <w:pgSz w:w="11906" w:h="16838" w:orient="portrait"/>
      <w:pgMar w:top="1701" w:right="1134" w:bottom="1134" w:left="1701" w:header="720" w:footer="720" w:gutter="0"/>
      <w:cols w:equalWidth="1" w:space="720"/>
      <w:docGrid w:linePitch="360"/>
      <w:headerReference w:type="default" r:id="Rdfa4d351182e469a"/>
      <w:footerReference w:type="default" r:id="Rb88db31f82474c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:rsidTr="76178ADD" w14:paraId="25278B89">
      <w:trPr>
        <w:trHeight w:val="300"/>
      </w:trPr>
      <w:tc>
        <w:tcPr>
          <w:tcW w:w="3020" w:type="dxa"/>
          <w:tcMar/>
        </w:tcPr>
        <w:p w:rsidR="76178ADD" w:rsidP="76178ADD" w:rsidRDefault="76178ADD" w14:paraId="6BACE004" w14:textId="573E7333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6178ADD" w:rsidP="76178ADD" w:rsidRDefault="76178ADD" w14:paraId="11D73436" w14:textId="215930DA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6178ADD" w:rsidP="76178ADD" w:rsidRDefault="76178ADD" w14:paraId="4E06F770" w14:textId="44E92CA5">
          <w:pPr>
            <w:pStyle w:val="Header"/>
            <w:bidi w:val="0"/>
            <w:ind w:right="-115"/>
            <w:jc w:val="right"/>
          </w:pPr>
        </w:p>
      </w:tc>
    </w:tr>
  </w:tbl>
  <w:p w:rsidR="76178ADD" w:rsidP="76178ADD" w:rsidRDefault="76178ADD" w14:paraId="7E95A9E2" w14:textId="4F8385F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:rsidTr="76178ADD" w14:paraId="16B0E98D">
      <w:trPr>
        <w:trHeight w:val="300"/>
      </w:trPr>
      <w:tc>
        <w:tcPr>
          <w:tcW w:w="3020" w:type="dxa"/>
          <w:tcMar/>
        </w:tcPr>
        <w:p w:rsidR="76178ADD" w:rsidP="76178ADD" w:rsidRDefault="76178ADD" w14:paraId="008AAC94" w14:textId="43F0B9AC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6178ADD" w:rsidP="76178ADD" w:rsidRDefault="76178ADD" w14:paraId="29678C5A" w14:textId="3B4983AB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6178ADD" w:rsidP="76178ADD" w:rsidRDefault="76178ADD" w14:paraId="7F074649" w14:textId="74951CD7">
          <w:pPr>
            <w:pStyle w:val="Header"/>
            <w:bidi w:val="0"/>
            <w:ind w:right="-115"/>
            <w:jc w:val="right"/>
          </w:pPr>
        </w:p>
      </w:tc>
    </w:tr>
  </w:tbl>
  <w:p w:rsidR="76178ADD" w:rsidP="76178ADD" w:rsidRDefault="76178ADD" w14:paraId="21B967DE" w14:textId="2ED1536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6b14ce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824d3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64b12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34a43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baac1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cbc66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265638"/>
    <w:rsid w:val="000BA5CD"/>
    <w:rsid w:val="003A6206"/>
    <w:rsid w:val="01265638"/>
    <w:rsid w:val="01800C35"/>
    <w:rsid w:val="01B36FAB"/>
    <w:rsid w:val="0321F8A6"/>
    <w:rsid w:val="03457359"/>
    <w:rsid w:val="035050DF"/>
    <w:rsid w:val="038B2E23"/>
    <w:rsid w:val="03B1D9CB"/>
    <w:rsid w:val="03CF7570"/>
    <w:rsid w:val="04CE7427"/>
    <w:rsid w:val="04F6E1EB"/>
    <w:rsid w:val="0515C09F"/>
    <w:rsid w:val="055B3445"/>
    <w:rsid w:val="05CEB9AF"/>
    <w:rsid w:val="06174F10"/>
    <w:rsid w:val="06513885"/>
    <w:rsid w:val="067A234E"/>
    <w:rsid w:val="06B6ED66"/>
    <w:rsid w:val="06D73C6C"/>
    <w:rsid w:val="076D36BD"/>
    <w:rsid w:val="07E10B11"/>
    <w:rsid w:val="088C09DA"/>
    <w:rsid w:val="08C55A49"/>
    <w:rsid w:val="08FAD97D"/>
    <w:rsid w:val="090D8240"/>
    <w:rsid w:val="0941E441"/>
    <w:rsid w:val="095125A7"/>
    <w:rsid w:val="097E0D4F"/>
    <w:rsid w:val="09F19B08"/>
    <w:rsid w:val="0A51B8F0"/>
    <w:rsid w:val="0B3932B4"/>
    <w:rsid w:val="0B5B6AB5"/>
    <w:rsid w:val="0BD19A95"/>
    <w:rsid w:val="0C0A3305"/>
    <w:rsid w:val="0C17193D"/>
    <w:rsid w:val="0C7AC3EC"/>
    <w:rsid w:val="0C7E4B83"/>
    <w:rsid w:val="0CFB31C2"/>
    <w:rsid w:val="0D45AB4F"/>
    <w:rsid w:val="0D7B7C64"/>
    <w:rsid w:val="0DB466C0"/>
    <w:rsid w:val="0E39C812"/>
    <w:rsid w:val="0E735367"/>
    <w:rsid w:val="0F0296A8"/>
    <w:rsid w:val="0F59A8A5"/>
    <w:rsid w:val="0FC0DE1F"/>
    <w:rsid w:val="101884B5"/>
    <w:rsid w:val="106E5825"/>
    <w:rsid w:val="10C117BB"/>
    <w:rsid w:val="10E98C97"/>
    <w:rsid w:val="10F457DD"/>
    <w:rsid w:val="1149C3FC"/>
    <w:rsid w:val="116969FB"/>
    <w:rsid w:val="11882B6A"/>
    <w:rsid w:val="11BF964D"/>
    <w:rsid w:val="11E3F2AE"/>
    <w:rsid w:val="12213F46"/>
    <w:rsid w:val="1230B3D1"/>
    <w:rsid w:val="13007B15"/>
    <w:rsid w:val="13007B15"/>
    <w:rsid w:val="135551AF"/>
    <w:rsid w:val="135D8243"/>
    <w:rsid w:val="13B9D24D"/>
    <w:rsid w:val="140E13F8"/>
    <w:rsid w:val="141878D0"/>
    <w:rsid w:val="14417D1D"/>
    <w:rsid w:val="1461D576"/>
    <w:rsid w:val="14A3AE43"/>
    <w:rsid w:val="14E75056"/>
    <w:rsid w:val="14E99B72"/>
    <w:rsid w:val="154B0DB2"/>
    <w:rsid w:val="155E8E65"/>
    <w:rsid w:val="15861802"/>
    <w:rsid w:val="15CB638B"/>
    <w:rsid w:val="164B6209"/>
    <w:rsid w:val="166E9C82"/>
    <w:rsid w:val="16BA45D1"/>
    <w:rsid w:val="16BE865D"/>
    <w:rsid w:val="16FBCBAD"/>
    <w:rsid w:val="1721CAF4"/>
    <w:rsid w:val="17474942"/>
    <w:rsid w:val="17ADCB6D"/>
    <w:rsid w:val="17C499E2"/>
    <w:rsid w:val="17DADA2B"/>
    <w:rsid w:val="181D58BE"/>
    <w:rsid w:val="189A1CA1"/>
    <w:rsid w:val="189A9803"/>
    <w:rsid w:val="18DD6AC1"/>
    <w:rsid w:val="18EAE226"/>
    <w:rsid w:val="1903C3EC"/>
    <w:rsid w:val="19113CCD"/>
    <w:rsid w:val="19256BED"/>
    <w:rsid w:val="19392BA1"/>
    <w:rsid w:val="1A302C7E"/>
    <w:rsid w:val="1A4F3B29"/>
    <w:rsid w:val="1AA6F925"/>
    <w:rsid w:val="1B75645E"/>
    <w:rsid w:val="1BA2AB81"/>
    <w:rsid w:val="1C0261E2"/>
    <w:rsid w:val="1C145509"/>
    <w:rsid w:val="1CB397E1"/>
    <w:rsid w:val="1D00D2BF"/>
    <w:rsid w:val="1D48574B"/>
    <w:rsid w:val="1D6A0F0D"/>
    <w:rsid w:val="1D84BFFE"/>
    <w:rsid w:val="1D8F56E6"/>
    <w:rsid w:val="1E4A9FEA"/>
    <w:rsid w:val="1E81523E"/>
    <w:rsid w:val="1EA257B9"/>
    <w:rsid w:val="1F6A9073"/>
    <w:rsid w:val="1F6C8442"/>
    <w:rsid w:val="20525697"/>
    <w:rsid w:val="212E7825"/>
    <w:rsid w:val="216AF43B"/>
    <w:rsid w:val="21DF2F0E"/>
    <w:rsid w:val="22048167"/>
    <w:rsid w:val="224CDF99"/>
    <w:rsid w:val="22D1DF0E"/>
    <w:rsid w:val="234BF251"/>
    <w:rsid w:val="234F1864"/>
    <w:rsid w:val="2369FD56"/>
    <w:rsid w:val="238DBA01"/>
    <w:rsid w:val="23D9BE60"/>
    <w:rsid w:val="242EAE20"/>
    <w:rsid w:val="24AA0E03"/>
    <w:rsid w:val="2549951F"/>
    <w:rsid w:val="254C136F"/>
    <w:rsid w:val="258D9704"/>
    <w:rsid w:val="25C8292C"/>
    <w:rsid w:val="264BCB4A"/>
    <w:rsid w:val="265EE4F7"/>
    <w:rsid w:val="26817F67"/>
    <w:rsid w:val="26817F67"/>
    <w:rsid w:val="26F48703"/>
    <w:rsid w:val="27713483"/>
    <w:rsid w:val="2787B653"/>
    <w:rsid w:val="28BC0974"/>
    <w:rsid w:val="28CDB3CF"/>
    <w:rsid w:val="290E9165"/>
    <w:rsid w:val="293F0707"/>
    <w:rsid w:val="2991AD61"/>
    <w:rsid w:val="29B5B351"/>
    <w:rsid w:val="29BF565F"/>
    <w:rsid w:val="2A1DD1F4"/>
    <w:rsid w:val="2A9D3036"/>
    <w:rsid w:val="2ABFA2DC"/>
    <w:rsid w:val="2AECBB4C"/>
    <w:rsid w:val="2B0DEB18"/>
    <w:rsid w:val="2BE83DB7"/>
    <w:rsid w:val="2BEC1765"/>
    <w:rsid w:val="2C4586DA"/>
    <w:rsid w:val="2C4A8312"/>
    <w:rsid w:val="2C6A20FC"/>
    <w:rsid w:val="2CA25882"/>
    <w:rsid w:val="2CD37108"/>
    <w:rsid w:val="2CE7D0D4"/>
    <w:rsid w:val="2D3A1FF2"/>
    <w:rsid w:val="2D5B30FA"/>
    <w:rsid w:val="2D7662E1"/>
    <w:rsid w:val="2D991F42"/>
    <w:rsid w:val="2DD786B1"/>
    <w:rsid w:val="2E44B814"/>
    <w:rsid w:val="2E88DEF9"/>
    <w:rsid w:val="2EBF5BED"/>
    <w:rsid w:val="2F05EF85"/>
    <w:rsid w:val="2F20AE18"/>
    <w:rsid w:val="2F221FFA"/>
    <w:rsid w:val="2F400993"/>
    <w:rsid w:val="2F793073"/>
    <w:rsid w:val="2F8D62B5"/>
    <w:rsid w:val="2F9D74A0"/>
    <w:rsid w:val="301357C2"/>
    <w:rsid w:val="302D1E10"/>
    <w:rsid w:val="303284B5"/>
    <w:rsid w:val="30382620"/>
    <w:rsid w:val="3040D92C"/>
    <w:rsid w:val="305FA20A"/>
    <w:rsid w:val="30ADF487"/>
    <w:rsid w:val="30B8D04E"/>
    <w:rsid w:val="3104FD95"/>
    <w:rsid w:val="31350AEB"/>
    <w:rsid w:val="317081D7"/>
    <w:rsid w:val="31BF6DFD"/>
    <w:rsid w:val="31DA75BF"/>
    <w:rsid w:val="322B5D80"/>
    <w:rsid w:val="32306378"/>
    <w:rsid w:val="323346B3"/>
    <w:rsid w:val="32380BCE"/>
    <w:rsid w:val="32BA251A"/>
    <w:rsid w:val="32D5D055"/>
    <w:rsid w:val="32F0578D"/>
    <w:rsid w:val="335EE8F1"/>
    <w:rsid w:val="336E3E17"/>
    <w:rsid w:val="33AB7E7D"/>
    <w:rsid w:val="33BFE4EA"/>
    <w:rsid w:val="33E3EC13"/>
    <w:rsid w:val="3420D111"/>
    <w:rsid w:val="342F2082"/>
    <w:rsid w:val="342F2082"/>
    <w:rsid w:val="34A3006E"/>
    <w:rsid w:val="34A6AA27"/>
    <w:rsid w:val="34B3EF15"/>
    <w:rsid w:val="353DF422"/>
    <w:rsid w:val="36094DE9"/>
    <w:rsid w:val="36899031"/>
    <w:rsid w:val="36C191D0"/>
    <w:rsid w:val="36D96717"/>
    <w:rsid w:val="36E71556"/>
    <w:rsid w:val="36EA233F"/>
    <w:rsid w:val="3701EE3A"/>
    <w:rsid w:val="3710CC57"/>
    <w:rsid w:val="374125DC"/>
    <w:rsid w:val="3783365C"/>
    <w:rsid w:val="37BBD4CE"/>
    <w:rsid w:val="37EC3D87"/>
    <w:rsid w:val="380EE0BE"/>
    <w:rsid w:val="38228D8C"/>
    <w:rsid w:val="3894FAC5"/>
    <w:rsid w:val="38BB3897"/>
    <w:rsid w:val="38D54D10"/>
    <w:rsid w:val="3959DE67"/>
    <w:rsid w:val="39A50080"/>
    <w:rsid w:val="39B5CAC0"/>
    <w:rsid w:val="39D1CCED"/>
    <w:rsid w:val="3A2F5E75"/>
    <w:rsid w:val="3AA90EA2"/>
    <w:rsid w:val="3AF879BA"/>
    <w:rsid w:val="3B07C857"/>
    <w:rsid w:val="3B3E3179"/>
    <w:rsid w:val="3B544819"/>
    <w:rsid w:val="3BABB86D"/>
    <w:rsid w:val="3BF0D355"/>
    <w:rsid w:val="3BF19538"/>
    <w:rsid w:val="3C381D9D"/>
    <w:rsid w:val="3CC620F2"/>
    <w:rsid w:val="3CD234C0"/>
    <w:rsid w:val="3D2E4FD6"/>
    <w:rsid w:val="3D5EABC4"/>
    <w:rsid w:val="3D80136E"/>
    <w:rsid w:val="3DF4F848"/>
    <w:rsid w:val="3E1C3AC8"/>
    <w:rsid w:val="3ECA1A68"/>
    <w:rsid w:val="3F652DEA"/>
    <w:rsid w:val="3F6ACDAC"/>
    <w:rsid w:val="40089F62"/>
    <w:rsid w:val="401C43D1"/>
    <w:rsid w:val="407ED948"/>
    <w:rsid w:val="40A32F4A"/>
    <w:rsid w:val="40C3442E"/>
    <w:rsid w:val="4110C656"/>
    <w:rsid w:val="41328826"/>
    <w:rsid w:val="4174E987"/>
    <w:rsid w:val="4186DCBA"/>
    <w:rsid w:val="4262E751"/>
    <w:rsid w:val="42C6E185"/>
    <w:rsid w:val="42D5E521"/>
    <w:rsid w:val="42EA4F28"/>
    <w:rsid w:val="44460C64"/>
    <w:rsid w:val="44460C64"/>
    <w:rsid w:val="444CF23D"/>
    <w:rsid w:val="4479077A"/>
    <w:rsid w:val="44A45065"/>
    <w:rsid w:val="450CFC8E"/>
    <w:rsid w:val="4520B6A0"/>
    <w:rsid w:val="453B9D70"/>
    <w:rsid w:val="454F03FD"/>
    <w:rsid w:val="459AF165"/>
    <w:rsid w:val="45F81C5D"/>
    <w:rsid w:val="460230F9"/>
    <w:rsid w:val="46188096"/>
    <w:rsid w:val="4630394B"/>
    <w:rsid w:val="46C5A858"/>
    <w:rsid w:val="47035801"/>
    <w:rsid w:val="4723A5E1"/>
    <w:rsid w:val="47A09C04"/>
    <w:rsid w:val="47C659E0"/>
    <w:rsid w:val="4830B6F3"/>
    <w:rsid w:val="48B45D40"/>
    <w:rsid w:val="498BD786"/>
    <w:rsid w:val="4992FC4B"/>
    <w:rsid w:val="49CA7C3B"/>
    <w:rsid w:val="49F8EA6D"/>
    <w:rsid w:val="4A2F3D87"/>
    <w:rsid w:val="4A58F47C"/>
    <w:rsid w:val="4A7DD544"/>
    <w:rsid w:val="4AAAA43D"/>
    <w:rsid w:val="4AE47D50"/>
    <w:rsid w:val="4AE9D4AD"/>
    <w:rsid w:val="4B1F0E67"/>
    <w:rsid w:val="4B20688B"/>
    <w:rsid w:val="4B97D88F"/>
    <w:rsid w:val="4BCDC981"/>
    <w:rsid w:val="4BE4DF3C"/>
    <w:rsid w:val="4D580F41"/>
    <w:rsid w:val="4DAF3C34"/>
    <w:rsid w:val="4E279E9C"/>
    <w:rsid w:val="4E5FEC0F"/>
    <w:rsid w:val="4E6E5549"/>
    <w:rsid w:val="4EAC6585"/>
    <w:rsid w:val="4EB155FA"/>
    <w:rsid w:val="4EE7131F"/>
    <w:rsid w:val="4F190034"/>
    <w:rsid w:val="4FB3F592"/>
    <w:rsid w:val="50F323A4"/>
    <w:rsid w:val="514DF310"/>
    <w:rsid w:val="51A93B73"/>
    <w:rsid w:val="51B9E69D"/>
    <w:rsid w:val="527328B7"/>
    <w:rsid w:val="5297433B"/>
    <w:rsid w:val="52BC8760"/>
    <w:rsid w:val="542B17A7"/>
    <w:rsid w:val="54C01F84"/>
    <w:rsid w:val="5524D9F3"/>
    <w:rsid w:val="55B3775B"/>
    <w:rsid w:val="55B83077"/>
    <w:rsid w:val="55FCF5F5"/>
    <w:rsid w:val="56918752"/>
    <w:rsid w:val="56B83EFB"/>
    <w:rsid w:val="5762B4EE"/>
    <w:rsid w:val="57BCA59E"/>
    <w:rsid w:val="581F68B4"/>
    <w:rsid w:val="581F68B4"/>
    <w:rsid w:val="5864D3B0"/>
    <w:rsid w:val="5868D1BD"/>
    <w:rsid w:val="59336206"/>
    <w:rsid w:val="599CE4D9"/>
    <w:rsid w:val="59C8C2FD"/>
    <w:rsid w:val="59E5FB82"/>
    <w:rsid w:val="5A36FC42"/>
    <w:rsid w:val="5ACCC4DD"/>
    <w:rsid w:val="5ADC26DD"/>
    <w:rsid w:val="5B061A88"/>
    <w:rsid w:val="5B14FF42"/>
    <w:rsid w:val="5B47689D"/>
    <w:rsid w:val="5C7B5775"/>
    <w:rsid w:val="5CC18D6D"/>
    <w:rsid w:val="5CDFB97B"/>
    <w:rsid w:val="5D09C7C3"/>
    <w:rsid w:val="5D24C71E"/>
    <w:rsid w:val="5D7EBC0C"/>
    <w:rsid w:val="5FDECB20"/>
    <w:rsid w:val="601A043C"/>
    <w:rsid w:val="6034C3B9"/>
    <w:rsid w:val="6125F315"/>
    <w:rsid w:val="61635F5B"/>
    <w:rsid w:val="617BB018"/>
    <w:rsid w:val="6211A280"/>
    <w:rsid w:val="622187C1"/>
    <w:rsid w:val="62852951"/>
    <w:rsid w:val="628F9EB8"/>
    <w:rsid w:val="62B9DC7F"/>
    <w:rsid w:val="62E9207A"/>
    <w:rsid w:val="633412D5"/>
    <w:rsid w:val="63BE9D44"/>
    <w:rsid w:val="63C555EA"/>
    <w:rsid w:val="640B78C4"/>
    <w:rsid w:val="6420EB87"/>
    <w:rsid w:val="653640E7"/>
    <w:rsid w:val="65525ABE"/>
    <w:rsid w:val="6597077B"/>
    <w:rsid w:val="65AFD292"/>
    <w:rsid w:val="65CBB887"/>
    <w:rsid w:val="65F0CE97"/>
    <w:rsid w:val="66026CF4"/>
    <w:rsid w:val="6623D015"/>
    <w:rsid w:val="669FCDA2"/>
    <w:rsid w:val="66D978A1"/>
    <w:rsid w:val="672255F0"/>
    <w:rsid w:val="67243F01"/>
    <w:rsid w:val="67399298"/>
    <w:rsid w:val="6755CFB1"/>
    <w:rsid w:val="6759AAC1"/>
    <w:rsid w:val="6838D709"/>
    <w:rsid w:val="686F9E57"/>
    <w:rsid w:val="692D61C0"/>
    <w:rsid w:val="6933371D"/>
    <w:rsid w:val="698D8E66"/>
    <w:rsid w:val="6A4BD076"/>
    <w:rsid w:val="6A974A37"/>
    <w:rsid w:val="6ACC20EE"/>
    <w:rsid w:val="6BB9CDFD"/>
    <w:rsid w:val="6C04C9D4"/>
    <w:rsid w:val="6C920627"/>
    <w:rsid w:val="6CAD6EF5"/>
    <w:rsid w:val="6CB20A57"/>
    <w:rsid w:val="6D15F703"/>
    <w:rsid w:val="6F046462"/>
    <w:rsid w:val="6F7CCC5D"/>
    <w:rsid w:val="6F8DDE78"/>
    <w:rsid w:val="6FD00412"/>
    <w:rsid w:val="6FD0484C"/>
    <w:rsid w:val="6FF04B68"/>
    <w:rsid w:val="701E5E28"/>
    <w:rsid w:val="703D19DF"/>
    <w:rsid w:val="7072969C"/>
    <w:rsid w:val="7072969C"/>
    <w:rsid w:val="707C2D0F"/>
    <w:rsid w:val="707EC0B7"/>
    <w:rsid w:val="708EC4DF"/>
    <w:rsid w:val="70F14790"/>
    <w:rsid w:val="71141705"/>
    <w:rsid w:val="716A07EB"/>
    <w:rsid w:val="71BB7C22"/>
    <w:rsid w:val="721B1B79"/>
    <w:rsid w:val="7268018C"/>
    <w:rsid w:val="72CD4DA4"/>
    <w:rsid w:val="7311C65F"/>
    <w:rsid w:val="7388BB67"/>
    <w:rsid w:val="73D1D690"/>
    <w:rsid w:val="7403C34C"/>
    <w:rsid w:val="747877EF"/>
    <w:rsid w:val="74DA70ED"/>
    <w:rsid w:val="759669D9"/>
    <w:rsid w:val="75D11856"/>
    <w:rsid w:val="75FA6440"/>
    <w:rsid w:val="76178ADD"/>
    <w:rsid w:val="764677C4"/>
    <w:rsid w:val="76610100"/>
    <w:rsid w:val="76777BDE"/>
    <w:rsid w:val="767F4A99"/>
    <w:rsid w:val="76823E5E"/>
    <w:rsid w:val="76823E5E"/>
    <w:rsid w:val="773759B0"/>
    <w:rsid w:val="77714B37"/>
    <w:rsid w:val="777B76E6"/>
    <w:rsid w:val="77A36BD3"/>
    <w:rsid w:val="77EDA62B"/>
    <w:rsid w:val="783EB7BE"/>
    <w:rsid w:val="787AEDBC"/>
    <w:rsid w:val="78C300A5"/>
    <w:rsid w:val="7929A858"/>
    <w:rsid w:val="79442345"/>
    <w:rsid w:val="795365FE"/>
    <w:rsid w:val="79C39515"/>
    <w:rsid w:val="7A1782C1"/>
    <w:rsid w:val="7B43CAD5"/>
    <w:rsid w:val="7BB74FC4"/>
    <w:rsid w:val="7BBD65AA"/>
    <w:rsid w:val="7C46D422"/>
    <w:rsid w:val="7C4ED53B"/>
    <w:rsid w:val="7C7D5577"/>
    <w:rsid w:val="7CCF029F"/>
    <w:rsid w:val="7D43B0CD"/>
    <w:rsid w:val="7D615F8A"/>
    <w:rsid w:val="7D69E474"/>
    <w:rsid w:val="7DD1AEA7"/>
    <w:rsid w:val="7E28886D"/>
    <w:rsid w:val="7E329787"/>
    <w:rsid w:val="7E6583B0"/>
    <w:rsid w:val="7EA11087"/>
    <w:rsid w:val="7EE3A981"/>
    <w:rsid w:val="7F294B2F"/>
    <w:rsid w:val="7F405933"/>
    <w:rsid w:val="7F8F176A"/>
    <w:rsid w:val="7FC8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65638"/>
  <w15:chartTrackingRefBased/>
  <w15:docId w15:val="{3CA99D67-D3E4-41BB-80A4-E48624DE9E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6178ADD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er">
    <w:uiPriority w:val="99"/>
    <w:name w:val="header"/>
    <w:basedOn w:val="Normal"/>
    <w:unhideWhenUsed/>
    <w:rsid w:val="76178AD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6178AD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OC1">
    <w:uiPriority w:val="39"/>
    <w:name w:val="toc 1"/>
    <w:basedOn w:val="Normal"/>
    <w:next w:val="Normal"/>
    <w:unhideWhenUsed/>
    <w:rsid w:val="76178ADD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76178ADD"/>
    <w:rPr>
      <w:color w:val="467886"/>
      <w:u w:val="single"/>
    </w:rPr>
  </w:style>
  <w:style w:type="paragraph" w:styleId="TOC2">
    <w:uiPriority w:val="39"/>
    <w:name w:val="toc 2"/>
    <w:basedOn w:val="Normal"/>
    <w:next w:val="Normal"/>
    <w:unhideWhenUsed/>
    <w:rsid w:val="76178ADD"/>
    <w:pPr>
      <w:spacing w:after="100"/>
      <w:ind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7268018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fa4d351182e469a" /><Relationship Type="http://schemas.openxmlformats.org/officeDocument/2006/relationships/footer" Target="footer.xml" Id="Rb88db31f82474c84" /><Relationship Type="http://schemas.openxmlformats.org/officeDocument/2006/relationships/numbering" Target="numbering.xml" Id="Re69c685bccee4550" /><Relationship Type="http://schemas.openxmlformats.org/officeDocument/2006/relationships/image" Target="/media/image3.png" Id="Rf3f0fdde2ef74b54" /><Relationship Type="http://schemas.openxmlformats.org/officeDocument/2006/relationships/image" Target="/media/image5.png" Id="R5ae2414055d148e8" /><Relationship Type="http://schemas.openxmlformats.org/officeDocument/2006/relationships/image" Target="/media/image4.jpg" Id="R7347eeeeb02546dc" /><Relationship Type="http://schemas.openxmlformats.org/officeDocument/2006/relationships/image" Target="/media/image6.jpg" Id="R3bddd67a35b143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2025-04-20T20:37:08.9079462Z</dcterms:created>
  <dcterms:modified xsi:type="dcterms:W3CDTF">2025-04-23T00:50:27.2370482Z</dcterms:modified>
  <dc:creator>BEATRIZ DO CARMO PEREZ .</dc:creator>
  <lastModifiedBy>BEATRIZ DO CARMO PEREZ .</lastModifiedBy>
</coreProperties>
</file>