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FC" w:rsidRDefault="004C032E" w:rsidP="004C032E">
      <w:pPr>
        <w:pStyle w:val="a3"/>
      </w:pPr>
      <w:r>
        <w:rPr>
          <w:rFonts w:hint="eastAsia"/>
        </w:rPr>
        <w:t>项目</w:t>
      </w:r>
      <w:r w:rsidR="005B0847">
        <w:rPr>
          <w:rFonts w:hint="eastAsia"/>
        </w:rPr>
        <w:t>开发</w:t>
      </w:r>
      <w:r>
        <w:rPr>
          <w:rFonts w:hint="eastAsia"/>
        </w:rPr>
        <w:t>周报</w:t>
      </w:r>
      <w:r w:rsidR="005B0847">
        <w:rPr>
          <w:rFonts w:hint="eastAsia"/>
        </w:rPr>
        <w:t>表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4395"/>
        <w:gridCol w:w="992"/>
        <w:gridCol w:w="1887"/>
      </w:tblGrid>
      <w:tr w:rsidR="00304141" w:rsidRPr="008B2FB0" w:rsidTr="00034FDC">
        <w:trPr>
          <w:trHeight w:val="344"/>
        </w:trPr>
        <w:tc>
          <w:tcPr>
            <w:tcW w:w="1242" w:type="dxa"/>
          </w:tcPr>
          <w:p w:rsidR="00304141" w:rsidRPr="008B2FB0" w:rsidRDefault="00304141" w:rsidP="008B2FB0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274" w:type="dxa"/>
            <w:gridSpan w:val="3"/>
          </w:tcPr>
          <w:p w:rsidR="00304141" w:rsidRDefault="00304141" w:rsidP="00304141">
            <w:pPr>
              <w:jc w:val="left"/>
            </w:pPr>
            <w:r>
              <w:rPr>
                <w:rFonts w:hint="eastAsia"/>
              </w:rPr>
              <w:t>佛吉亚人事考勤系统</w:t>
            </w:r>
          </w:p>
        </w:tc>
      </w:tr>
      <w:tr w:rsidR="008B2FB0" w:rsidRPr="008B2FB0" w:rsidTr="008B2FB0">
        <w:trPr>
          <w:trHeight w:val="344"/>
        </w:trPr>
        <w:tc>
          <w:tcPr>
            <w:tcW w:w="1242" w:type="dxa"/>
          </w:tcPr>
          <w:p w:rsidR="007F4A98" w:rsidRPr="008B2FB0" w:rsidRDefault="007F4A98" w:rsidP="008B2FB0">
            <w:pPr>
              <w:jc w:val="center"/>
            </w:pPr>
            <w:r w:rsidRPr="008B2FB0">
              <w:rPr>
                <w:rFonts w:hint="eastAsia"/>
              </w:rPr>
              <w:t>时间</w:t>
            </w:r>
          </w:p>
        </w:tc>
        <w:tc>
          <w:tcPr>
            <w:tcW w:w="4395" w:type="dxa"/>
          </w:tcPr>
          <w:p w:rsidR="007F4A98" w:rsidRPr="008B2FB0" w:rsidRDefault="007F4A98" w:rsidP="006E0CA5">
            <w:pPr>
              <w:jc w:val="center"/>
            </w:pPr>
            <w:r w:rsidRPr="008B2FB0">
              <w:rPr>
                <w:rFonts w:hint="eastAsia"/>
              </w:rPr>
              <w:t>2014</w:t>
            </w:r>
            <w:r w:rsidRPr="008B2FB0">
              <w:rPr>
                <w:rFonts w:hint="eastAsia"/>
              </w:rPr>
              <w:t>年</w:t>
            </w:r>
            <w:r w:rsidRPr="008B2FB0">
              <w:rPr>
                <w:rFonts w:hint="eastAsia"/>
              </w:rPr>
              <w:t>7</w:t>
            </w:r>
            <w:r w:rsidRPr="008B2FB0">
              <w:rPr>
                <w:rFonts w:hint="eastAsia"/>
              </w:rPr>
              <w:t>月</w:t>
            </w:r>
            <w:r w:rsidR="00435359">
              <w:rPr>
                <w:rFonts w:hint="eastAsia"/>
              </w:rPr>
              <w:t>2</w:t>
            </w:r>
            <w:r w:rsidR="006E0CA5">
              <w:rPr>
                <w:rFonts w:hint="eastAsia"/>
              </w:rPr>
              <w:t>5</w:t>
            </w:r>
            <w:r w:rsidRPr="008B2FB0">
              <w:rPr>
                <w:rFonts w:hint="eastAsia"/>
              </w:rPr>
              <w:t>日</w:t>
            </w:r>
            <w:r w:rsidR="008B2FB0" w:rsidRPr="008B2FB0">
              <w:rPr>
                <w:rFonts w:hint="eastAsia"/>
              </w:rPr>
              <w:t>-2014</w:t>
            </w:r>
            <w:r w:rsidR="008B2FB0" w:rsidRPr="008B2FB0">
              <w:rPr>
                <w:rFonts w:hint="eastAsia"/>
              </w:rPr>
              <w:t>年</w:t>
            </w:r>
            <w:r w:rsidR="008B2FB0" w:rsidRPr="008B2FB0">
              <w:rPr>
                <w:rFonts w:hint="eastAsia"/>
              </w:rPr>
              <w:t>7</w:t>
            </w:r>
            <w:r w:rsidR="008B2FB0" w:rsidRPr="008B2FB0">
              <w:rPr>
                <w:rFonts w:hint="eastAsia"/>
              </w:rPr>
              <w:t>月</w:t>
            </w:r>
            <w:r w:rsidR="006E0CA5">
              <w:rPr>
                <w:rFonts w:hint="eastAsia"/>
              </w:rPr>
              <w:t>30</w:t>
            </w:r>
            <w:r w:rsidR="008B2FB0" w:rsidRPr="008B2FB0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:rsidR="007F4A98" w:rsidRPr="008B2FB0" w:rsidRDefault="008B2FB0" w:rsidP="008B2FB0">
            <w:pPr>
              <w:jc w:val="center"/>
            </w:pPr>
            <w:r w:rsidRPr="008B2FB0">
              <w:rPr>
                <w:rFonts w:hint="eastAsia"/>
              </w:rPr>
              <w:t>周数</w:t>
            </w:r>
          </w:p>
        </w:tc>
        <w:tc>
          <w:tcPr>
            <w:tcW w:w="1887" w:type="dxa"/>
          </w:tcPr>
          <w:p w:rsidR="007F4A98" w:rsidRPr="008B2FB0" w:rsidRDefault="006E0CA5" w:rsidP="008B2FB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22B64" w:rsidRPr="008B2FB0" w:rsidTr="002F5404">
        <w:tc>
          <w:tcPr>
            <w:tcW w:w="1242" w:type="dxa"/>
            <w:vAlign w:val="center"/>
          </w:tcPr>
          <w:p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274" w:type="dxa"/>
            <w:gridSpan w:val="3"/>
          </w:tcPr>
          <w:p w:rsidR="002D1549" w:rsidRDefault="002D1549" w:rsidP="002D1549"/>
          <w:p w:rsidR="002D1549" w:rsidRPr="002D1549" w:rsidRDefault="002D1549" w:rsidP="002D1549"/>
          <w:p w:rsidR="002C3FF0" w:rsidRDefault="006E0CA5" w:rsidP="002C3FF0">
            <w:pPr>
              <w:pStyle w:val="a5"/>
              <w:numPr>
                <w:ilvl w:val="0"/>
                <w:numId w:val="2"/>
              </w:numPr>
              <w:ind w:firstLineChars="0"/>
            </w:pPr>
            <w:r w:rsidRPr="006E0CA5">
              <w:rPr>
                <w:rFonts w:hint="eastAsia"/>
              </w:rPr>
              <w:t>生产线班长模块</w:t>
            </w:r>
          </w:p>
          <w:p w:rsidR="002C3FF0" w:rsidRDefault="006E0CA5" w:rsidP="002C3FF0">
            <w:pPr>
              <w:pStyle w:val="a5"/>
              <w:numPr>
                <w:ilvl w:val="1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本组员工</w:t>
            </w:r>
            <w:r w:rsidR="00DE7001">
              <w:rPr>
                <w:rFonts w:hint="eastAsia"/>
              </w:rPr>
              <w:t>考勤记录查询</w:t>
            </w:r>
          </w:p>
          <w:p w:rsidR="00AF53B9" w:rsidRDefault="00AF53B9" w:rsidP="002C3FF0">
            <w:pPr>
              <w:pStyle w:val="a5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本组员工个人信息查看</w:t>
            </w:r>
          </w:p>
          <w:p w:rsidR="003D1AB1" w:rsidRDefault="00AF53B9" w:rsidP="003D1AB1">
            <w:pPr>
              <w:pStyle w:val="a5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本组</w:t>
            </w:r>
            <w:r w:rsidR="006E0CA5">
              <w:rPr>
                <w:rFonts w:hint="eastAsia"/>
              </w:rPr>
              <w:t>员工信息管理</w:t>
            </w:r>
            <w:r w:rsidR="00611BF0">
              <w:rPr>
                <w:rFonts w:hint="eastAsia"/>
              </w:rPr>
              <w:t>(</w:t>
            </w:r>
            <w:r w:rsidR="00611BF0">
              <w:rPr>
                <w:rFonts w:hint="eastAsia"/>
              </w:rPr>
              <w:t>基本信息修改、员工删除、密码重置、禁用</w:t>
            </w:r>
            <w:r w:rsidR="00611BF0">
              <w:rPr>
                <w:rFonts w:hint="eastAsia"/>
              </w:rPr>
              <w:t>/</w:t>
            </w:r>
            <w:r w:rsidR="00611BF0">
              <w:rPr>
                <w:rFonts w:hint="eastAsia"/>
              </w:rPr>
              <w:t>恢复账户、员工登录详情查看</w:t>
            </w:r>
            <w:r w:rsidR="00611BF0">
              <w:rPr>
                <w:rFonts w:hint="eastAsia"/>
              </w:rPr>
              <w:t>)</w:t>
            </w:r>
          </w:p>
          <w:p w:rsidR="00AC7FD9" w:rsidRPr="00AC7FD9" w:rsidRDefault="00AC7FD9" w:rsidP="00AC7FD9"/>
          <w:p w:rsidR="00222B64" w:rsidRDefault="003D1AB1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人事经理排班设置模块</w:t>
            </w:r>
          </w:p>
          <w:p w:rsidR="003D1AB1" w:rsidRPr="003D1AB1" w:rsidRDefault="003D1AB1" w:rsidP="003D1AB1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不同部门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组的排班时间查看、添加、修改、删除</w:t>
            </w:r>
          </w:p>
          <w:p w:rsidR="00222B64" w:rsidRDefault="00222B64" w:rsidP="008B2FB0"/>
          <w:p w:rsidR="00222B64" w:rsidRPr="008B2FB0" w:rsidRDefault="00222B64" w:rsidP="008B2FB0"/>
        </w:tc>
      </w:tr>
      <w:tr w:rsidR="00222B64" w:rsidRPr="008B2FB0" w:rsidTr="008C0606">
        <w:tc>
          <w:tcPr>
            <w:tcW w:w="1242" w:type="dxa"/>
            <w:vAlign w:val="center"/>
          </w:tcPr>
          <w:p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7274" w:type="dxa"/>
            <w:gridSpan w:val="3"/>
          </w:tcPr>
          <w:p w:rsidR="00222B64" w:rsidRDefault="00222B64" w:rsidP="008B2FB0"/>
          <w:p w:rsidR="00222B64" w:rsidRDefault="00222B64" w:rsidP="008B2FB0"/>
          <w:p w:rsidR="003D1AB1" w:rsidRDefault="003D1AB1" w:rsidP="003D1AB1">
            <w:r>
              <w:rPr>
                <w:rFonts w:hint="eastAsia"/>
              </w:rPr>
              <w:t>1</w:t>
            </w:r>
            <w:r>
              <w:t xml:space="preserve">.  </w:t>
            </w:r>
            <w:r w:rsidRPr="006E0CA5">
              <w:rPr>
                <w:rFonts w:hint="eastAsia"/>
              </w:rPr>
              <w:t>生产线班长模块</w:t>
            </w:r>
          </w:p>
          <w:p w:rsidR="003D1AB1" w:rsidRDefault="003D1AB1" w:rsidP="003D1AB1">
            <w:pPr>
              <w:ind w:left="48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本组员工考勤记录查询</w:t>
            </w:r>
          </w:p>
          <w:p w:rsidR="003D1AB1" w:rsidRDefault="003D1AB1" w:rsidP="003D1AB1">
            <w:pPr>
              <w:ind w:left="480"/>
            </w:pPr>
            <w:r>
              <w:t>b</w:t>
            </w:r>
            <w:r>
              <w:rPr>
                <w:rFonts w:hint="eastAsia"/>
              </w:rPr>
              <w:t>本组员工个人信息查看</w:t>
            </w:r>
          </w:p>
          <w:p w:rsidR="003D1AB1" w:rsidRDefault="003D1AB1" w:rsidP="003D1AB1">
            <w:pPr>
              <w:ind w:left="480"/>
            </w:pPr>
            <w:r>
              <w:t>c</w:t>
            </w:r>
            <w:r>
              <w:rPr>
                <w:rFonts w:hint="eastAsia"/>
              </w:rPr>
              <w:t>本组员工信息管理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基本信息修改、员工删除、密码重置、禁</w:t>
            </w:r>
            <w:r>
              <w:t xml:space="preserve">    </w:t>
            </w:r>
          </w:p>
          <w:p w:rsidR="003D1AB1" w:rsidRDefault="003D1AB1" w:rsidP="003D1AB1">
            <w:pPr>
              <w:ind w:left="480"/>
            </w:pPr>
            <w:r>
              <w:t xml:space="preserve"> 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恢复账户、员工登录详情查看</w:t>
            </w:r>
            <w:r>
              <w:rPr>
                <w:rFonts w:hint="eastAsia"/>
              </w:rPr>
              <w:t>)</w:t>
            </w:r>
          </w:p>
          <w:p w:rsidR="00AC7FD9" w:rsidRDefault="00AC7FD9" w:rsidP="003D1AB1">
            <w:pPr>
              <w:ind w:left="480"/>
            </w:pPr>
          </w:p>
          <w:p w:rsidR="003D1AB1" w:rsidRDefault="003D1AB1" w:rsidP="003D1A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人事经理排班设置模块</w:t>
            </w:r>
          </w:p>
          <w:p w:rsidR="003D1AB1" w:rsidRPr="003D1AB1" w:rsidRDefault="003D1AB1" w:rsidP="003D1AB1">
            <w:pPr>
              <w:ind w:left="47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不同部门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组的排班时间查看、添加、修改、删除</w:t>
            </w:r>
          </w:p>
          <w:p w:rsidR="00DE7001" w:rsidRPr="00DE7001" w:rsidRDefault="00DE7001" w:rsidP="00E12BEB"/>
          <w:p w:rsidR="00222B64" w:rsidRDefault="00222B64" w:rsidP="008B2FB0"/>
          <w:p w:rsidR="002D1549" w:rsidRDefault="002D1549" w:rsidP="008B2FB0"/>
          <w:p w:rsidR="00222B64" w:rsidRDefault="00222B64" w:rsidP="008B2FB0"/>
          <w:p w:rsidR="00222B64" w:rsidRDefault="00222B64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>
            <w:pPr>
              <w:rPr>
                <w:rFonts w:hint="eastAsia"/>
              </w:rPr>
            </w:pPr>
          </w:p>
          <w:p w:rsidR="009F77D2" w:rsidRDefault="009F77D2" w:rsidP="008B2FB0"/>
          <w:p w:rsidR="00222B64" w:rsidRDefault="00222B64" w:rsidP="008B2FB0"/>
          <w:p w:rsidR="00222B64" w:rsidRDefault="00222B64" w:rsidP="008B2FB0"/>
          <w:p w:rsidR="00222B64" w:rsidRPr="008B2FB0" w:rsidRDefault="00222B64" w:rsidP="008B2FB0"/>
        </w:tc>
      </w:tr>
      <w:tr w:rsidR="00222B64" w:rsidRPr="008B2FB0" w:rsidTr="00F8151E">
        <w:tc>
          <w:tcPr>
            <w:tcW w:w="1242" w:type="dxa"/>
            <w:vAlign w:val="center"/>
          </w:tcPr>
          <w:p w:rsidR="00222B64" w:rsidRDefault="00222B64" w:rsidP="008B2FB0">
            <w:pPr>
              <w:jc w:val="center"/>
            </w:pPr>
            <w:r>
              <w:rPr>
                <w:rFonts w:hint="eastAsia"/>
              </w:rPr>
              <w:lastRenderedPageBreak/>
              <w:t>附件</w:t>
            </w:r>
          </w:p>
        </w:tc>
        <w:tc>
          <w:tcPr>
            <w:tcW w:w="7274" w:type="dxa"/>
            <w:gridSpan w:val="3"/>
          </w:tcPr>
          <w:p w:rsidR="00222B64" w:rsidRDefault="00007CBB" w:rsidP="008B2FB0">
            <w:r>
              <w:rPr>
                <w:rFonts w:hint="eastAsia"/>
              </w:rPr>
              <w:t>产线</w:t>
            </w:r>
            <w:r w:rsidR="009F77D2">
              <w:rPr>
                <w:rFonts w:hint="eastAsia"/>
              </w:rPr>
              <w:t>班长</w:t>
            </w:r>
            <w:r>
              <w:rPr>
                <w:rFonts w:hint="eastAsia"/>
              </w:rPr>
              <w:t>登录后点击考勤记录显示主界面</w:t>
            </w:r>
            <w:r w:rsidR="009F77D2">
              <w:rPr>
                <w:rFonts w:hint="eastAsia"/>
              </w:rPr>
              <w:t>（本组所有人考勤情况）</w:t>
            </w:r>
            <w:r>
              <w:rPr>
                <w:rFonts w:hint="eastAsia"/>
              </w:rPr>
              <w:t>：</w:t>
            </w:r>
          </w:p>
          <w:p w:rsidR="00007CBB" w:rsidRDefault="00007CBB" w:rsidP="008B2FB0"/>
          <w:p w:rsidR="00007CBB" w:rsidRDefault="009F77D2" w:rsidP="008B2FB0">
            <w:r>
              <w:rPr>
                <w:noProof/>
              </w:rPr>
              <w:drawing>
                <wp:inline distT="0" distB="0" distL="0" distR="0">
                  <wp:extent cx="4470400" cy="1568450"/>
                  <wp:effectExtent l="1905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156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CBB" w:rsidRDefault="00007CBB" w:rsidP="008B2FB0"/>
          <w:p w:rsidR="00007CBB" w:rsidRDefault="00007CBB" w:rsidP="008B2FB0"/>
          <w:p w:rsidR="00007CBB" w:rsidRDefault="00007CBB" w:rsidP="008B2FB0">
            <w:r>
              <w:rPr>
                <w:rFonts w:hint="eastAsia"/>
              </w:rPr>
              <w:t>查询</w:t>
            </w:r>
            <w:r w:rsidR="009F77D2">
              <w:rPr>
                <w:rFonts w:hint="eastAsia"/>
              </w:rPr>
              <w:t>非正常</w:t>
            </w:r>
            <w:r>
              <w:rPr>
                <w:rFonts w:hint="eastAsia"/>
              </w:rPr>
              <w:t>考勤异常记录：</w:t>
            </w:r>
          </w:p>
          <w:p w:rsidR="00007CBB" w:rsidRDefault="00007CBB" w:rsidP="008B2FB0"/>
          <w:p w:rsidR="00007CBB" w:rsidRDefault="009F77D2" w:rsidP="008B2FB0">
            <w:r>
              <w:rPr>
                <w:noProof/>
              </w:rPr>
              <w:drawing>
                <wp:inline distT="0" distB="0" distL="0" distR="0">
                  <wp:extent cx="4476750" cy="123825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CBB" w:rsidRDefault="00007CBB" w:rsidP="008B2FB0"/>
          <w:p w:rsidR="00007CBB" w:rsidRDefault="00007CBB" w:rsidP="008B2FB0">
            <w:r>
              <w:rPr>
                <w:rFonts w:hint="eastAsia"/>
              </w:rPr>
              <w:t>按照考勤日期查询</w:t>
            </w:r>
            <w:r w:rsidR="009F77D2">
              <w:rPr>
                <w:rFonts w:hint="eastAsia"/>
              </w:rPr>
              <w:t>10010000</w:t>
            </w:r>
            <w:r>
              <w:rPr>
                <w:rFonts w:hint="eastAsia"/>
              </w:rPr>
              <w:t>正常考勤记录：</w:t>
            </w:r>
          </w:p>
          <w:p w:rsidR="00007CBB" w:rsidRPr="00007CBB" w:rsidRDefault="00007CBB" w:rsidP="008B2FB0"/>
          <w:p w:rsidR="00007CBB" w:rsidRDefault="009F77D2" w:rsidP="008B2FB0">
            <w:r>
              <w:rPr>
                <w:noProof/>
              </w:rPr>
              <w:drawing>
                <wp:inline distT="0" distB="0" distL="0" distR="0">
                  <wp:extent cx="4483100" cy="1536700"/>
                  <wp:effectExtent l="19050" t="0" r="0" b="0"/>
                  <wp:docPr id="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53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63E0" w:rsidRDefault="00C363E0" w:rsidP="008B2FB0"/>
          <w:p w:rsidR="00C363E0" w:rsidRDefault="009F77D2" w:rsidP="008B2FB0">
            <w:r>
              <w:rPr>
                <w:rFonts w:hint="eastAsia"/>
              </w:rPr>
              <w:t>员工信息管理</w:t>
            </w:r>
            <w:r w:rsidR="00C363E0">
              <w:rPr>
                <w:rFonts w:hint="eastAsia"/>
              </w:rPr>
              <w:t>操作界面</w:t>
            </w:r>
            <w:r w:rsidR="00424A96">
              <w:rPr>
                <w:rFonts w:hint="eastAsia"/>
              </w:rPr>
              <w:t>（本组</w:t>
            </w:r>
            <w:r w:rsidR="00155B58">
              <w:rPr>
                <w:rFonts w:hint="eastAsia"/>
              </w:rPr>
              <w:t>成员</w:t>
            </w:r>
            <w:r w:rsidR="00334A9B">
              <w:rPr>
                <w:rFonts w:hint="eastAsia"/>
              </w:rPr>
              <w:t>，以下数据员工姓名不代表职位，只是姓名</w:t>
            </w:r>
            <w:r w:rsidR="00155B58">
              <w:rPr>
                <w:rFonts w:hint="eastAsia"/>
              </w:rPr>
              <w:t>。</w:t>
            </w:r>
            <w:r w:rsidR="00424A96">
              <w:rPr>
                <w:rFonts w:hint="eastAsia"/>
              </w:rPr>
              <w:t>）</w:t>
            </w:r>
            <w:r w:rsidR="00C363E0">
              <w:rPr>
                <w:rFonts w:hint="eastAsia"/>
              </w:rPr>
              <w:t>：</w:t>
            </w:r>
          </w:p>
          <w:p w:rsidR="00C363E0" w:rsidRDefault="00424A96" w:rsidP="008B2FB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476750" cy="1727200"/>
                  <wp:effectExtent l="19050" t="0" r="0" b="0"/>
                  <wp:docPr id="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A96" w:rsidRDefault="00155B58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修改员工基本信息界面：</w:t>
            </w:r>
          </w:p>
          <w:p w:rsidR="00424A96" w:rsidRDefault="00334A9B" w:rsidP="008B2FB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6750" cy="2146300"/>
                  <wp:effectExtent l="19050" t="0" r="0" b="0"/>
                  <wp:docPr id="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14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A96" w:rsidRDefault="00424A96" w:rsidP="008B2FB0">
            <w:pPr>
              <w:rPr>
                <w:rFonts w:hint="eastAsia"/>
              </w:rPr>
            </w:pPr>
          </w:p>
          <w:p w:rsidR="00424A96" w:rsidRDefault="00155B58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删除员工界面：</w:t>
            </w:r>
          </w:p>
          <w:p w:rsidR="00155B58" w:rsidRDefault="00155B58" w:rsidP="008B2FB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0400" cy="1625600"/>
                  <wp:effectExtent l="19050" t="0" r="6350" b="0"/>
                  <wp:docPr id="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A96" w:rsidRDefault="00424A96" w:rsidP="008B2FB0">
            <w:pPr>
              <w:rPr>
                <w:rFonts w:hint="eastAsia"/>
              </w:rPr>
            </w:pPr>
          </w:p>
          <w:p w:rsidR="00155B58" w:rsidRDefault="00155B58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密码重置界面：</w:t>
            </w:r>
          </w:p>
          <w:p w:rsidR="00155B58" w:rsidRDefault="00155B58" w:rsidP="008B2FB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476750" cy="153670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53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97A" w:rsidRDefault="005B597A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禁用账户界面：</w:t>
            </w:r>
          </w:p>
          <w:p w:rsidR="005B597A" w:rsidRDefault="005B597A" w:rsidP="008B2FB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470400" cy="1663700"/>
                  <wp:effectExtent l="19050" t="0" r="635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166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5DD" w:rsidRDefault="003A15DD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员工登录详情界面：</w:t>
            </w:r>
          </w:p>
          <w:p w:rsidR="003A15DD" w:rsidRDefault="003A15DD" w:rsidP="008B2FB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45000" cy="154940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154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77CC" w:rsidRDefault="00F277CC" w:rsidP="008B2FB0">
            <w:pPr>
              <w:rPr>
                <w:rFonts w:hint="eastAsia"/>
              </w:rPr>
            </w:pPr>
          </w:p>
          <w:p w:rsidR="00F277CC" w:rsidRDefault="00F277CC" w:rsidP="008B2FB0">
            <w:pPr>
              <w:rPr>
                <w:rFonts w:hint="eastAsia"/>
              </w:rPr>
            </w:pPr>
          </w:p>
          <w:p w:rsidR="00F277CC" w:rsidRDefault="00F277CC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人事经理排班操作界面：</w:t>
            </w:r>
          </w:p>
          <w:p w:rsidR="00F277CC" w:rsidRDefault="00F277CC" w:rsidP="008B2FB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476750" cy="207645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77CC" w:rsidRDefault="00F277CC" w:rsidP="008B2FB0">
            <w:pPr>
              <w:rPr>
                <w:rFonts w:hint="eastAsia"/>
              </w:rPr>
            </w:pPr>
            <w:r>
              <w:rPr>
                <w:rFonts w:hint="eastAsia"/>
              </w:rPr>
              <w:t>排班</w:t>
            </w:r>
            <w:r w:rsidR="006D0459">
              <w:rPr>
                <w:rFonts w:hint="eastAsia"/>
              </w:rPr>
              <w:t>添加界面：</w:t>
            </w:r>
          </w:p>
          <w:p w:rsidR="006D0459" w:rsidRPr="00F277CC" w:rsidRDefault="006D0459" w:rsidP="008B2FB0">
            <w:r>
              <w:rPr>
                <w:noProof/>
              </w:rPr>
              <w:drawing>
                <wp:inline distT="0" distB="0" distL="0" distR="0">
                  <wp:extent cx="4476750" cy="229870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29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B87" w:rsidRPr="004C032E" w:rsidRDefault="00DF1B87" w:rsidP="006B3C9E">
      <w:pPr>
        <w:pStyle w:val="6"/>
      </w:pPr>
    </w:p>
    <w:sectPr w:rsidR="00DF1B87" w:rsidRPr="004C032E" w:rsidSect="00E154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54F" w:rsidRDefault="001E254F" w:rsidP="00435359">
      <w:r>
        <w:separator/>
      </w:r>
    </w:p>
  </w:endnote>
  <w:endnote w:type="continuationSeparator" w:id="1">
    <w:p w:rsidR="001E254F" w:rsidRDefault="001E254F" w:rsidP="00435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54F" w:rsidRDefault="001E254F" w:rsidP="00435359">
      <w:r>
        <w:separator/>
      </w:r>
    </w:p>
  </w:footnote>
  <w:footnote w:type="continuationSeparator" w:id="1">
    <w:p w:rsidR="001E254F" w:rsidRDefault="001E254F" w:rsidP="00435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ECB"/>
    <w:multiLevelType w:val="hybridMultilevel"/>
    <w:tmpl w:val="A348977E"/>
    <w:lvl w:ilvl="0" w:tplc="7D2C78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217CE"/>
    <w:multiLevelType w:val="hybridMultilevel"/>
    <w:tmpl w:val="DD86ED82"/>
    <w:lvl w:ilvl="0" w:tplc="AEB4E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6937"/>
    <w:multiLevelType w:val="hybridMultilevel"/>
    <w:tmpl w:val="DD84B728"/>
    <w:lvl w:ilvl="0" w:tplc="06BE22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3475C7"/>
    <w:multiLevelType w:val="hybridMultilevel"/>
    <w:tmpl w:val="2AF07C3A"/>
    <w:lvl w:ilvl="0" w:tplc="04090019">
      <w:start w:val="1"/>
      <w:numFmt w:val="lowerLetter"/>
      <w:lvlText w:val="%1)"/>
      <w:lvlJc w:val="left"/>
      <w:pPr>
        <w:ind w:left="890" w:hanging="420"/>
      </w:p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>
    <w:nsid w:val="7BEA088F"/>
    <w:multiLevelType w:val="hybridMultilevel"/>
    <w:tmpl w:val="01B4A70A"/>
    <w:lvl w:ilvl="0" w:tplc="82F804D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301A14"/>
    <w:multiLevelType w:val="hybridMultilevel"/>
    <w:tmpl w:val="35B238A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32E"/>
    <w:rsid w:val="000027D2"/>
    <w:rsid w:val="00007CBB"/>
    <w:rsid w:val="00137622"/>
    <w:rsid w:val="00144F7B"/>
    <w:rsid w:val="00155B58"/>
    <w:rsid w:val="001E254F"/>
    <w:rsid w:val="001E50D6"/>
    <w:rsid w:val="0020286E"/>
    <w:rsid w:val="00222B64"/>
    <w:rsid w:val="0024226A"/>
    <w:rsid w:val="00251D1E"/>
    <w:rsid w:val="002C3FF0"/>
    <w:rsid w:val="002C57C6"/>
    <w:rsid w:val="002D1549"/>
    <w:rsid w:val="00304141"/>
    <w:rsid w:val="003259E2"/>
    <w:rsid w:val="00334A9B"/>
    <w:rsid w:val="003A15DD"/>
    <w:rsid w:val="003D1AB1"/>
    <w:rsid w:val="00424A96"/>
    <w:rsid w:val="00435359"/>
    <w:rsid w:val="004C032E"/>
    <w:rsid w:val="00581B43"/>
    <w:rsid w:val="005B0847"/>
    <w:rsid w:val="005B597A"/>
    <w:rsid w:val="00603506"/>
    <w:rsid w:val="00611BF0"/>
    <w:rsid w:val="006178E0"/>
    <w:rsid w:val="006357B8"/>
    <w:rsid w:val="006A68C2"/>
    <w:rsid w:val="006B3C9E"/>
    <w:rsid w:val="006C6483"/>
    <w:rsid w:val="006D0459"/>
    <w:rsid w:val="006E0CA5"/>
    <w:rsid w:val="007C331C"/>
    <w:rsid w:val="007F4A98"/>
    <w:rsid w:val="00851463"/>
    <w:rsid w:val="008937CD"/>
    <w:rsid w:val="008A34E3"/>
    <w:rsid w:val="008B2FB0"/>
    <w:rsid w:val="008D259D"/>
    <w:rsid w:val="008E7BDA"/>
    <w:rsid w:val="008F21D1"/>
    <w:rsid w:val="009034ED"/>
    <w:rsid w:val="00917C89"/>
    <w:rsid w:val="00964242"/>
    <w:rsid w:val="00993512"/>
    <w:rsid w:val="009F77D2"/>
    <w:rsid w:val="00A32071"/>
    <w:rsid w:val="00A94FE9"/>
    <w:rsid w:val="00AB3B15"/>
    <w:rsid w:val="00AC7FD9"/>
    <w:rsid w:val="00AF53B9"/>
    <w:rsid w:val="00C363E0"/>
    <w:rsid w:val="00C7014A"/>
    <w:rsid w:val="00D0474B"/>
    <w:rsid w:val="00D61FC4"/>
    <w:rsid w:val="00D726FC"/>
    <w:rsid w:val="00DE7001"/>
    <w:rsid w:val="00DF1B87"/>
    <w:rsid w:val="00E12BEB"/>
    <w:rsid w:val="00E154D9"/>
    <w:rsid w:val="00E873C3"/>
    <w:rsid w:val="00E947CC"/>
    <w:rsid w:val="00EA5FBC"/>
    <w:rsid w:val="00EC68DC"/>
    <w:rsid w:val="00F15F0B"/>
    <w:rsid w:val="00F277CC"/>
    <w:rsid w:val="00F515B6"/>
    <w:rsid w:val="00F81E03"/>
    <w:rsid w:val="00FC2EA2"/>
    <w:rsid w:val="00FF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8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6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43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3535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3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353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8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 eric</dc:creator>
  <cp:keywords/>
  <dc:description/>
  <cp:lastModifiedBy>ZhangPeng</cp:lastModifiedBy>
  <cp:revision>58</cp:revision>
  <dcterms:created xsi:type="dcterms:W3CDTF">2014-07-17T10:08:00Z</dcterms:created>
  <dcterms:modified xsi:type="dcterms:W3CDTF">2014-07-31T14:21:00Z</dcterms:modified>
</cp:coreProperties>
</file>