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1720" w14:textId="3EB62A4C" w:rsidR="007D60A5" w:rsidRDefault="00C40AF8" w:rsidP="00743E14">
      <w:pPr>
        <w:pStyle w:val="NoSpacing"/>
      </w:pPr>
      <w:r>
        <w:t>Week 5 Research</w:t>
      </w:r>
    </w:p>
    <w:p w14:paraId="6D816D03" w14:textId="19401044" w:rsidR="00AA5F5A" w:rsidRDefault="00AA5F5A" w:rsidP="00743E14">
      <w:pPr>
        <w:pStyle w:val="NoSpacing"/>
      </w:pPr>
    </w:p>
    <w:p w14:paraId="49BCC410" w14:textId="77777777" w:rsidR="00AA5F5A" w:rsidRDefault="00AA5F5A" w:rsidP="00743E14">
      <w:pPr>
        <w:pStyle w:val="NoSpacing"/>
      </w:pPr>
    </w:p>
    <w:p w14:paraId="0323FA02" w14:textId="69BA7EF7" w:rsidR="00C40AF8" w:rsidRDefault="00C40AF8" w:rsidP="00743E14">
      <w:pPr>
        <w:pStyle w:val="NoSpacing"/>
        <w:rPr>
          <w:rFonts w:ascii="Times New Roman" w:eastAsia="Times New Roman" w:hAnsi="Times New Roman" w:cs="Times New Roman"/>
          <w:b/>
          <w:bCs/>
          <w:sz w:val="24"/>
          <w:szCs w:val="24"/>
        </w:rPr>
      </w:pPr>
      <w:r w:rsidRPr="00C40AF8">
        <w:rPr>
          <w:rFonts w:ascii="Times New Roman" w:eastAsia="Times New Roman" w:hAnsi="Times New Roman" w:cs="Times New Roman"/>
          <w:b/>
          <w:bCs/>
          <w:sz w:val="24"/>
          <w:szCs w:val="24"/>
        </w:rPr>
        <w:t>Prompts</w:t>
      </w:r>
    </w:p>
    <w:p w14:paraId="32A5ABD0" w14:textId="77777777" w:rsidR="00AA5F5A" w:rsidRPr="00C40AF8" w:rsidRDefault="00AA5F5A" w:rsidP="00743E14">
      <w:pPr>
        <w:pStyle w:val="NoSpacing"/>
        <w:rPr>
          <w:rFonts w:ascii="Times New Roman" w:eastAsia="Times New Roman" w:hAnsi="Times New Roman" w:cs="Times New Roman"/>
          <w:sz w:val="24"/>
          <w:szCs w:val="24"/>
        </w:rPr>
      </w:pPr>
    </w:p>
    <w:p w14:paraId="163AD700" w14:textId="61716B13" w:rsidR="00C40AF8" w:rsidRDefault="00C40AF8" w:rsidP="00743E14">
      <w:pPr>
        <w:pStyle w:val="NoSpacing"/>
        <w:rPr>
          <w:rFonts w:ascii="Times New Roman" w:eastAsia="Times New Roman" w:hAnsi="Times New Roman" w:cs="Times New Roman"/>
          <w:sz w:val="24"/>
          <w:szCs w:val="24"/>
        </w:rPr>
      </w:pPr>
      <w:r w:rsidRPr="00C40AF8">
        <w:rPr>
          <w:rFonts w:ascii="Times New Roman" w:eastAsia="Times New Roman" w:hAnsi="Times New Roman" w:cs="Times New Roman"/>
          <w:sz w:val="24"/>
          <w:szCs w:val="24"/>
        </w:rPr>
        <w:t>What are the four pillars of Object-Oriented Programming? Explain each pillar.</w:t>
      </w:r>
    </w:p>
    <w:p w14:paraId="572596AF" w14:textId="503B09FB" w:rsidR="00743E14" w:rsidRDefault="00743E14" w:rsidP="00743E1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four pillars of Object-Oriented Programming are</w:t>
      </w:r>
    </w:p>
    <w:p w14:paraId="03FAC9F7" w14:textId="2509E992" w:rsidR="00743E14" w:rsidRDefault="00743E14" w:rsidP="00743E14">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w:t>
      </w:r>
    </w:p>
    <w:p w14:paraId="08523B9E" w14:textId="16479705" w:rsidR="00743E14" w:rsidRDefault="00743E14" w:rsidP="00743E14">
      <w:pPr>
        <w:pStyle w:val="NoSpacing"/>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 to hide complexity, by selecting data that is relevant to the object. This allows us to apply the same information used to other applications with little or no modification</w:t>
      </w:r>
    </w:p>
    <w:p w14:paraId="0118BB01" w14:textId="21738098" w:rsidR="00743E14" w:rsidRDefault="00743E14" w:rsidP="00743E14">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w:t>
      </w:r>
    </w:p>
    <w:p w14:paraId="67190C27" w14:textId="3A5DA3C4" w:rsidR="00743E14" w:rsidRDefault="00743E14" w:rsidP="00743E14">
      <w:pPr>
        <w:pStyle w:val="NoSpacing"/>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hides a method on how it works. </w:t>
      </w:r>
      <w:r w:rsidR="00AA5F5A">
        <w:rPr>
          <w:rFonts w:ascii="Times New Roman" w:eastAsia="Times New Roman" w:hAnsi="Times New Roman" w:cs="Times New Roman"/>
          <w:sz w:val="24"/>
          <w:szCs w:val="24"/>
        </w:rPr>
        <w:t>Objects can’t access the state directly, instead they can only invoke a list of public functions.</w:t>
      </w:r>
    </w:p>
    <w:p w14:paraId="35C3756C" w14:textId="6B2C23DF" w:rsidR="00743E14" w:rsidRDefault="00743E14" w:rsidP="00743E14">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w:t>
      </w:r>
    </w:p>
    <w:p w14:paraId="38EF9CC6" w14:textId="5C3E77C2" w:rsidR="00AA5F5A" w:rsidRPr="00AA5F5A" w:rsidRDefault="00743E14" w:rsidP="00AA5F5A">
      <w:pPr>
        <w:pStyle w:val="NoSpacing"/>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objects to inherit properties </w:t>
      </w:r>
      <w:r w:rsidR="00AA5F5A">
        <w:rPr>
          <w:rFonts w:ascii="Times New Roman" w:eastAsia="Times New Roman" w:hAnsi="Times New Roman" w:cs="Times New Roman"/>
          <w:sz w:val="24"/>
          <w:szCs w:val="24"/>
        </w:rPr>
        <w:t>from another object. This allows us to reuse fields and methods depending on the type of inheritance. (</w:t>
      </w:r>
      <w:proofErr w:type="gramStart"/>
      <w:r w:rsidR="00AA5F5A">
        <w:rPr>
          <w:rFonts w:ascii="Times New Roman" w:eastAsia="Times New Roman" w:hAnsi="Times New Roman" w:cs="Times New Roman"/>
          <w:sz w:val="24"/>
          <w:szCs w:val="24"/>
        </w:rPr>
        <w:t>single</w:t>
      </w:r>
      <w:proofErr w:type="gramEnd"/>
      <w:r w:rsidR="00AA5F5A">
        <w:rPr>
          <w:rFonts w:ascii="Times New Roman" w:eastAsia="Times New Roman" w:hAnsi="Times New Roman" w:cs="Times New Roman"/>
          <w:sz w:val="24"/>
          <w:szCs w:val="24"/>
        </w:rPr>
        <w:t>, multiple, multi-level, hierarchical</w:t>
      </w:r>
    </w:p>
    <w:p w14:paraId="34D9DF36" w14:textId="03C3F068" w:rsidR="00743E14" w:rsidRDefault="00743E14" w:rsidP="00743E14">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w:t>
      </w:r>
    </w:p>
    <w:p w14:paraId="0EEA737E" w14:textId="1FE21116" w:rsidR="00743E14" w:rsidRDefault="00743E14" w:rsidP="00743E14">
      <w:pPr>
        <w:pStyle w:val="NoSpacing"/>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Something can take on multiple different forms</w:t>
      </w:r>
      <w:r w:rsidR="00AA5F5A">
        <w:rPr>
          <w:rFonts w:ascii="Times New Roman" w:eastAsia="Times New Roman" w:hAnsi="Times New Roman" w:cs="Times New Roman"/>
          <w:sz w:val="24"/>
          <w:szCs w:val="24"/>
        </w:rPr>
        <w:t xml:space="preserve"> that can use a class exactly like its parent so there is no mixing of types. It is like a sub-class that keeps its own functions/methods. </w:t>
      </w:r>
    </w:p>
    <w:p w14:paraId="6F0D18DB" w14:textId="77777777" w:rsidR="00743E14" w:rsidRPr="00C40AF8" w:rsidRDefault="00743E14" w:rsidP="00743E14">
      <w:pPr>
        <w:pStyle w:val="NoSpacing"/>
        <w:rPr>
          <w:rFonts w:ascii="Times New Roman" w:eastAsia="Times New Roman" w:hAnsi="Times New Roman" w:cs="Times New Roman"/>
          <w:sz w:val="24"/>
          <w:szCs w:val="24"/>
        </w:rPr>
      </w:pPr>
    </w:p>
    <w:p w14:paraId="6A56DE49" w14:textId="18BD1B7D" w:rsidR="00C40AF8" w:rsidRDefault="00C40AF8" w:rsidP="00743E14">
      <w:pPr>
        <w:pStyle w:val="NoSpacing"/>
        <w:rPr>
          <w:rFonts w:ascii="Times New Roman" w:eastAsia="Times New Roman" w:hAnsi="Times New Roman" w:cs="Times New Roman"/>
          <w:sz w:val="24"/>
          <w:szCs w:val="24"/>
        </w:rPr>
      </w:pPr>
      <w:r w:rsidRPr="00C40AF8">
        <w:rPr>
          <w:rFonts w:ascii="Times New Roman" w:eastAsia="Times New Roman" w:hAnsi="Times New Roman" w:cs="Times New Roman"/>
          <w:sz w:val="24"/>
          <w:szCs w:val="24"/>
        </w:rPr>
        <w:t>What is the relationship between a Class and an Object?</w:t>
      </w:r>
    </w:p>
    <w:p w14:paraId="29D4447B" w14:textId="042B91FE" w:rsidR="00AA5F5A" w:rsidRDefault="00AA5F5A" w:rsidP="00AA5F5A">
      <w:pPr>
        <w:pStyle w:val="NoSpacing"/>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 describes the content of objects it belongs to such as variables and defines methods, while an Object is the element of the class and the behavior of their class.</w:t>
      </w:r>
    </w:p>
    <w:p w14:paraId="01DF13D7" w14:textId="77777777" w:rsidR="00AA5F5A" w:rsidRPr="00C40AF8" w:rsidRDefault="00AA5F5A" w:rsidP="00743E14">
      <w:pPr>
        <w:pStyle w:val="NoSpacing"/>
        <w:rPr>
          <w:rFonts w:ascii="Times New Roman" w:eastAsia="Times New Roman" w:hAnsi="Times New Roman" w:cs="Times New Roman"/>
          <w:sz w:val="24"/>
          <w:szCs w:val="24"/>
        </w:rPr>
      </w:pPr>
    </w:p>
    <w:p w14:paraId="35B3B060" w14:textId="77777777" w:rsidR="00C40AF8" w:rsidRDefault="00C40AF8" w:rsidP="00743E14">
      <w:pPr>
        <w:pStyle w:val="NoSpacing"/>
      </w:pPr>
    </w:p>
    <w:sectPr w:rsidR="00C4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76EE"/>
    <w:multiLevelType w:val="hybridMultilevel"/>
    <w:tmpl w:val="C3727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487E30"/>
    <w:multiLevelType w:val="hybridMultilevel"/>
    <w:tmpl w:val="98800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2390768">
    <w:abstractNumId w:val="1"/>
  </w:num>
  <w:num w:numId="2" w16cid:durableId="7736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F8"/>
    <w:rsid w:val="00743E14"/>
    <w:rsid w:val="007D60A5"/>
    <w:rsid w:val="00AA5F5A"/>
    <w:rsid w:val="00C4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817D"/>
  <w15:chartTrackingRefBased/>
  <w15:docId w15:val="{77C7751D-416C-4EC0-B1BD-FE96D8D1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A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43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3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Beebe</dc:creator>
  <cp:keywords/>
  <dc:description/>
  <cp:lastModifiedBy>Shannon Beebe</cp:lastModifiedBy>
  <cp:revision>2</cp:revision>
  <dcterms:created xsi:type="dcterms:W3CDTF">2022-08-31T02:13:00Z</dcterms:created>
  <dcterms:modified xsi:type="dcterms:W3CDTF">2022-08-31T02:13:00Z</dcterms:modified>
</cp:coreProperties>
</file>