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B693" w14:textId="0549B402" w:rsidR="009927DC" w:rsidRDefault="009927DC" w:rsidP="009927DC">
      <w:pPr>
        <w:pStyle w:val="Heading1"/>
      </w:pPr>
      <w:r>
        <w:t>Week 7</w:t>
      </w:r>
    </w:p>
    <w:p w14:paraId="778B61E0" w14:textId="77777777" w:rsidR="009927DC" w:rsidRPr="009927DC" w:rsidRDefault="009927DC" w:rsidP="009927DC"/>
    <w:p w14:paraId="0168FAE1" w14:textId="3B1B2AF6" w:rsidR="009927DC" w:rsidRDefault="009927DC" w:rsidP="009927DC">
      <w:r>
        <w:t>What are 3 HTML elements not mentioned any of the video this week? What do they do and how are they used?</w:t>
      </w:r>
    </w:p>
    <w:p w14:paraId="1C4BFA2F" w14:textId="57B69128" w:rsidR="009927DC" w:rsidRDefault="009927DC" w:rsidP="009927DC">
      <w:pPr>
        <w:pStyle w:val="ListParagraph"/>
        <w:numPr>
          <w:ilvl w:val="0"/>
          <w:numId w:val="1"/>
        </w:numPr>
      </w:pPr>
      <w:r>
        <w:t xml:space="preserve">&lt;base&gt; - </w:t>
      </w:r>
      <w:r w:rsidRPr="009927DC">
        <w:t>The &lt;base&gt; HTML element specifies the base URL to use for all relative URLs in a document. There can be only one &lt;base&gt; element in a document.</w:t>
      </w:r>
    </w:p>
    <w:p w14:paraId="11EB8287" w14:textId="6EECC158" w:rsidR="009927DC" w:rsidRDefault="009927DC" w:rsidP="009927DC">
      <w:pPr>
        <w:pStyle w:val="ListParagraph"/>
        <w:numPr>
          <w:ilvl w:val="0"/>
          <w:numId w:val="1"/>
        </w:numPr>
      </w:pPr>
      <w:r>
        <w:t xml:space="preserve">&lt;header&gt; - </w:t>
      </w:r>
      <w:r w:rsidRPr="009927DC">
        <w:t>The &lt;header&gt; HTML element represents introductory content, typically a group of introductory or navigational aids. It may contain some heading elements but also a logo, a search form, an author name, and other elements.</w:t>
      </w:r>
    </w:p>
    <w:p w14:paraId="0AE12200" w14:textId="34B38EFD" w:rsidR="009927DC" w:rsidRDefault="009927DC" w:rsidP="009927DC">
      <w:pPr>
        <w:pStyle w:val="ListParagraph"/>
        <w:numPr>
          <w:ilvl w:val="0"/>
          <w:numId w:val="1"/>
        </w:numPr>
      </w:pPr>
      <w:r>
        <w:t xml:space="preserve">&lt;footer&gt; - </w:t>
      </w:r>
      <w:r w:rsidRPr="009927DC">
        <w:t>The &lt;footer&gt; HTML element represents a footer for its nearest ancestor sectioning content or sectioning root element. A &lt;footer&gt; typically contains information about the author of the section, copyright data or links to related documents.</w:t>
      </w:r>
    </w:p>
    <w:p w14:paraId="336D2F34" w14:textId="77777777" w:rsidR="009927DC" w:rsidRDefault="009927DC" w:rsidP="009927DC"/>
    <w:p w14:paraId="7EB8B0D5" w14:textId="1E2F24F6" w:rsidR="009927DC" w:rsidRDefault="009927DC" w:rsidP="009927DC">
      <w:r>
        <w:t>Choose one of your favorite websites and identify 5 different HTML elements used on the website. Make sure to include the URL in your submission.</w:t>
      </w:r>
    </w:p>
    <w:p w14:paraId="11A9AC0B" w14:textId="32BE843B" w:rsidR="009927DC" w:rsidRDefault="008279F4" w:rsidP="009927DC">
      <w:r>
        <w:t xml:space="preserve">Google.com – </w:t>
      </w:r>
    </w:p>
    <w:p w14:paraId="51E3A6EC" w14:textId="5A7D8F7B" w:rsidR="000E733C" w:rsidRDefault="000E733C" w:rsidP="009927DC">
      <w:r>
        <w:t>&lt;head&gt;</w:t>
      </w:r>
    </w:p>
    <w:p w14:paraId="36964B1A" w14:textId="6EC4E62E" w:rsidR="008279F4" w:rsidRDefault="008279F4" w:rsidP="009927DC">
      <w:r>
        <w:t>&lt;</w:t>
      </w:r>
      <w:r w:rsidR="000E733C">
        <w:t>body&gt;</w:t>
      </w:r>
    </w:p>
    <w:p w14:paraId="12BF71CB" w14:textId="7F9D9282" w:rsidR="000E733C" w:rsidRDefault="000E733C" w:rsidP="009927DC">
      <w:r>
        <w:t>&lt;style&gt;</w:t>
      </w:r>
    </w:p>
    <w:p w14:paraId="5B0A791A" w14:textId="4D181D9B" w:rsidR="000E733C" w:rsidRDefault="000E733C" w:rsidP="009927DC">
      <w:r>
        <w:t>&lt;div&gt;</w:t>
      </w:r>
    </w:p>
    <w:p w14:paraId="3134AF6E" w14:textId="397AAFFE" w:rsidR="000E733C" w:rsidRDefault="000E733C" w:rsidP="009927DC">
      <w:r>
        <w:t>&lt;script&gt;</w:t>
      </w:r>
    </w:p>
    <w:p w14:paraId="0E64EA02" w14:textId="77777777" w:rsidR="009927DC" w:rsidRDefault="009927DC" w:rsidP="009927DC"/>
    <w:p w14:paraId="50720BF1" w14:textId="77777777" w:rsidR="009927DC" w:rsidRDefault="009927DC" w:rsidP="009927DC">
      <w:r>
        <w:t>What is your favorite thing you learned this week?</w:t>
      </w:r>
    </w:p>
    <w:p w14:paraId="6686D436" w14:textId="6891ED85" w:rsidR="00102364" w:rsidRPr="009927DC" w:rsidRDefault="000E733C" w:rsidP="000E733C">
      <w:pPr>
        <w:pStyle w:val="ListParagraph"/>
        <w:numPr>
          <w:ilvl w:val="0"/>
          <w:numId w:val="2"/>
        </w:numPr>
      </w:pPr>
      <w:r>
        <w:t>This week my favorite thing I learned was the difference between elements you can use within the HTML along with the different functions they hold such as &lt;button&gt; &lt;list&gt;&lt;table&gt; etc. You can do so much w/in the HTML page, the possibilities are endless.</w:t>
      </w:r>
    </w:p>
    <w:sectPr w:rsidR="00102364" w:rsidRPr="00992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59C0"/>
    <w:multiLevelType w:val="hybridMultilevel"/>
    <w:tmpl w:val="DD50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B1E4F"/>
    <w:multiLevelType w:val="hybridMultilevel"/>
    <w:tmpl w:val="0ABC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518825">
    <w:abstractNumId w:val="1"/>
  </w:num>
  <w:num w:numId="2" w16cid:durableId="113811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DC"/>
    <w:rsid w:val="000E733C"/>
    <w:rsid w:val="00102364"/>
    <w:rsid w:val="008279F4"/>
    <w:rsid w:val="0099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D57C"/>
  <w15:chartTrackingRefBased/>
  <w15:docId w15:val="{D2953979-2365-4907-8DB2-E7BD44AE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2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2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Beebe</dc:creator>
  <cp:keywords/>
  <dc:description/>
  <cp:lastModifiedBy>Shannon Beebe</cp:lastModifiedBy>
  <cp:revision>1</cp:revision>
  <dcterms:created xsi:type="dcterms:W3CDTF">2022-09-11T21:29:00Z</dcterms:created>
  <dcterms:modified xsi:type="dcterms:W3CDTF">2022-09-11T21:44:00Z</dcterms:modified>
</cp:coreProperties>
</file>