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A05" w:rsidRDefault="00343A05">
      <w:bookmarkStart w:id="0" w:name="_GoBack"/>
      <w:bookmarkEnd w:id="0"/>
    </w:p>
    <w:sectPr w:rsidR="00343A05" w:rsidSect="00917D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5"/>
    <w:rsid w:val="00343A05"/>
    <w:rsid w:val="006F4211"/>
    <w:rsid w:val="00917D13"/>
    <w:rsid w:val="00E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3342"/>
  <w14:defaultImageDpi w14:val="32767"/>
  <w15:chartTrackingRefBased/>
  <w15:docId w15:val="{4D871D16-2545-2A4C-BB10-11F3420E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Pates</dc:creator>
  <cp:keywords/>
  <dc:description/>
  <cp:lastModifiedBy>Abigail Pates</cp:lastModifiedBy>
  <cp:revision>1</cp:revision>
  <dcterms:created xsi:type="dcterms:W3CDTF">2018-01-21T12:14:00Z</dcterms:created>
  <dcterms:modified xsi:type="dcterms:W3CDTF">2018-01-21T12:17:00Z</dcterms:modified>
</cp:coreProperties>
</file>