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FCCD" w14:textId="4E0D55FD" w:rsidR="0085004C" w:rsidRPr="009570EF" w:rsidRDefault="00457D09" w:rsidP="00893389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570EF">
        <w:rPr>
          <w:rFonts w:ascii="TH SarabunPSK" w:hAnsi="TH SarabunPSK" w:cs="TH SarabunPSK" w:hint="cs"/>
          <w:b/>
          <w:bCs/>
          <w:sz w:val="36"/>
          <w:szCs w:val="36"/>
          <w:cs/>
        </w:rPr>
        <w:t>แผนการจัดการเรียนรู้</w:t>
      </w:r>
      <w:r w:rsidR="009570EF" w:rsidRPr="009570EF">
        <w:rPr>
          <w:rFonts w:ascii="TH SarabunPSK" w:hAnsi="TH SarabunPSK" w:cs="TH SarabunPSK" w:hint="cs"/>
          <w:b/>
          <w:bCs/>
          <w:sz w:val="36"/>
          <w:szCs w:val="36"/>
          <w:cs/>
        </w:rPr>
        <w:t>รายวิชา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893389" w14:paraId="6F41B09B" w14:textId="77777777" w:rsidTr="00893389">
        <w:tc>
          <w:tcPr>
            <w:tcW w:w="2547" w:type="dxa"/>
          </w:tcPr>
          <w:p w14:paraId="3C3B8B06" w14:textId="3F58B089" w:rsidR="00893389" w:rsidRPr="00A82875" w:rsidRDefault="00893389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รหัสรายวิชา</w:t>
            </w:r>
          </w:p>
        </w:tc>
        <w:tc>
          <w:tcPr>
            <w:tcW w:w="6803" w:type="dxa"/>
          </w:tcPr>
          <w:p w14:paraId="53514144" w14:textId="77777777" w:rsidR="00893389" w:rsidRDefault="0089338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3389" w14:paraId="77FFE1B8" w14:textId="77777777" w:rsidTr="00893389">
        <w:tc>
          <w:tcPr>
            <w:tcW w:w="2547" w:type="dxa"/>
          </w:tcPr>
          <w:p w14:paraId="46212185" w14:textId="4302F15A" w:rsidR="00893389" w:rsidRPr="00A82875" w:rsidRDefault="00893389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ชื่อวิชา</w:t>
            </w:r>
          </w:p>
        </w:tc>
        <w:tc>
          <w:tcPr>
            <w:tcW w:w="6803" w:type="dxa"/>
          </w:tcPr>
          <w:p w14:paraId="000FC4DC" w14:textId="77777777" w:rsidR="00893389" w:rsidRDefault="0089338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3389" w14:paraId="66120736" w14:textId="77777777" w:rsidTr="00893389">
        <w:tc>
          <w:tcPr>
            <w:tcW w:w="2547" w:type="dxa"/>
          </w:tcPr>
          <w:p w14:paraId="2E8339B8" w14:textId="27F18856" w:rsidR="00893389" w:rsidRPr="00A82875" w:rsidRDefault="00893389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ผู้เรียนในหลักสูตร</w:t>
            </w:r>
          </w:p>
        </w:tc>
        <w:tc>
          <w:tcPr>
            <w:tcW w:w="6803" w:type="dxa"/>
          </w:tcPr>
          <w:p w14:paraId="7B4A2247" w14:textId="77777777" w:rsidR="00893389" w:rsidRDefault="0089338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3389" w14:paraId="225AC64E" w14:textId="77777777" w:rsidTr="00893389">
        <w:tc>
          <w:tcPr>
            <w:tcW w:w="2547" w:type="dxa"/>
          </w:tcPr>
          <w:p w14:paraId="5CAB818D" w14:textId="203440E2" w:rsidR="00893389" w:rsidRPr="00A82875" w:rsidRDefault="00893389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กลุ่มวิชาในหลักสูตร</w:t>
            </w:r>
          </w:p>
        </w:tc>
        <w:tc>
          <w:tcPr>
            <w:tcW w:w="6803" w:type="dxa"/>
          </w:tcPr>
          <w:p w14:paraId="3A95DD62" w14:textId="77777777" w:rsidR="00893389" w:rsidRDefault="0089338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3389" w14:paraId="1F33DEF6" w14:textId="77777777" w:rsidTr="00893389">
        <w:tc>
          <w:tcPr>
            <w:tcW w:w="2547" w:type="dxa"/>
          </w:tcPr>
          <w:p w14:paraId="0F765FAD" w14:textId="2DF167C1" w:rsidR="00893389" w:rsidRPr="00A82875" w:rsidRDefault="00893389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ภาคการศึกษา</w:t>
            </w: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ปีการศึกษา</w:t>
            </w:r>
          </w:p>
        </w:tc>
        <w:tc>
          <w:tcPr>
            <w:tcW w:w="6803" w:type="dxa"/>
          </w:tcPr>
          <w:p w14:paraId="4B41324F" w14:textId="77777777" w:rsidR="00893389" w:rsidRDefault="0089338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3389" w14:paraId="4F40CC42" w14:textId="77777777" w:rsidTr="00893389">
        <w:tc>
          <w:tcPr>
            <w:tcW w:w="2547" w:type="dxa"/>
          </w:tcPr>
          <w:p w14:paraId="23FD4A2D" w14:textId="2D982B8A" w:rsidR="00893389" w:rsidRPr="00A82875" w:rsidRDefault="001932A1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</w:t>
            </w:r>
            <w:r w:rsidR="009570E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อาจารย์</w:t>
            </w:r>
            <w:r w:rsidR="00893389"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ผู้สอน</w:t>
            </w:r>
          </w:p>
        </w:tc>
        <w:tc>
          <w:tcPr>
            <w:tcW w:w="6803" w:type="dxa"/>
          </w:tcPr>
          <w:p w14:paraId="47136CC6" w14:textId="77777777" w:rsidR="00893389" w:rsidRDefault="0089338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3389" w14:paraId="54F48075" w14:textId="77777777" w:rsidTr="00893389">
        <w:tc>
          <w:tcPr>
            <w:tcW w:w="2547" w:type="dxa"/>
          </w:tcPr>
          <w:p w14:paraId="242BD019" w14:textId="37E9F53D" w:rsidR="00893389" w:rsidRPr="00A82875" w:rsidRDefault="00893389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ข้อมูลกี่ติดต่อ(</w:t>
            </w: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Email </w:t>
            </w: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หรือเบอร์โทร)</w:t>
            </w:r>
          </w:p>
        </w:tc>
        <w:tc>
          <w:tcPr>
            <w:tcW w:w="6803" w:type="dxa"/>
          </w:tcPr>
          <w:p w14:paraId="3FDB23AD" w14:textId="77777777" w:rsidR="00893389" w:rsidRDefault="0089338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60CB0" w14:paraId="42904E0E" w14:textId="77777777" w:rsidTr="00E814FE">
        <w:tc>
          <w:tcPr>
            <w:tcW w:w="9350" w:type="dxa"/>
            <w:gridSpan w:val="2"/>
          </w:tcPr>
          <w:p w14:paraId="141D4943" w14:textId="17F776B7" w:rsidR="00F60CB0" w:rsidRPr="00A82875" w:rsidRDefault="00F60CB0" w:rsidP="00457D09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คำอธิบายรายวิชา</w:t>
            </w:r>
          </w:p>
        </w:tc>
      </w:tr>
    </w:tbl>
    <w:p w14:paraId="024C1BB6" w14:textId="77777777" w:rsidR="00457D09" w:rsidRDefault="00457D09" w:rsidP="00457D0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EFB0B01" w14:textId="416CD214" w:rsidR="00702459" w:rsidRDefault="00702459" w:rsidP="00457D09">
      <w:pPr>
        <w:pStyle w:val="NoSpacing"/>
        <w:rPr>
          <w:rFonts w:ascii="TH SarabunPSK" w:hAnsi="TH SarabunPSK" w:cs="TH SarabunPSK"/>
          <w:sz w:val="32"/>
          <w:szCs w:val="32"/>
          <w:lang w:val="en-GB"/>
        </w:rPr>
      </w:pPr>
    </w:p>
    <w:p w14:paraId="7B90E0C9" w14:textId="77777777" w:rsidR="00E6510E" w:rsidRDefault="00702459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287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การประเมินผลการจัดการเรียนรู้</w:t>
      </w:r>
    </w:p>
    <w:p w14:paraId="000C7629" w14:textId="77777777" w:rsidR="00E6510E" w:rsidRPr="00A82875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2875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โดเมนและระดับการเรียนรู้ของ </w:t>
      </w:r>
      <w:r w:rsidRPr="00A82875">
        <w:rPr>
          <w:rFonts w:ascii="TH SarabunPSK" w:hAnsi="TH SarabunPSK" w:cs="TH SarabunPSK"/>
          <w:b/>
          <w:bCs/>
          <w:sz w:val="32"/>
          <w:szCs w:val="32"/>
        </w:rPr>
        <w:t>CLOs</w:t>
      </w:r>
      <w:r w:rsidRPr="00A828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A82875">
        <w:rPr>
          <w:rFonts w:ascii="TH SarabunPSK" w:hAnsi="TH SarabunPSK" w:cs="TH SarabunPSK"/>
          <w:b/>
          <w:bCs/>
          <w:sz w:val="32"/>
          <w:szCs w:val="32"/>
        </w:rPr>
        <w:t>Course Learning Outcomes: CLOs)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5514"/>
        <w:gridCol w:w="1843"/>
        <w:gridCol w:w="1133"/>
      </w:tblGrid>
      <w:tr w:rsidR="00E6510E" w14:paraId="12B964D2" w14:textId="77777777" w:rsidTr="00F151B1">
        <w:tc>
          <w:tcPr>
            <w:tcW w:w="6374" w:type="dxa"/>
            <w:gridSpan w:val="2"/>
            <w:vMerge w:val="restart"/>
          </w:tcPr>
          <w:p w14:paraId="791DAF06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ผลลัพธ์การเรียนรู้รายวิชา(</w:t>
            </w: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CLOs</w:t>
            </w: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976" w:type="dxa"/>
            <w:gridSpan w:val="2"/>
          </w:tcPr>
          <w:p w14:paraId="02D078DD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Level of Learning Domain</w:t>
            </w:r>
          </w:p>
        </w:tc>
      </w:tr>
      <w:tr w:rsidR="00E6510E" w14:paraId="6E1A91F9" w14:textId="77777777" w:rsidTr="00F151B1">
        <w:tc>
          <w:tcPr>
            <w:tcW w:w="6374" w:type="dxa"/>
            <w:gridSpan w:val="2"/>
            <w:vMerge/>
          </w:tcPr>
          <w:p w14:paraId="6D5D780C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43" w:type="dxa"/>
          </w:tcPr>
          <w:p w14:paraId="35D35833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Domain</w:t>
            </w:r>
          </w:p>
        </w:tc>
        <w:tc>
          <w:tcPr>
            <w:tcW w:w="1133" w:type="dxa"/>
          </w:tcPr>
          <w:p w14:paraId="07EB6F54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Level</w:t>
            </w:r>
          </w:p>
        </w:tc>
      </w:tr>
      <w:tr w:rsidR="00E6510E" w14:paraId="7A81B91B" w14:textId="77777777" w:rsidTr="00F151B1">
        <w:tc>
          <w:tcPr>
            <w:tcW w:w="860" w:type="dxa"/>
          </w:tcPr>
          <w:p w14:paraId="0C5F00F6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CLO1</w:t>
            </w:r>
          </w:p>
        </w:tc>
        <w:tc>
          <w:tcPr>
            <w:tcW w:w="5514" w:type="dxa"/>
          </w:tcPr>
          <w:p w14:paraId="33B48874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FE38EA0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7E36AB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6510E" w14:paraId="2A8FE331" w14:textId="77777777" w:rsidTr="00F151B1">
        <w:tc>
          <w:tcPr>
            <w:tcW w:w="860" w:type="dxa"/>
          </w:tcPr>
          <w:p w14:paraId="5DA73DB6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CLO2</w:t>
            </w:r>
          </w:p>
        </w:tc>
        <w:tc>
          <w:tcPr>
            <w:tcW w:w="5514" w:type="dxa"/>
          </w:tcPr>
          <w:p w14:paraId="73F76786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54B7BE8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3" w:type="dxa"/>
          </w:tcPr>
          <w:p w14:paraId="6BDD79A0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D0B9036" w14:textId="77777777" w:rsidR="00E6510E" w:rsidRDefault="00E6510E" w:rsidP="00E6510E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FA85768" w14:textId="77777777" w:rsidR="00E6510E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282E3149" w14:textId="77777777" w:rsidR="00E6510E" w:rsidRPr="00A82875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287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ความสอดคล้องและ</w:t>
      </w:r>
      <w:r w:rsidRPr="00A82875">
        <w:rPr>
          <w:rFonts w:ascii="TH SarabunPSK" w:hAnsi="TH SarabunPSK" w:cs="TH SarabunPSK"/>
          <w:b/>
          <w:bCs/>
          <w:sz w:val="32"/>
          <w:szCs w:val="32"/>
          <w:cs/>
        </w:rPr>
        <w:t>ระดับการส่งเสริมพัฒนาผู้เรียนจากระดับรายวิชา (</w:t>
      </w:r>
      <w:r w:rsidRPr="00A82875">
        <w:rPr>
          <w:rFonts w:ascii="TH SarabunPSK" w:hAnsi="TH SarabunPSK" w:cs="TH SarabunPSK"/>
          <w:b/>
          <w:bCs/>
          <w:sz w:val="32"/>
          <w:szCs w:val="32"/>
        </w:rPr>
        <w:t xml:space="preserve">CLOs) </w:t>
      </w:r>
      <w:r w:rsidRPr="00A82875">
        <w:rPr>
          <w:rFonts w:ascii="TH SarabunPSK" w:hAnsi="TH SarabunPSK" w:cs="TH SarabunPSK"/>
          <w:b/>
          <w:bCs/>
          <w:sz w:val="32"/>
          <w:szCs w:val="32"/>
          <w:cs/>
        </w:rPr>
        <w:t>เพื่อการสัมฤทธิ์ผลในระดับหลักสูตร (</w:t>
      </w:r>
      <w:r w:rsidRPr="00A82875">
        <w:rPr>
          <w:rFonts w:ascii="TH SarabunPSK" w:hAnsi="TH SarabunPSK" w:cs="TH SarabunPSK"/>
          <w:b/>
          <w:bCs/>
          <w:sz w:val="32"/>
          <w:szCs w:val="32"/>
        </w:rPr>
        <w:t>PLOs)</w:t>
      </w:r>
    </w:p>
    <w:p w14:paraId="0F2584C8" w14:textId="77777777" w:rsidR="00E6510E" w:rsidRPr="00A82875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2875">
        <w:rPr>
          <w:rFonts w:ascii="TH SarabunPSK" w:hAnsi="TH SarabunPSK" w:cs="TH SarabunPSK"/>
          <w:b/>
          <w:bCs/>
          <w:sz w:val="32"/>
          <w:szCs w:val="32"/>
        </w:rPr>
        <w:tab/>
        <w:t xml:space="preserve">1. </w:t>
      </w:r>
      <w:r w:rsidRPr="00A82875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ความสอดคล้อง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6510E" w14:paraId="5F0F5E1C" w14:textId="77777777" w:rsidTr="00F151B1">
        <w:tc>
          <w:tcPr>
            <w:tcW w:w="1335" w:type="dxa"/>
            <w:vMerge w:val="restart"/>
          </w:tcPr>
          <w:p w14:paraId="2D63962B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CLOs</w:t>
            </w:r>
          </w:p>
        </w:tc>
        <w:tc>
          <w:tcPr>
            <w:tcW w:w="8015" w:type="dxa"/>
            <w:gridSpan w:val="6"/>
          </w:tcPr>
          <w:p w14:paraId="6084BB39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PLOs</w:t>
            </w:r>
          </w:p>
        </w:tc>
      </w:tr>
      <w:tr w:rsidR="00E6510E" w14:paraId="100300F8" w14:textId="77777777" w:rsidTr="00F151B1">
        <w:tc>
          <w:tcPr>
            <w:tcW w:w="1335" w:type="dxa"/>
            <w:vMerge/>
          </w:tcPr>
          <w:p w14:paraId="6B9A414B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35" w:type="dxa"/>
          </w:tcPr>
          <w:p w14:paraId="17C7D462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PLO1</w:t>
            </w:r>
          </w:p>
        </w:tc>
        <w:tc>
          <w:tcPr>
            <w:tcW w:w="1336" w:type="dxa"/>
          </w:tcPr>
          <w:p w14:paraId="682B69EC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PLO2</w:t>
            </w:r>
          </w:p>
        </w:tc>
        <w:tc>
          <w:tcPr>
            <w:tcW w:w="1336" w:type="dxa"/>
          </w:tcPr>
          <w:p w14:paraId="648B7705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PLO3</w:t>
            </w:r>
          </w:p>
        </w:tc>
        <w:tc>
          <w:tcPr>
            <w:tcW w:w="1336" w:type="dxa"/>
          </w:tcPr>
          <w:p w14:paraId="5561F76C" w14:textId="77777777" w:rsidR="00E6510E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2A5DC6B3" w14:textId="77777777" w:rsidR="00E6510E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6A9C7A0C" w14:textId="77777777" w:rsidR="00E6510E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6510E" w14:paraId="1A83EAEC" w14:textId="77777777" w:rsidTr="00F151B1">
        <w:tc>
          <w:tcPr>
            <w:tcW w:w="1335" w:type="dxa"/>
          </w:tcPr>
          <w:p w14:paraId="5E48DF11" w14:textId="77777777" w:rsidR="00E6510E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CLO1</w:t>
            </w:r>
          </w:p>
        </w:tc>
        <w:tc>
          <w:tcPr>
            <w:tcW w:w="1335" w:type="dxa"/>
          </w:tcPr>
          <w:p w14:paraId="2CA27920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700D9451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53FFE382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1AC7C44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7CC1874B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27704E98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6510E" w14:paraId="3DEB619C" w14:textId="77777777" w:rsidTr="00F151B1">
        <w:tc>
          <w:tcPr>
            <w:tcW w:w="1335" w:type="dxa"/>
          </w:tcPr>
          <w:p w14:paraId="51D82112" w14:textId="77777777" w:rsidR="00E6510E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CLO2</w:t>
            </w:r>
          </w:p>
        </w:tc>
        <w:tc>
          <w:tcPr>
            <w:tcW w:w="1335" w:type="dxa"/>
          </w:tcPr>
          <w:p w14:paraId="6B79985D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32D7060C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7E0FC12A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3D725B0C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671BBFB0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2E95A518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6510E" w14:paraId="6F5CB29D" w14:textId="77777777" w:rsidTr="00F151B1">
        <w:tc>
          <w:tcPr>
            <w:tcW w:w="1335" w:type="dxa"/>
          </w:tcPr>
          <w:p w14:paraId="0A0C79FD" w14:textId="77777777" w:rsidR="00E6510E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5" w:type="dxa"/>
          </w:tcPr>
          <w:p w14:paraId="1BB089FF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5EAAC01F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57993FD9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2D3358D3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25E36D32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20E0E923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23D1523" w14:textId="77777777" w:rsidR="00E6510E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2875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C60D355" w14:textId="77777777" w:rsidR="00E6510E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799821C4" w14:textId="77777777" w:rsidR="00E6510E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5C545DC1" w14:textId="77777777" w:rsidR="00E6510E" w:rsidRPr="00A82875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A8287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A8287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ระดับการส่งเสริม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2126"/>
        <w:gridCol w:w="2382"/>
        <w:gridCol w:w="1870"/>
      </w:tblGrid>
      <w:tr w:rsidR="00E6510E" w14:paraId="6DFD0C72" w14:textId="77777777" w:rsidTr="00F151B1">
        <w:tc>
          <w:tcPr>
            <w:tcW w:w="846" w:type="dxa"/>
            <w:vMerge w:val="restart"/>
          </w:tcPr>
          <w:p w14:paraId="2B9D9134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en-GB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CLOs</w:t>
            </w:r>
          </w:p>
        </w:tc>
        <w:tc>
          <w:tcPr>
            <w:tcW w:w="6634" w:type="dxa"/>
            <w:gridSpan w:val="3"/>
          </w:tcPr>
          <w:p w14:paraId="56D8346E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Bloom’s Taxonomy</w:t>
            </w:r>
          </w:p>
        </w:tc>
        <w:tc>
          <w:tcPr>
            <w:tcW w:w="1870" w:type="dxa"/>
            <w:vMerge w:val="restart"/>
          </w:tcPr>
          <w:p w14:paraId="3F60572C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GB"/>
              </w:rPr>
              <w:t>การเรียนรู้ตลอดชีวิต</w:t>
            </w:r>
            <w:r w:rsidRPr="00A82875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(LLL)</w:t>
            </w:r>
          </w:p>
        </w:tc>
      </w:tr>
      <w:tr w:rsidR="00E6510E" w14:paraId="60608E53" w14:textId="77777777" w:rsidTr="00F151B1">
        <w:tc>
          <w:tcPr>
            <w:tcW w:w="846" w:type="dxa"/>
            <w:vMerge/>
          </w:tcPr>
          <w:p w14:paraId="1FD36CF9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en-GB"/>
              </w:rPr>
            </w:pPr>
          </w:p>
        </w:tc>
        <w:tc>
          <w:tcPr>
            <w:tcW w:w="2126" w:type="dxa"/>
          </w:tcPr>
          <w:p w14:paraId="0D08542B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GB"/>
              </w:rPr>
              <w:t>พุทธิพิสัย</w:t>
            </w:r>
          </w:p>
          <w:p w14:paraId="1391A295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Cognitive Domain</w:t>
            </w:r>
          </w:p>
        </w:tc>
        <w:tc>
          <w:tcPr>
            <w:tcW w:w="2126" w:type="dxa"/>
          </w:tcPr>
          <w:p w14:paraId="5516E101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GB"/>
              </w:rPr>
              <w:t>จิตพิสัย</w:t>
            </w:r>
          </w:p>
          <w:p w14:paraId="69C2CA03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Affective Domain</w:t>
            </w:r>
          </w:p>
        </w:tc>
        <w:tc>
          <w:tcPr>
            <w:tcW w:w="2382" w:type="dxa"/>
          </w:tcPr>
          <w:p w14:paraId="70CCCF72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GB"/>
              </w:rPr>
              <w:t>ทักษะพิสัย</w:t>
            </w:r>
          </w:p>
          <w:p w14:paraId="7C3F3A01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Psychomotor Domain</w:t>
            </w:r>
          </w:p>
        </w:tc>
        <w:tc>
          <w:tcPr>
            <w:tcW w:w="1870" w:type="dxa"/>
            <w:vMerge/>
          </w:tcPr>
          <w:p w14:paraId="20A1204B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47A8C592" w14:textId="77777777" w:rsidTr="00F151B1">
        <w:tc>
          <w:tcPr>
            <w:tcW w:w="846" w:type="dxa"/>
          </w:tcPr>
          <w:p w14:paraId="7340DF04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CLO1</w:t>
            </w:r>
          </w:p>
        </w:tc>
        <w:tc>
          <w:tcPr>
            <w:tcW w:w="2126" w:type="dxa"/>
          </w:tcPr>
          <w:p w14:paraId="1AB886A1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126" w:type="dxa"/>
          </w:tcPr>
          <w:p w14:paraId="341190CD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82" w:type="dxa"/>
          </w:tcPr>
          <w:p w14:paraId="20ECD8CC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870" w:type="dxa"/>
          </w:tcPr>
          <w:p w14:paraId="3945D929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37F9024E" w14:textId="77777777" w:rsidTr="00F151B1">
        <w:tc>
          <w:tcPr>
            <w:tcW w:w="846" w:type="dxa"/>
          </w:tcPr>
          <w:p w14:paraId="30B05D6A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CLO2</w:t>
            </w:r>
          </w:p>
        </w:tc>
        <w:tc>
          <w:tcPr>
            <w:tcW w:w="2126" w:type="dxa"/>
          </w:tcPr>
          <w:p w14:paraId="78FC6A25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126" w:type="dxa"/>
          </w:tcPr>
          <w:p w14:paraId="068107F4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82" w:type="dxa"/>
          </w:tcPr>
          <w:p w14:paraId="1F1ACE85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870" w:type="dxa"/>
          </w:tcPr>
          <w:p w14:paraId="6271849A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</w:tbl>
    <w:p w14:paraId="66DA3590" w14:textId="77777777" w:rsidR="00E6510E" w:rsidRPr="00436220" w:rsidRDefault="00E6510E" w:rsidP="00E6510E">
      <w:pPr>
        <w:pStyle w:val="NoSpacing"/>
        <w:rPr>
          <w:rFonts w:ascii="TH SarabunPSK" w:hAnsi="TH SarabunPSK" w:cs="TH SarabunPSK"/>
          <w:sz w:val="32"/>
          <w:szCs w:val="32"/>
          <w:cs/>
          <w:lang w:val="en-GB"/>
        </w:rPr>
      </w:pPr>
    </w:p>
    <w:p w14:paraId="5C45BD3D" w14:textId="77777777" w:rsidR="00E6510E" w:rsidRPr="00A82875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A8287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การวิเคราะห์เนื้อหาให้สอดคล้องกับระดับการเรียนรู้</w:t>
      </w:r>
      <w:r w:rsidRPr="00A82875">
        <w:rPr>
          <w:rFonts w:ascii="TH SarabunPSK" w:hAnsi="TH SarabunPSK" w:cs="TH SarabunPSK"/>
          <w:b/>
          <w:bCs/>
          <w:sz w:val="32"/>
          <w:szCs w:val="32"/>
        </w:rPr>
        <w:t>(Level of Learning Domain)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881"/>
        <w:gridCol w:w="1750"/>
        <w:gridCol w:w="3227"/>
        <w:gridCol w:w="1092"/>
      </w:tblGrid>
      <w:tr w:rsidR="00E6510E" w:rsidRPr="00A82875" w14:paraId="655B4963" w14:textId="77777777" w:rsidTr="00F151B1">
        <w:tc>
          <w:tcPr>
            <w:tcW w:w="1445" w:type="dxa"/>
          </w:tcPr>
          <w:p w14:paraId="7A79A486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  <w:t>Object of Verb</w:t>
            </w:r>
          </w:p>
        </w:tc>
        <w:tc>
          <w:tcPr>
            <w:tcW w:w="1952" w:type="dxa"/>
          </w:tcPr>
          <w:p w14:paraId="27A9A0F1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Level of Learning Domain</w:t>
            </w:r>
          </w:p>
        </w:tc>
        <w:tc>
          <w:tcPr>
            <w:tcW w:w="1828" w:type="dxa"/>
          </w:tcPr>
          <w:p w14:paraId="3190058F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  <w:t>Action Verb</w:t>
            </w:r>
          </w:p>
        </w:tc>
        <w:tc>
          <w:tcPr>
            <w:tcW w:w="3020" w:type="dxa"/>
          </w:tcPr>
          <w:p w14:paraId="7D3207C7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  <w:t>Context/Condition/Qualifying Phrase</w:t>
            </w:r>
          </w:p>
        </w:tc>
        <w:tc>
          <w:tcPr>
            <w:tcW w:w="1105" w:type="dxa"/>
          </w:tcPr>
          <w:p w14:paraId="03614C6A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เวลาเรียน</w:t>
            </w:r>
          </w:p>
          <w:p w14:paraId="46BD405F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(ชั่วโมง)</w:t>
            </w:r>
          </w:p>
        </w:tc>
      </w:tr>
      <w:tr w:rsidR="00E6510E" w14:paraId="3316349D" w14:textId="77777777" w:rsidTr="00F151B1">
        <w:tc>
          <w:tcPr>
            <w:tcW w:w="1445" w:type="dxa"/>
          </w:tcPr>
          <w:p w14:paraId="7A1B42BD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952" w:type="dxa"/>
          </w:tcPr>
          <w:p w14:paraId="02DC3C75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828" w:type="dxa"/>
          </w:tcPr>
          <w:p w14:paraId="5608084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3020" w:type="dxa"/>
          </w:tcPr>
          <w:p w14:paraId="0D327958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105" w:type="dxa"/>
          </w:tcPr>
          <w:p w14:paraId="6465DE83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425823BB" w14:textId="77777777" w:rsidTr="00F151B1">
        <w:tc>
          <w:tcPr>
            <w:tcW w:w="1445" w:type="dxa"/>
          </w:tcPr>
          <w:p w14:paraId="75ED2986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952" w:type="dxa"/>
          </w:tcPr>
          <w:p w14:paraId="265EE641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828" w:type="dxa"/>
          </w:tcPr>
          <w:p w14:paraId="21B406BC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3020" w:type="dxa"/>
          </w:tcPr>
          <w:p w14:paraId="127319D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105" w:type="dxa"/>
          </w:tcPr>
          <w:p w14:paraId="64B301C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32480366" w14:textId="77777777" w:rsidTr="00F151B1">
        <w:tc>
          <w:tcPr>
            <w:tcW w:w="1445" w:type="dxa"/>
          </w:tcPr>
          <w:p w14:paraId="4A5FA11D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952" w:type="dxa"/>
          </w:tcPr>
          <w:p w14:paraId="51B4A9C1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828" w:type="dxa"/>
          </w:tcPr>
          <w:p w14:paraId="1AE13140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3020" w:type="dxa"/>
          </w:tcPr>
          <w:p w14:paraId="4C2B1973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105" w:type="dxa"/>
          </w:tcPr>
          <w:p w14:paraId="2C7C2945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2A9EBE0D" w14:textId="77777777" w:rsidTr="00F151B1">
        <w:tc>
          <w:tcPr>
            <w:tcW w:w="1445" w:type="dxa"/>
          </w:tcPr>
          <w:p w14:paraId="0FB736E6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952" w:type="dxa"/>
          </w:tcPr>
          <w:p w14:paraId="02C1DD0A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828" w:type="dxa"/>
          </w:tcPr>
          <w:p w14:paraId="6249870C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3020" w:type="dxa"/>
          </w:tcPr>
          <w:p w14:paraId="39CEBCF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1105" w:type="dxa"/>
          </w:tcPr>
          <w:p w14:paraId="4B3425E6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</w:tbl>
    <w:p w14:paraId="26EDB5DE" w14:textId="77777777" w:rsidR="00E6510E" w:rsidRDefault="00E6510E" w:rsidP="00E6510E">
      <w:pPr>
        <w:pStyle w:val="NoSpacing"/>
        <w:rPr>
          <w:rFonts w:ascii="TH SarabunPSK" w:hAnsi="TH SarabunPSK" w:cs="TH SarabunPSK"/>
          <w:sz w:val="32"/>
          <w:szCs w:val="32"/>
          <w:lang w:val="en-GB"/>
        </w:rPr>
      </w:pPr>
    </w:p>
    <w:p w14:paraId="0866C185" w14:textId="77777777" w:rsidR="00E6510E" w:rsidRPr="00A82875" w:rsidRDefault="00E6510E" w:rsidP="00E6510E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A8287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กิจกรรมการเรียนการสอนและการวัดผลที่สอดคล้องกับ </w:t>
      </w:r>
      <w:r w:rsidRPr="00A82875">
        <w:rPr>
          <w:rFonts w:ascii="TH SarabunPSK" w:hAnsi="TH SarabunPSK" w:cs="TH SarabunPSK"/>
          <w:b/>
          <w:bCs/>
          <w:sz w:val="32"/>
          <w:szCs w:val="32"/>
        </w:rPr>
        <w:t>CLOs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7"/>
        <w:gridCol w:w="4537"/>
        <w:gridCol w:w="3826"/>
      </w:tblGrid>
      <w:tr w:rsidR="00E6510E" w:rsidRPr="00A82875" w14:paraId="6B0B8B26" w14:textId="77777777" w:rsidTr="00F151B1">
        <w:tc>
          <w:tcPr>
            <w:tcW w:w="528" w:type="pct"/>
          </w:tcPr>
          <w:p w14:paraId="691AC3CF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CLOs</w:t>
            </w:r>
          </w:p>
        </w:tc>
        <w:tc>
          <w:tcPr>
            <w:tcW w:w="2426" w:type="pct"/>
          </w:tcPr>
          <w:p w14:paraId="42D6DAC1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  <w:t>Teaching and Learning Activities</w:t>
            </w:r>
          </w:p>
        </w:tc>
        <w:tc>
          <w:tcPr>
            <w:tcW w:w="2046" w:type="pct"/>
          </w:tcPr>
          <w:p w14:paraId="4792EFEF" w14:textId="77777777" w:rsidR="00E6510E" w:rsidRPr="00A82875" w:rsidRDefault="00E6510E" w:rsidP="00F151B1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  <w:t>Assessment Methods</w:t>
            </w:r>
          </w:p>
        </w:tc>
      </w:tr>
      <w:tr w:rsidR="00E6510E" w14:paraId="479CBAE8" w14:textId="77777777" w:rsidTr="00F151B1">
        <w:tc>
          <w:tcPr>
            <w:tcW w:w="528" w:type="pct"/>
          </w:tcPr>
          <w:p w14:paraId="34E61D2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CLO1</w:t>
            </w:r>
          </w:p>
        </w:tc>
        <w:tc>
          <w:tcPr>
            <w:tcW w:w="2426" w:type="pct"/>
          </w:tcPr>
          <w:p w14:paraId="7AF92DAB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046" w:type="pct"/>
          </w:tcPr>
          <w:p w14:paraId="4459E46B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59B7CFF2" w14:textId="77777777" w:rsidTr="00F151B1">
        <w:tc>
          <w:tcPr>
            <w:tcW w:w="528" w:type="pct"/>
          </w:tcPr>
          <w:p w14:paraId="62BB2E8C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CLO2</w:t>
            </w:r>
          </w:p>
        </w:tc>
        <w:tc>
          <w:tcPr>
            <w:tcW w:w="2426" w:type="pct"/>
          </w:tcPr>
          <w:p w14:paraId="41F589A6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046" w:type="pct"/>
          </w:tcPr>
          <w:p w14:paraId="03AE8884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155E6170" w14:textId="77777777" w:rsidTr="00F151B1">
        <w:tc>
          <w:tcPr>
            <w:tcW w:w="528" w:type="pct"/>
          </w:tcPr>
          <w:p w14:paraId="7BB16641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CLO3</w:t>
            </w:r>
          </w:p>
        </w:tc>
        <w:tc>
          <w:tcPr>
            <w:tcW w:w="2426" w:type="pct"/>
          </w:tcPr>
          <w:p w14:paraId="5FACC8AB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046" w:type="pct"/>
          </w:tcPr>
          <w:p w14:paraId="029B281C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E6510E" w14:paraId="2E517883" w14:textId="77777777" w:rsidTr="00F151B1">
        <w:tc>
          <w:tcPr>
            <w:tcW w:w="528" w:type="pct"/>
          </w:tcPr>
          <w:p w14:paraId="60CCC00F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426" w:type="pct"/>
          </w:tcPr>
          <w:p w14:paraId="29F0DD09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046" w:type="pct"/>
          </w:tcPr>
          <w:p w14:paraId="185C7717" w14:textId="77777777" w:rsidR="00E6510E" w:rsidRDefault="00E6510E" w:rsidP="00F151B1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</w:tbl>
    <w:p w14:paraId="2ABAB48E" w14:textId="0688F430" w:rsidR="00702459" w:rsidRPr="00A82875" w:rsidRDefault="00702459" w:rsidP="00457D09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536"/>
        <w:gridCol w:w="2267"/>
      </w:tblGrid>
      <w:tr w:rsidR="00702459" w:rsidRPr="00A82875" w14:paraId="2C1C7844" w14:textId="77777777" w:rsidTr="00F37BEC">
        <w:tc>
          <w:tcPr>
            <w:tcW w:w="2547" w:type="dxa"/>
          </w:tcPr>
          <w:p w14:paraId="09A8F173" w14:textId="48B3E097" w:rsidR="00702459" w:rsidRPr="00A82875" w:rsidRDefault="00702459" w:rsidP="00F37BE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รูปแบบการประเมิน</w:t>
            </w:r>
          </w:p>
        </w:tc>
        <w:tc>
          <w:tcPr>
            <w:tcW w:w="4536" w:type="dxa"/>
          </w:tcPr>
          <w:p w14:paraId="31438FE3" w14:textId="2CEB6CF7" w:rsidR="00702459" w:rsidRPr="00A82875" w:rsidRDefault="00F37BEC" w:rsidP="00F37BE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</w:pP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CLOs </w:t>
            </w: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ที่สัมพันธ์</w:t>
            </w:r>
          </w:p>
        </w:tc>
        <w:tc>
          <w:tcPr>
            <w:tcW w:w="2267" w:type="dxa"/>
          </w:tcPr>
          <w:p w14:paraId="07F3B968" w14:textId="76035F5C" w:rsidR="00702459" w:rsidRPr="00A82875" w:rsidRDefault="00F37BEC" w:rsidP="00F37BE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คะแนน(</w:t>
            </w:r>
            <w:r w:rsidRPr="00A8287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)</w:t>
            </w:r>
          </w:p>
        </w:tc>
      </w:tr>
      <w:tr w:rsidR="00702459" w14:paraId="2160A310" w14:textId="77777777" w:rsidTr="00F37BEC">
        <w:tc>
          <w:tcPr>
            <w:tcW w:w="2547" w:type="dxa"/>
          </w:tcPr>
          <w:p w14:paraId="5B3E85FE" w14:textId="53A695D7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สอบก่อนเรียน(ถ้ามี)</w:t>
            </w:r>
          </w:p>
        </w:tc>
        <w:tc>
          <w:tcPr>
            <w:tcW w:w="4536" w:type="dxa"/>
          </w:tcPr>
          <w:p w14:paraId="08A75172" w14:textId="77777777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267" w:type="dxa"/>
          </w:tcPr>
          <w:p w14:paraId="15EC32AC" w14:textId="77777777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702459" w14:paraId="7C680C1A" w14:textId="77777777" w:rsidTr="00F37BEC">
        <w:tc>
          <w:tcPr>
            <w:tcW w:w="2547" w:type="dxa"/>
          </w:tcPr>
          <w:p w14:paraId="135C6798" w14:textId="7E9F7800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สอบระหว่างเรียน</w:t>
            </w:r>
          </w:p>
        </w:tc>
        <w:tc>
          <w:tcPr>
            <w:tcW w:w="4536" w:type="dxa"/>
          </w:tcPr>
          <w:p w14:paraId="5AFEF055" w14:textId="77777777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267" w:type="dxa"/>
          </w:tcPr>
          <w:p w14:paraId="0156DCFA" w14:textId="77777777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702459" w14:paraId="72B05FB8" w14:textId="77777777" w:rsidTr="00F37BEC">
        <w:tc>
          <w:tcPr>
            <w:tcW w:w="2547" w:type="dxa"/>
          </w:tcPr>
          <w:p w14:paraId="3EA544DF" w14:textId="16F46318" w:rsidR="00702459" w:rsidRDefault="00F37BEC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สอบปลายภาค</w:t>
            </w:r>
          </w:p>
        </w:tc>
        <w:tc>
          <w:tcPr>
            <w:tcW w:w="4536" w:type="dxa"/>
          </w:tcPr>
          <w:p w14:paraId="654FF4F4" w14:textId="77777777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267" w:type="dxa"/>
          </w:tcPr>
          <w:p w14:paraId="47751B98" w14:textId="77777777" w:rsidR="00702459" w:rsidRDefault="00702459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F37BEC" w14:paraId="72642FD3" w14:textId="77777777" w:rsidTr="00F37BEC">
        <w:tc>
          <w:tcPr>
            <w:tcW w:w="2547" w:type="dxa"/>
          </w:tcPr>
          <w:p w14:paraId="495DAAEC" w14:textId="5A9E22DF" w:rsidR="00F37BEC" w:rsidRDefault="00F37BEC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กิจกรรมการอื่น</w:t>
            </w:r>
            <w:r w:rsidR="00A82875"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(ถ้ามี)</w:t>
            </w:r>
          </w:p>
        </w:tc>
        <w:tc>
          <w:tcPr>
            <w:tcW w:w="4536" w:type="dxa"/>
          </w:tcPr>
          <w:p w14:paraId="2973021E" w14:textId="77777777" w:rsidR="00F37BEC" w:rsidRDefault="00F37BEC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267" w:type="dxa"/>
          </w:tcPr>
          <w:p w14:paraId="3C24FF55" w14:textId="77777777" w:rsidR="00F37BEC" w:rsidRDefault="00F37BEC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F37BEC" w14:paraId="58BB1FD3" w14:textId="77777777" w:rsidTr="00F37BEC">
        <w:tc>
          <w:tcPr>
            <w:tcW w:w="2547" w:type="dxa"/>
          </w:tcPr>
          <w:p w14:paraId="7F321FAF" w14:textId="77777777" w:rsidR="00F37BEC" w:rsidRDefault="00F37BEC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</w:p>
        </w:tc>
        <w:tc>
          <w:tcPr>
            <w:tcW w:w="4536" w:type="dxa"/>
          </w:tcPr>
          <w:p w14:paraId="40F67E5A" w14:textId="77777777" w:rsidR="00F37BEC" w:rsidRDefault="00F37BEC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267" w:type="dxa"/>
          </w:tcPr>
          <w:p w14:paraId="4B5A0D40" w14:textId="77777777" w:rsidR="00F37BEC" w:rsidRDefault="00F37BEC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</w:tbl>
    <w:p w14:paraId="48167E3C" w14:textId="50FD3BA4" w:rsidR="00A82875" w:rsidRPr="00A82875" w:rsidRDefault="00A82875" w:rsidP="00457D09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A82875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lastRenderedPageBreak/>
        <w:t>สิ่งสนับสนุนการเรียนการสอน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702"/>
        <w:gridCol w:w="2338"/>
        <w:gridCol w:w="2338"/>
      </w:tblGrid>
      <w:tr w:rsidR="00A82875" w:rsidRPr="00A82875" w14:paraId="2EFE42DC" w14:textId="77777777" w:rsidTr="00A82875">
        <w:tc>
          <w:tcPr>
            <w:tcW w:w="2972" w:type="dxa"/>
          </w:tcPr>
          <w:p w14:paraId="0E8B7CC0" w14:textId="1BD05148" w:rsidR="00A82875" w:rsidRPr="00A82875" w:rsidRDefault="00A82875" w:rsidP="00A82875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สิ่งสนับสนุน</w:t>
            </w:r>
          </w:p>
        </w:tc>
        <w:tc>
          <w:tcPr>
            <w:tcW w:w="1702" w:type="dxa"/>
          </w:tcPr>
          <w:p w14:paraId="183D7857" w14:textId="77777777" w:rsidR="00A82875" w:rsidRPr="00A82875" w:rsidRDefault="00A82875" w:rsidP="00A82875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จำนวน</w:t>
            </w:r>
          </w:p>
        </w:tc>
        <w:tc>
          <w:tcPr>
            <w:tcW w:w="2338" w:type="dxa"/>
          </w:tcPr>
          <w:p w14:paraId="093E69FD" w14:textId="77777777" w:rsidR="00A82875" w:rsidRPr="00A82875" w:rsidRDefault="00A82875" w:rsidP="00A82875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ความพร้อมใช้</w:t>
            </w:r>
          </w:p>
        </w:tc>
        <w:tc>
          <w:tcPr>
            <w:tcW w:w="2338" w:type="dxa"/>
          </w:tcPr>
          <w:p w14:paraId="3A74D438" w14:textId="77777777" w:rsidR="00A82875" w:rsidRPr="00A82875" w:rsidRDefault="00A82875" w:rsidP="00A82875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GB"/>
              </w:rPr>
            </w:pPr>
            <w:r w:rsidRPr="00A828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en-GB"/>
              </w:rPr>
              <w:t>ความทันสมัย</w:t>
            </w:r>
          </w:p>
        </w:tc>
      </w:tr>
      <w:tr w:rsidR="00A82875" w14:paraId="6A70EC74" w14:textId="77777777" w:rsidTr="00A82875">
        <w:tc>
          <w:tcPr>
            <w:tcW w:w="2972" w:type="dxa"/>
          </w:tcPr>
          <w:p w14:paraId="6B57B594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ห้องเรียน</w:t>
            </w:r>
          </w:p>
        </w:tc>
        <w:tc>
          <w:tcPr>
            <w:tcW w:w="1702" w:type="dxa"/>
          </w:tcPr>
          <w:p w14:paraId="1EDDEFCB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4345107E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4B969221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A82875" w14:paraId="579A47C1" w14:textId="77777777" w:rsidTr="00A82875">
        <w:tc>
          <w:tcPr>
            <w:tcW w:w="2972" w:type="dxa"/>
          </w:tcPr>
          <w:p w14:paraId="092C10A2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ห้องสำหรับการเรียนรู้</w:t>
            </w:r>
          </w:p>
        </w:tc>
        <w:tc>
          <w:tcPr>
            <w:tcW w:w="1702" w:type="dxa"/>
          </w:tcPr>
          <w:p w14:paraId="7A86DF4E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2331A5FA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42B93E5D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A82875" w14:paraId="567FBAF4" w14:textId="77777777" w:rsidTr="00A82875">
        <w:tc>
          <w:tcPr>
            <w:tcW w:w="2972" w:type="dxa"/>
          </w:tcPr>
          <w:p w14:paraId="54BFAC60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อุปกรณ์</w:t>
            </w:r>
          </w:p>
        </w:tc>
        <w:tc>
          <w:tcPr>
            <w:tcW w:w="1702" w:type="dxa"/>
          </w:tcPr>
          <w:p w14:paraId="5844C2FA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60F8E46F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47605A94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A82875" w14:paraId="45B9BBB5" w14:textId="77777777" w:rsidTr="00A82875">
        <w:tc>
          <w:tcPr>
            <w:tcW w:w="2972" w:type="dxa"/>
          </w:tcPr>
          <w:p w14:paraId="7D33FEA6" w14:textId="469F26BC" w:rsidR="00A82875" w:rsidRPr="000F293E" w:rsidRDefault="00A82875" w:rsidP="00A82875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เครื่องมืออื่นๆ เช่น เอกสาร ตำรา วารสาร ที่แนะนำ</w:t>
            </w:r>
          </w:p>
        </w:tc>
        <w:tc>
          <w:tcPr>
            <w:tcW w:w="1702" w:type="dxa"/>
          </w:tcPr>
          <w:p w14:paraId="4EBD289B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49CB975A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2338" w:type="dxa"/>
          </w:tcPr>
          <w:p w14:paraId="227A37C1" w14:textId="77777777" w:rsidR="00A82875" w:rsidRDefault="00A82875" w:rsidP="00133C84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</w:tbl>
    <w:p w14:paraId="1617C89D" w14:textId="77777777" w:rsidR="00A82875" w:rsidRDefault="00A82875" w:rsidP="00457D09">
      <w:pPr>
        <w:pStyle w:val="NoSpacing"/>
        <w:rPr>
          <w:rFonts w:ascii="TH SarabunPSK" w:hAnsi="TH SarabunPSK" w:cs="TH SarabunPSK"/>
          <w:sz w:val="32"/>
          <w:szCs w:val="32"/>
          <w:lang w:val="en-GB"/>
        </w:rPr>
      </w:pPr>
    </w:p>
    <w:p w14:paraId="70E4C8B8" w14:textId="77777777" w:rsidR="001932A1" w:rsidRDefault="001932A1" w:rsidP="00457D09">
      <w:pPr>
        <w:pStyle w:val="NoSpacing"/>
        <w:rPr>
          <w:rFonts w:ascii="TH SarabunPSK" w:hAnsi="TH SarabunPSK" w:cs="TH SarabunPSK"/>
          <w:sz w:val="32"/>
          <w:szCs w:val="32"/>
          <w:lang w:val="en-GB"/>
        </w:rPr>
      </w:pPr>
    </w:p>
    <w:p w14:paraId="3E2F97D7" w14:textId="77777777" w:rsidR="001932A1" w:rsidRDefault="001932A1" w:rsidP="00457D09">
      <w:pPr>
        <w:pStyle w:val="NoSpacing"/>
        <w:rPr>
          <w:rFonts w:ascii="TH SarabunPSK" w:hAnsi="TH SarabunPSK" w:cs="TH SarabunPSK"/>
          <w:sz w:val="32"/>
          <w:szCs w:val="3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46E" w14:paraId="2536BA32" w14:textId="77777777" w:rsidTr="0022246E">
        <w:tc>
          <w:tcPr>
            <w:tcW w:w="4675" w:type="dxa"/>
          </w:tcPr>
          <w:p w14:paraId="3B02FCEA" w14:textId="77777777" w:rsidR="0022246E" w:rsidRDefault="0022246E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4675" w:type="dxa"/>
          </w:tcPr>
          <w:p w14:paraId="47510FB8" w14:textId="77777777" w:rsidR="001932A1" w:rsidRDefault="0022246E" w:rsidP="0022246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…………………………………………………………………………</w:t>
            </w:r>
          </w:p>
          <w:p w14:paraId="433E8280" w14:textId="22542961" w:rsidR="0022246E" w:rsidRDefault="001932A1" w:rsidP="0022246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(...................................................................)</w:t>
            </w:r>
          </w:p>
          <w:p w14:paraId="2F3C39F9" w14:textId="6AFB93E9" w:rsidR="0022246E" w:rsidRDefault="0022246E" w:rsidP="0022246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(</w:t>
            </w:r>
            <w:r w:rsidR="009570EF"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อาจารย์</w:t>
            </w:r>
            <w:r w:rsidR="001932A1"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ผู้สอน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)</w:t>
            </w:r>
          </w:p>
          <w:p w14:paraId="7CAD738C" w14:textId="6BAC566A" w:rsidR="0022246E" w:rsidRPr="0022246E" w:rsidRDefault="0022246E" w:rsidP="0022246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วัน.............เดือน..........................พ.ศ................</w:t>
            </w:r>
          </w:p>
        </w:tc>
      </w:tr>
      <w:tr w:rsidR="0022246E" w14:paraId="0D4B7468" w14:textId="77777777" w:rsidTr="0022246E">
        <w:tc>
          <w:tcPr>
            <w:tcW w:w="4675" w:type="dxa"/>
          </w:tcPr>
          <w:p w14:paraId="3F91DF37" w14:textId="77777777" w:rsidR="0022246E" w:rsidRDefault="0022246E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4675" w:type="dxa"/>
          </w:tcPr>
          <w:p w14:paraId="2938B8F9" w14:textId="77777777" w:rsidR="0022246E" w:rsidRDefault="0022246E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  <w:p w14:paraId="5A2D0CA8" w14:textId="77777777" w:rsidR="0022246E" w:rsidRDefault="0022246E" w:rsidP="00457D09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</w:tr>
      <w:tr w:rsidR="0022246E" w14:paraId="7372B166" w14:textId="77777777" w:rsidTr="0022246E">
        <w:tc>
          <w:tcPr>
            <w:tcW w:w="4675" w:type="dxa"/>
          </w:tcPr>
          <w:p w14:paraId="22BD786C" w14:textId="77777777" w:rsidR="0022246E" w:rsidRDefault="0022246E" w:rsidP="0022246E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4675" w:type="dxa"/>
          </w:tcPr>
          <w:p w14:paraId="745196EB" w14:textId="77777777" w:rsidR="0022246E" w:rsidRDefault="0022246E" w:rsidP="0022246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………………………………………………………………………….</w:t>
            </w:r>
          </w:p>
          <w:p w14:paraId="7917BC17" w14:textId="67867C47" w:rsidR="0022246E" w:rsidRDefault="001932A1" w:rsidP="0022246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(.................................................................</w:t>
            </w:r>
            <w:r w:rsidR="0022246E"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)</w:t>
            </w:r>
          </w:p>
          <w:p w14:paraId="1E97AEFA" w14:textId="3BF02E12" w:rsidR="0022246E" w:rsidRDefault="0022246E" w:rsidP="0022246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รองคณบดี</w:t>
            </w:r>
            <w:r w:rsidR="001932A1"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ฝ่ายวิชาการ</w:t>
            </w:r>
          </w:p>
          <w:p w14:paraId="59C19B61" w14:textId="3A7C7E34" w:rsidR="0022246E" w:rsidRDefault="001932A1" w:rsidP="0022246E">
            <w:pPr>
              <w:pStyle w:val="NoSpacing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 xml:space="preserve">     </w:t>
            </w:r>
            <w:r w:rsidR="0022246E">
              <w:rPr>
                <w:rFonts w:ascii="TH SarabunPSK" w:hAnsi="TH SarabunPSK" w:cs="TH SarabunPSK" w:hint="cs"/>
                <w:sz w:val="32"/>
                <w:szCs w:val="32"/>
                <w:cs/>
                <w:lang w:val="en-GB"/>
              </w:rPr>
              <w:t>วัน.............เดือน..........................พ.ศ................</w:t>
            </w:r>
          </w:p>
        </w:tc>
      </w:tr>
    </w:tbl>
    <w:p w14:paraId="7B4A1E71" w14:textId="77777777" w:rsidR="00A82875" w:rsidRPr="005465E2" w:rsidRDefault="00A82875" w:rsidP="00457D09">
      <w:pPr>
        <w:pStyle w:val="NoSpacing"/>
        <w:rPr>
          <w:rFonts w:ascii="TH SarabunPSK" w:hAnsi="TH SarabunPSK" w:cs="TH SarabunPSK"/>
          <w:sz w:val="32"/>
          <w:szCs w:val="32"/>
          <w:cs/>
          <w:lang w:val="en-GB"/>
        </w:rPr>
      </w:pPr>
    </w:p>
    <w:sectPr w:rsidR="00A82875" w:rsidRPr="00546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09"/>
    <w:rsid w:val="00093EF7"/>
    <w:rsid w:val="00144FC7"/>
    <w:rsid w:val="001932A1"/>
    <w:rsid w:val="001A68AA"/>
    <w:rsid w:val="0022246E"/>
    <w:rsid w:val="00342593"/>
    <w:rsid w:val="00352957"/>
    <w:rsid w:val="00436220"/>
    <w:rsid w:val="00457D09"/>
    <w:rsid w:val="004B606E"/>
    <w:rsid w:val="005465E2"/>
    <w:rsid w:val="005B349F"/>
    <w:rsid w:val="00650846"/>
    <w:rsid w:val="00702459"/>
    <w:rsid w:val="0085004C"/>
    <w:rsid w:val="00893389"/>
    <w:rsid w:val="009570EF"/>
    <w:rsid w:val="00976A28"/>
    <w:rsid w:val="00A5716A"/>
    <w:rsid w:val="00A82875"/>
    <w:rsid w:val="00B10398"/>
    <w:rsid w:val="00E25183"/>
    <w:rsid w:val="00E6510E"/>
    <w:rsid w:val="00E906BE"/>
    <w:rsid w:val="00F37BEC"/>
    <w:rsid w:val="00F6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558A"/>
  <w15:chartTrackingRefBased/>
  <w15:docId w15:val="{8C4E3F88-9A4E-4743-A41C-803288EC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875"/>
  </w:style>
  <w:style w:type="paragraph" w:styleId="Heading1">
    <w:name w:val="heading 1"/>
    <w:basedOn w:val="Normal"/>
    <w:next w:val="Normal"/>
    <w:link w:val="Heading1Char"/>
    <w:uiPriority w:val="9"/>
    <w:qFormat/>
    <w:rsid w:val="0045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7D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7D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7D09"/>
    <w:pPr>
      <w:spacing w:after="0" w:line="240" w:lineRule="auto"/>
    </w:pPr>
  </w:style>
  <w:style w:type="table" w:styleId="TableGrid">
    <w:name w:val="Table Grid"/>
    <w:basedOn w:val="TableNormal"/>
    <w:uiPriority w:val="39"/>
    <w:rsid w:val="00893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5C092CABE9D145A56D36AB4E2A3327" ma:contentTypeVersion="12" ma:contentTypeDescription="Create a new document." ma:contentTypeScope="" ma:versionID="eb71e0d993f5cca0ff19d93f245ca1c3">
  <xsd:schema xmlns:xsd="http://www.w3.org/2001/XMLSchema" xmlns:xs="http://www.w3.org/2001/XMLSchema" xmlns:p="http://schemas.microsoft.com/office/2006/metadata/properties" xmlns:ns2="12c76430-af29-40fc-a49f-a7c3333ae551" xmlns:ns3="8e04548f-3c8c-4049-918b-e7dfc92f9aa7" targetNamespace="http://schemas.microsoft.com/office/2006/metadata/properties" ma:root="true" ma:fieldsID="ed9bd4910c5656df395b2f9fc77eeaad" ns2:_="" ns3:_="">
    <xsd:import namespace="12c76430-af29-40fc-a49f-a7c3333ae551"/>
    <xsd:import namespace="8e04548f-3c8c-4049-918b-e7dfc92f9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76430-af29-40fc-a49f-a7c3333ae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c7b84a-44aa-44af-b0d3-89560a1c99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04548f-3c8c-4049-918b-e7dfc92f9a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a3300f-8396-4621-adca-e1e2af63884e}" ma:internalName="TaxCatchAll" ma:showField="CatchAllData" ma:web="8e04548f-3c8c-4049-918b-e7dfc92f9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76430-af29-40fc-a49f-a7c3333ae551">
      <Terms xmlns="http://schemas.microsoft.com/office/infopath/2007/PartnerControls"/>
    </lcf76f155ced4ddcb4097134ff3c332f>
    <TaxCatchAll xmlns="8e04548f-3c8c-4049-918b-e7dfc92f9aa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30BFE8-8709-4791-B18C-B2751DE5C4DE}"/>
</file>

<file path=customXml/itemProps2.xml><?xml version="1.0" encoding="utf-8"?>
<ds:datastoreItem xmlns:ds="http://schemas.openxmlformats.org/officeDocument/2006/customXml" ds:itemID="{F4FFFFA8-C724-49A1-9C32-5F84303CD9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4C7D97-661A-4E20-9AC0-7D3DFE233EDB}">
  <ds:schemaRefs>
    <ds:schemaRef ds:uri="http://schemas.microsoft.com/office/2006/metadata/properties"/>
    <ds:schemaRef ds:uri="http://schemas.microsoft.com/office/infopath/2007/PartnerControls"/>
    <ds:schemaRef ds:uri="12c76430-af29-40fc-a49f-a7c3333ae551"/>
    <ds:schemaRef ds:uri="8e04548f-3c8c-4049-918b-e7dfc92f9aa7"/>
  </ds:schemaRefs>
</ds:datastoreItem>
</file>

<file path=customXml/itemProps4.xml><?xml version="1.0" encoding="utf-8"?>
<ds:datastoreItem xmlns:ds="http://schemas.openxmlformats.org/officeDocument/2006/customXml" ds:itemID="{A6912080-EBA1-4A1E-A2AA-EC0EBB0AA5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อิสระ อินทร์จันทร์</dc:creator>
  <cp:keywords/>
  <dc:description/>
  <cp:lastModifiedBy>พิศิษฐ์ นาคใจ</cp:lastModifiedBy>
  <cp:revision>3</cp:revision>
  <dcterms:created xsi:type="dcterms:W3CDTF">2026-01-20T04:53:00Z</dcterms:created>
  <dcterms:modified xsi:type="dcterms:W3CDTF">2026-05-17T22:39:00Z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0x010100635C092CABE9D145A56D36AB4E2A3327</vt:lpwstr>
  </property>
  <property fmtid="{D5CDD505-2E9C-101B-9397-08002B2CF9AE}" pid="3" name="MediaServiceImageTags">
    <vt:lpwstr/>
  </property>
</Properties>
</file>