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C4CC" w14:textId="03BE8F5A" w:rsidR="00C40084" w:rsidRPr="00C40084" w:rsidRDefault="00C40084" w:rsidP="00C4008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รายละเอียดของรายวิชา</w:t>
      </w:r>
    </w:p>
    <w:p w14:paraId="760F8B1E" w14:textId="77777777" w:rsidR="00C40084" w:rsidRPr="00C40084" w:rsidRDefault="00C40084" w:rsidP="00C40084">
      <w:pPr>
        <w:rPr>
          <w:rFonts w:ascii="TH SarabunPSK" w:hAnsi="TH SarabunPSK" w:cs="TH SarabunPSK"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 xml:space="preserve">1. รหัสวิชา </w:t>
      </w:r>
      <w:r w:rsidRPr="00C4008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D58E2E7" w14:textId="1971C40D" w:rsidR="00C40084" w:rsidRPr="00C40084" w:rsidRDefault="00C40084" w:rsidP="00CA16AB">
      <w:pPr>
        <w:rPr>
          <w:rFonts w:ascii="TH SarabunPSK" w:hAnsi="TH SarabunPSK" w:cs="TH SarabunPSK"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 xml:space="preserve">2. ชื่อวิชา </w:t>
      </w:r>
      <w:r w:rsidRPr="00C40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056C4" w:rsidRPr="006056C4">
        <w:rPr>
          <w:rFonts w:ascii="TH SarabunPSK" w:hAnsi="TH SarabunPSK" w:cs="TH SarabunPSK"/>
          <w:sz w:val="32"/>
          <w:szCs w:val="32"/>
          <w:cs/>
        </w:rPr>
        <w:t>ระบบสมองกลฝังตัว</w:t>
      </w:r>
      <w:r w:rsidR="006056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16AB">
        <w:rPr>
          <w:rFonts w:ascii="TH SarabunPSK" w:hAnsi="TH SarabunPSK" w:cs="TH SarabunPSK" w:hint="cs"/>
          <w:sz w:val="32"/>
          <w:szCs w:val="32"/>
          <w:cs/>
        </w:rPr>
        <w:t>(</w:t>
      </w:r>
      <w:r w:rsidR="00CA16AB" w:rsidRPr="00CA16AB">
        <w:rPr>
          <w:rFonts w:ascii="TH SarabunPSK" w:hAnsi="TH SarabunPSK" w:cs="TH SarabunPSK"/>
          <w:sz w:val="32"/>
          <w:szCs w:val="32"/>
        </w:rPr>
        <w:t>Embedded Systems</w:t>
      </w:r>
      <w:r w:rsidR="00CA16AB">
        <w:rPr>
          <w:rFonts w:ascii="TH SarabunPSK" w:hAnsi="TH SarabunPSK" w:cs="TH SarabunPSK" w:hint="cs"/>
          <w:sz w:val="32"/>
          <w:szCs w:val="32"/>
          <w:cs/>
        </w:rPr>
        <w:t>)</w:t>
      </w:r>
      <w:r w:rsidR="00EB4406" w:rsidRPr="00EB440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6058C0F" w14:textId="0AEDEA9B" w:rsidR="00C40084" w:rsidRPr="0089759C" w:rsidRDefault="00C40084" w:rsidP="00C40084">
      <w:pPr>
        <w:rPr>
          <w:rFonts w:ascii="TH SarabunPSK" w:hAnsi="TH SarabunPSK" w:cs="TH SarabunPSK"/>
          <w:color w:val="FF0000"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>. จำนวนหน่วย</w:t>
      </w:r>
      <w:r w:rsidRPr="00EB4406">
        <w:rPr>
          <w:rFonts w:ascii="TH SarabunPSK" w:hAnsi="TH SarabunPSK" w:cs="TH SarabunPSK"/>
          <w:b/>
          <w:bCs/>
          <w:sz w:val="32"/>
          <w:szCs w:val="32"/>
          <w:cs/>
        </w:rPr>
        <w:t>กิต</w:t>
      </w:r>
      <w:r w:rsidR="00404B27" w:rsidRPr="00EB440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B4406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EB4406">
        <w:rPr>
          <w:rFonts w:ascii="TH SarabunPSK" w:hAnsi="TH SarabunPSK" w:cs="TH SarabunPSK"/>
          <w:sz w:val="32"/>
          <w:szCs w:val="32"/>
        </w:rPr>
        <w:t>3</w:t>
      </w:r>
      <w:r w:rsidRPr="00EB440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D60DEC" w:rsidRPr="00EB4406">
        <w:rPr>
          <w:rFonts w:ascii="TH SarabunPSK" w:hAnsi="TH SarabunPSK" w:cs="TH SarabunPSK"/>
          <w:sz w:val="32"/>
          <w:szCs w:val="32"/>
        </w:rPr>
        <w:t>2</w:t>
      </w:r>
      <w:r w:rsidRPr="00EB4406">
        <w:rPr>
          <w:rFonts w:ascii="TH SarabunPSK" w:hAnsi="TH SarabunPSK" w:cs="TH SarabunPSK"/>
          <w:sz w:val="32"/>
          <w:szCs w:val="32"/>
          <w:cs/>
        </w:rPr>
        <w:t>-</w:t>
      </w:r>
      <w:r w:rsidR="00D60DEC" w:rsidRPr="00EB4406">
        <w:rPr>
          <w:rFonts w:ascii="TH SarabunPSK" w:hAnsi="TH SarabunPSK" w:cs="TH SarabunPSK"/>
          <w:sz w:val="32"/>
          <w:szCs w:val="32"/>
        </w:rPr>
        <w:t>2</w:t>
      </w:r>
      <w:r w:rsidRPr="00EB4406">
        <w:rPr>
          <w:rFonts w:ascii="TH SarabunPSK" w:hAnsi="TH SarabunPSK" w:cs="TH SarabunPSK"/>
          <w:sz w:val="32"/>
          <w:szCs w:val="32"/>
          <w:cs/>
        </w:rPr>
        <w:t>-</w:t>
      </w:r>
      <w:r w:rsidR="00D60DEC" w:rsidRPr="00EB4406">
        <w:rPr>
          <w:rFonts w:ascii="TH SarabunPSK" w:hAnsi="TH SarabunPSK" w:cs="TH SarabunPSK"/>
          <w:sz w:val="32"/>
          <w:szCs w:val="32"/>
        </w:rPr>
        <w:t>5</w:t>
      </w:r>
      <w:r w:rsidRPr="00EB4406">
        <w:rPr>
          <w:rFonts w:ascii="TH SarabunPSK" w:hAnsi="TH SarabunPSK" w:cs="TH SarabunPSK"/>
          <w:sz w:val="32"/>
          <w:szCs w:val="32"/>
          <w:cs/>
        </w:rPr>
        <w:t>)</w:t>
      </w:r>
    </w:p>
    <w:p w14:paraId="7DDB1AF9" w14:textId="20ED4907" w:rsidR="00C40084" w:rsidRPr="00C40084" w:rsidRDefault="00C40084" w:rsidP="00C40084">
      <w:pPr>
        <w:rPr>
          <w:rFonts w:ascii="TH SarabunPSK" w:hAnsi="TH SarabunPSK" w:cs="TH SarabunPSK"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 xml:space="preserve">4. กลุ่มวิชา  </w:t>
      </w:r>
      <w:r w:rsidR="00EB4406" w:rsidRPr="00EB4406">
        <w:rPr>
          <w:rFonts w:ascii="TH SarabunPSK" w:hAnsi="TH SarabunPSK" w:cs="TH SarabunPSK"/>
          <w:sz w:val="32"/>
          <w:szCs w:val="32"/>
          <w:cs/>
        </w:rPr>
        <w:t>วิชาเฉพาะด้านเลือก</w:t>
      </w:r>
    </w:p>
    <w:p w14:paraId="59A6C881" w14:textId="2FDC08A7" w:rsidR="00C40084" w:rsidRPr="00C40084" w:rsidRDefault="00C40084" w:rsidP="00C40084">
      <w:pPr>
        <w:rPr>
          <w:rFonts w:ascii="TH SarabunPSK" w:hAnsi="TH SarabunPSK" w:cs="TH SarabunPSK"/>
          <w:sz w:val="32"/>
          <w:szCs w:val="32"/>
        </w:rPr>
      </w:pPr>
      <w:r w:rsidRPr="002079E8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5. ระบุไว้ในแผนการศึกษา   </w:t>
      </w:r>
      <w:r w:rsidRPr="002079E8">
        <w:rPr>
          <w:rFonts w:ascii="TH SarabunPSK" w:hAnsi="TH SarabunPSK" w:cs="TH SarabunPSK"/>
          <w:color w:val="FF0000"/>
          <w:sz w:val="32"/>
          <w:szCs w:val="32"/>
          <w:highlight w:val="yellow"/>
          <w:cs/>
        </w:rPr>
        <w:t>ปีการศึกษา</w:t>
      </w:r>
      <w:r w:rsidR="00173C9F" w:rsidRPr="002079E8">
        <w:rPr>
          <w:rFonts w:ascii="TH SarabunPSK" w:hAnsi="TH SarabunPSK" w:cs="TH SarabunPSK"/>
          <w:color w:val="FF0000"/>
          <w:sz w:val="32"/>
          <w:szCs w:val="32"/>
          <w:highlight w:val="yellow"/>
        </w:rPr>
        <w:t xml:space="preserve"> 256</w:t>
      </w:r>
      <w:r w:rsidR="00EB4406" w:rsidRPr="002079E8">
        <w:rPr>
          <w:rFonts w:ascii="TH SarabunPSK" w:hAnsi="TH SarabunPSK" w:cs="TH SarabunPSK"/>
          <w:color w:val="FF0000"/>
          <w:sz w:val="32"/>
          <w:szCs w:val="32"/>
          <w:highlight w:val="yellow"/>
        </w:rPr>
        <w:t>X</w:t>
      </w:r>
      <w:r w:rsidRPr="002079E8">
        <w:rPr>
          <w:rFonts w:ascii="TH SarabunPSK" w:hAnsi="TH SarabunPSK" w:cs="TH SarabunPSK"/>
          <w:color w:val="FF0000"/>
          <w:sz w:val="32"/>
          <w:szCs w:val="32"/>
          <w:highlight w:val="yellow"/>
          <w:cs/>
        </w:rPr>
        <w:t xml:space="preserve"> ภาคการศึกษาที่ </w:t>
      </w:r>
      <w:r w:rsidR="00EB4406" w:rsidRPr="002079E8">
        <w:rPr>
          <w:rFonts w:ascii="TH SarabunPSK" w:hAnsi="TH SarabunPSK" w:cs="TH SarabunPSK"/>
          <w:color w:val="FF0000"/>
          <w:sz w:val="32"/>
          <w:szCs w:val="32"/>
          <w:highlight w:val="yellow"/>
        </w:rPr>
        <w:t>X</w:t>
      </w:r>
    </w:p>
    <w:p w14:paraId="6E66D50D" w14:textId="77777777" w:rsidR="00C40084" w:rsidRDefault="00C40084" w:rsidP="00C40084">
      <w:pPr>
        <w:rPr>
          <w:rFonts w:ascii="TH SarabunPSK" w:hAnsi="TH SarabunPSK" w:cs="TH SarabunPSK"/>
          <w:b/>
          <w:bCs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>6. คำอธิบายรายวิชา</w:t>
      </w:r>
    </w:p>
    <w:p w14:paraId="1DC623B0" w14:textId="77777777" w:rsidR="005760BD" w:rsidRDefault="00D60DEC" w:rsidP="005760B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5760BD" w:rsidRPr="005760BD">
        <w:rPr>
          <w:rFonts w:ascii="TH SarabunPSK" w:hAnsi="TH SarabunPSK" w:cs="TH SarabunPSK"/>
          <w:sz w:val="32"/>
          <w:szCs w:val="32"/>
          <w:cs/>
        </w:rPr>
        <w:t>ศึกษาและฝึกปฏิบัติการตัวอย่างโครงการระบบฝังตัว การออกแบบฮาร์ดแวร์ อุปกรณ์อิเล็กทรอนิกส์ที่สามารถใช้ไมโครโปรเซสเซอร์หรือไมโครคอนโทรลเลอร์ในการควบคุม และการเขียนโปรแกรมควบคุมร่วมกับการสร้างฮาร์ดแวร์</w:t>
      </w:r>
    </w:p>
    <w:p w14:paraId="7A084BE8" w14:textId="04572229" w:rsidR="00C40084" w:rsidRPr="00C40084" w:rsidRDefault="00C40084" w:rsidP="005760B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>7.  ผลลัพธ์การเรียนรู้ของรายวิชา (</w:t>
      </w:r>
      <w:r w:rsidRPr="00C40084">
        <w:rPr>
          <w:rFonts w:ascii="TH SarabunPSK" w:hAnsi="TH SarabunPSK" w:cs="TH SarabunPSK"/>
          <w:b/>
          <w:bCs/>
          <w:sz w:val="32"/>
          <w:szCs w:val="32"/>
        </w:rPr>
        <w:t>Course Learning Outcomes</w:t>
      </w: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C40084">
        <w:rPr>
          <w:rFonts w:ascii="TH SarabunPSK" w:hAnsi="TH SarabunPSK" w:cs="TH SarabunPSK"/>
          <w:b/>
          <w:bCs/>
          <w:sz w:val="32"/>
          <w:szCs w:val="32"/>
        </w:rPr>
        <w:t>CLOs</w:t>
      </w: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2B54EA9C" w14:textId="77777777" w:rsidR="00C40084" w:rsidRPr="00C40084" w:rsidRDefault="00C40084" w:rsidP="00C40084">
      <w:pPr>
        <w:rPr>
          <w:rFonts w:ascii="TH SarabunPSK" w:hAnsi="TH SarabunPSK" w:cs="TH SarabunPSK"/>
          <w:b/>
          <w:bCs/>
          <w:sz w:val="32"/>
          <w:szCs w:val="32"/>
        </w:rPr>
      </w:pPr>
      <w:r w:rsidRPr="00C40084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</w:t>
      </w:r>
      <w:r w:rsidRPr="00C40084">
        <w:rPr>
          <w:rFonts w:ascii="TH SarabunPSK" w:eastAsia="BrowalliaNew-Bold" w:hAnsi="TH SarabunPSK" w:cs="TH SarabunPSK"/>
          <w:sz w:val="32"/>
          <w:szCs w:val="32"/>
          <w:cs/>
        </w:rPr>
        <w:t xml:space="preserve">เมื่อสิ้นสุดการเรียนการสอนแล้ว นักศึกษาที่สำเร็จการศึกษาในรายวิชา สามารถ     </w:t>
      </w:r>
    </w:p>
    <w:tbl>
      <w:tblPr>
        <w:tblStyle w:val="TableGrid"/>
        <w:tblW w:w="10141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"/>
        <w:gridCol w:w="9050"/>
      </w:tblGrid>
      <w:tr w:rsidR="00C40084" w:rsidRPr="00C40084" w14:paraId="701193BE" w14:textId="77777777" w:rsidTr="00462E09">
        <w:trPr>
          <w:trHeight w:val="346"/>
        </w:trPr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28BA" w14:textId="77777777" w:rsidR="00C40084" w:rsidRPr="00C40084" w:rsidRDefault="00C40084" w:rsidP="00C40084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4008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CLO1</w:t>
            </w:r>
          </w:p>
        </w:tc>
        <w:tc>
          <w:tcPr>
            <w:tcW w:w="9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6168" w14:textId="6EA9930E" w:rsidR="00C40084" w:rsidRPr="00C40084" w:rsidRDefault="001C4092" w:rsidP="00C40084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ประยุกต์ใช้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verb) </w:t>
            </w: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ไมโครคอนโทรลเลอร์และอุปกรณ์อิเล็กทรอนิกส์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object) </w:t>
            </w: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ในการพัฒนาระบบสมองกลฝังตัว(ส่วนขยาย)</w:t>
            </w:r>
          </w:p>
        </w:tc>
      </w:tr>
      <w:tr w:rsidR="00C40084" w:rsidRPr="00C40084" w14:paraId="497C8F34" w14:textId="77777777" w:rsidTr="00462E09">
        <w:trPr>
          <w:trHeight w:val="346"/>
        </w:trPr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CC5E" w14:textId="77777777" w:rsidR="00C40084" w:rsidRPr="00C40084" w:rsidRDefault="00C40084" w:rsidP="00C40084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4008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CLO2</w:t>
            </w:r>
          </w:p>
        </w:tc>
        <w:tc>
          <w:tcPr>
            <w:tcW w:w="9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252A" w14:textId="391CB4DB" w:rsidR="00C40084" w:rsidRPr="00D60DEC" w:rsidRDefault="00AD37A3" w:rsidP="00C40084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พัฒนา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verb) 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ระบบสมองกลฝังตัวที่ผสมผสานฮาร์ดแวร์และซอฟต์แวร์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object) 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ตามความต้องการที่กำหนด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(ส่วนขยาย)</w:t>
            </w:r>
          </w:p>
        </w:tc>
      </w:tr>
      <w:tr w:rsidR="00C40084" w:rsidRPr="00C40084" w14:paraId="4E0DDF6F" w14:textId="77777777" w:rsidTr="00462E09">
        <w:trPr>
          <w:trHeight w:val="346"/>
        </w:trPr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9AA7" w14:textId="77777777" w:rsidR="00C40084" w:rsidRPr="00C40084" w:rsidRDefault="00C40084" w:rsidP="00C40084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4008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CLO3</w:t>
            </w:r>
          </w:p>
        </w:tc>
        <w:tc>
          <w:tcPr>
            <w:tcW w:w="9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CD8F" w14:textId="146905EA" w:rsidR="00C40084" w:rsidRPr="00C40084" w:rsidRDefault="00EF377F" w:rsidP="00C40084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เห็นคุณค่า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verb) 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ของการออกแบบระบบสมองกลฝังตัวที่มีประสิทธิภาพ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object) 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ตามหลักวิศวกรรม</w:t>
            </w:r>
            <w:r w:rsidR="000B37A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(ส่วนขยาย)</w:t>
            </w:r>
          </w:p>
        </w:tc>
      </w:tr>
      <w:tr w:rsidR="00C40084" w:rsidRPr="00C40084" w14:paraId="3E79F27A" w14:textId="77777777" w:rsidTr="00462E09">
        <w:trPr>
          <w:trHeight w:val="346"/>
        </w:trPr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822A" w14:textId="77777777" w:rsidR="00C40084" w:rsidRPr="00C40084" w:rsidRDefault="00C40084" w:rsidP="00C40084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4008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CLO4</w:t>
            </w:r>
          </w:p>
        </w:tc>
        <w:tc>
          <w:tcPr>
            <w:tcW w:w="9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3AC2" w14:textId="549898F8" w:rsidR="00C40084" w:rsidRPr="00D60DEC" w:rsidRDefault="000B37AD" w:rsidP="00C40084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ดำเนินการ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verb) 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เขียนโปรแกรมควบคุมและสร้างฮาร์ดแวร์สำหรับระบบสมองกลฝังตัว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object) 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ได้อย่างถูกต้องตามมาตรฐาน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(ส่วนขยาย)</w:t>
            </w:r>
          </w:p>
        </w:tc>
      </w:tr>
    </w:tbl>
    <w:p w14:paraId="67580F87" w14:textId="77777777" w:rsidR="00C40084" w:rsidRPr="00C40084" w:rsidRDefault="00C40084" w:rsidP="00C40084">
      <w:pPr>
        <w:rPr>
          <w:rFonts w:ascii="TH SarabunPSK" w:hAnsi="TH SarabunPSK" w:cs="TH SarabunPSK"/>
          <w:sz w:val="32"/>
          <w:szCs w:val="32"/>
          <w:cs/>
        </w:rPr>
      </w:pPr>
    </w:p>
    <w:p w14:paraId="3858ACBF" w14:textId="5D43F05F" w:rsidR="00C40084" w:rsidRPr="001E48BC" w:rsidRDefault="001E48BC" w:rsidP="00C400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8. การวิเคราะห์เนื้อหาให้สอดคล้องกับระดับการเรียนรู้ (</w:t>
      </w:r>
      <w:r>
        <w:rPr>
          <w:rFonts w:ascii="TH SarabunPSK" w:hAnsi="TH SarabunPSK" w:cs="TH SarabunPSK"/>
          <w:b/>
          <w:bCs/>
          <w:sz w:val="32"/>
          <w:szCs w:val="32"/>
        </w:rPr>
        <w:t>Level of learning domain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Style w:val="TableGrid"/>
        <w:tblW w:w="10231" w:type="dxa"/>
        <w:tblInd w:w="-455" w:type="dxa"/>
        <w:tblLook w:val="04A0" w:firstRow="1" w:lastRow="0" w:firstColumn="1" w:lastColumn="0" w:noHBand="0" w:noVBand="1"/>
      </w:tblPr>
      <w:tblGrid>
        <w:gridCol w:w="2790"/>
        <w:gridCol w:w="2051"/>
        <w:gridCol w:w="1279"/>
        <w:gridCol w:w="4111"/>
      </w:tblGrid>
      <w:tr w:rsidR="00C40084" w:rsidRPr="00C40084" w14:paraId="1819EBD6" w14:textId="77777777" w:rsidTr="00462E09">
        <w:trPr>
          <w:tblHeader/>
        </w:trPr>
        <w:tc>
          <w:tcPr>
            <w:tcW w:w="2790" w:type="dxa"/>
          </w:tcPr>
          <w:p w14:paraId="3CE7FB25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Object  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ของ</w:t>
            </w:r>
            <w:proofErr w:type="gramEnd"/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Verb</w:t>
            </w:r>
          </w:p>
          <w:p w14:paraId="2A9A9987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(คำอธิบายรายวิชา)</w:t>
            </w:r>
          </w:p>
          <w:p w14:paraId="080096C7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51" w:type="dxa"/>
          </w:tcPr>
          <w:p w14:paraId="19A515C1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Learning Domain 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Level</w:t>
            </w:r>
          </w:p>
          <w:p w14:paraId="6D404F33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eastAsia="ja-JP"/>
              </w:rPr>
              <w:t>(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lang w:eastAsia="ja-JP"/>
              </w:rPr>
              <w:t>Bloom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eastAsia="ja-JP"/>
              </w:rPr>
              <w:t>’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lang w:eastAsia="ja-JP"/>
              </w:rPr>
              <w:t>s Taxonomy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eastAsia="ja-JP"/>
              </w:rPr>
              <w:t>)</w:t>
            </w:r>
          </w:p>
        </w:tc>
        <w:tc>
          <w:tcPr>
            <w:tcW w:w="1279" w:type="dxa"/>
          </w:tcPr>
          <w:p w14:paraId="572B394F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30426730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Action Verb</w:t>
            </w:r>
          </w:p>
        </w:tc>
        <w:tc>
          <w:tcPr>
            <w:tcW w:w="4111" w:type="dxa"/>
          </w:tcPr>
          <w:p w14:paraId="7E7D6DF5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ส่วนขยาย</w:t>
            </w:r>
          </w:p>
          <w:p w14:paraId="2CF041D2" w14:textId="77777777" w:rsidR="00C40084" w:rsidRPr="00C40084" w:rsidRDefault="00C40084" w:rsidP="00C4008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Context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Condition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Qualifying Phrase</w:t>
            </w:r>
            <w:r w:rsidRPr="00C4008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865316" w:rsidRPr="00C40084" w14:paraId="30D529AD" w14:textId="77777777" w:rsidTr="004D3DB7">
        <w:trPr>
          <w:trHeight w:val="848"/>
        </w:trPr>
        <w:tc>
          <w:tcPr>
            <w:tcW w:w="2790" w:type="dxa"/>
            <w:vAlign w:val="center"/>
          </w:tcPr>
          <w:p w14:paraId="35791C5A" w14:textId="180D9A4E" w:rsidR="00865316" w:rsidRPr="00865316" w:rsidRDefault="000B37AD" w:rsidP="0086531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ไมโครคอนโทรลเลอร์และอุปกรณ์อิเล็กทรอนิกส์</w:t>
            </w:r>
          </w:p>
        </w:tc>
        <w:tc>
          <w:tcPr>
            <w:tcW w:w="2051" w:type="dxa"/>
          </w:tcPr>
          <w:p w14:paraId="02417799" w14:textId="1A72D7F5" w:rsidR="00865316" w:rsidRPr="00865316" w:rsidRDefault="002559AD" w:rsidP="0086531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559AD">
              <w:rPr>
                <w:rFonts w:ascii="TH SarabunPSK" w:hAnsi="TH SarabunPSK" w:cs="TH SarabunPSK"/>
                <w:sz w:val="32"/>
                <w:szCs w:val="32"/>
              </w:rPr>
              <w:t>Ap: Apply</w:t>
            </w:r>
          </w:p>
        </w:tc>
        <w:tc>
          <w:tcPr>
            <w:tcW w:w="1279" w:type="dxa"/>
          </w:tcPr>
          <w:p w14:paraId="2495E653" w14:textId="45FEC780" w:rsidR="00865316" w:rsidRPr="00865316" w:rsidRDefault="000B37AD" w:rsidP="00865316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ประยุกต์ใช้</w:t>
            </w:r>
          </w:p>
        </w:tc>
        <w:tc>
          <w:tcPr>
            <w:tcW w:w="4111" w:type="dxa"/>
          </w:tcPr>
          <w:p w14:paraId="25B1CB68" w14:textId="1223E31B" w:rsidR="00865316" w:rsidRPr="00865316" w:rsidRDefault="000B37AD" w:rsidP="0086531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4092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ในการพัฒนาระบบสมองกลฝังตัว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A2597B">
              <w:rPr>
                <w:rFonts w:ascii="TH SarabunPSK" w:hAnsi="TH SarabunPSK" w:cs="TH SarabunPSK"/>
                <w:sz w:val="32"/>
                <w:szCs w:val="32"/>
              </w:rPr>
              <w:t>(CLO</w:t>
            </w:r>
            <w:r w:rsidR="00B61ABD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) [PLO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</w:tc>
      </w:tr>
      <w:tr w:rsidR="00865316" w:rsidRPr="00C40084" w14:paraId="758A08D8" w14:textId="77777777" w:rsidTr="004D3DB7">
        <w:trPr>
          <w:trHeight w:val="848"/>
        </w:trPr>
        <w:tc>
          <w:tcPr>
            <w:tcW w:w="2790" w:type="dxa"/>
            <w:vAlign w:val="center"/>
          </w:tcPr>
          <w:p w14:paraId="0FECEA31" w14:textId="4E7F27EE" w:rsidR="00865316" w:rsidRPr="00865316" w:rsidRDefault="00841840" w:rsidP="0086531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ระบบสมองกลฝังตัวที่ผสมผสานฮาร์ดแวร์และซอฟต์แวร์</w:t>
            </w:r>
          </w:p>
        </w:tc>
        <w:tc>
          <w:tcPr>
            <w:tcW w:w="2051" w:type="dxa"/>
          </w:tcPr>
          <w:p w14:paraId="0EE125EE" w14:textId="5312F5FD" w:rsidR="00865316" w:rsidRPr="00865316" w:rsidRDefault="00B90423" w:rsidP="0086531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90423">
              <w:rPr>
                <w:rFonts w:ascii="TH SarabunPSK" w:hAnsi="TH SarabunPSK" w:cs="TH SarabunPSK"/>
                <w:sz w:val="32"/>
                <w:szCs w:val="32"/>
              </w:rPr>
              <w:t>Cr: Create</w:t>
            </w:r>
          </w:p>
        </w:tc>
        <w:tc>
          <w:tcPr>
            <w:tcW w:w="1279" w:type="dxa"/>
          </w:tcPr>
          <w:p w14:paraId="6E78E3EA" w14:textId="68F372EB" w:rsidR="00865316" w:rsidRPr="00865316" w:rsidRDefault="00841840" w:rsidP="00865316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พัฒนา</w:t>
            </w:r>
          </w:p>
        </w:tc>
        <w:tc>
          <w:tcPr>
            <w:tcW w:w="4111" w:type="dxa"/>
          </w:tcPr>
          <w:p w14:paraId="2ECC7AA6" w14:textId="5C686384" w:rsidR="00865316" w:rsidRPr="00865316" w:rsidRDefault="00251C96" w:rsidP="00865316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D37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ตามความต้องการที่กำหนด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(CLO</w:t>
            </w:r>
            <w:r w:rsidR="00B61ABD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) [</w:t>
            </w:r>
            <w:r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4F48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="00E05E87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</w:tc>
      </w:tr>
      <w:tr w:rsidR="00F676D9" w:rsidRPr="00C40084" w14:paraId="546B7B22" w14:textId="77777777" w:rsidTr="004D3DB7">
        <w:trPr>
          <w:trHeight w:val="848"/>
        </w:trPr>
        <w:tc>
          <w:tcPr>
            <w:tcW w:w="2790" w:type="dxa"/>
          </w:tcPr>
          <w:p w14:paraId="4A3F7FC8" w14:textId="44475AEC" w:rsidR="00F676D9" w:rsidRPr="00F676D9" w:rsidRDefault="004F4874" w:rsidP="00F676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การออกแบบระบบสมองกลฝังตัวที่มีประสิทธิภาพ</w:t>
            </w:r>
          </w:p>
        </w:tc>
        <w:tc>
          <w:tcPr>
            <w:tcW w:w="2051" w:type="dxa"/>
          </w:tcPr>
          <w:p w14:paraId="0115EFCE" w14:textId="7F3C7DC0" w:rsidR="00F676D9" w:rsidRPr="00F676D9" w:rsidRDefault="00B56F7E" w:rsidP="00F676D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56F7E">
              <w:rPr>
                <w:rFonts w:ascii="TH SarabunPSK" w:hAnsi="TH SarabunPSK" w:cs="TH SarabunPSK"/>
                <w:sz w:val="32"/>
                <w:szCs w:val="32"/>
              </w:rPr>
              <w:t>Va: Value</w:t>
            </w:r>
          </w:p>
        </w:tc>
        <w:tc>
          <w:tcPr>
            <w:tcW w:w="1279" w:type="dxa"/>
          </w:tcPr>
          <w:p w14:paraId="419D64A3" w14:textId="4B6E141A" w:rsidR="00F676D9" w:rsidRPr="00F676D9" w:rsidRDefault="0072082C" w:rsidP="00F676D9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F37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เห็นคุณค่า</w:t>
            </w:r>
          </w:p>
        </w:tc>
        <w:tc>
          <w:tcPr>
            <w:tcW w:w="4111" w:type="dxa"/>
          </w:tcPr>
          <w:p w14:paraId="4E2AA0E6" w14:textId="2B73A839" w:rsidR="00F676D9" w:rsidRPr="00F676D9" w:rsidRDefault="0072082C" w:rsidP="00F676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2082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ตามหลักวิศวกรรม 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(CLO</w:t>
            </w:r>
            <w:r w:rsidR="00B61AB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="007360BC" w:rsidRPr="007360BC">
              <w:rPr>
                <w:rFonts w:ascii="TH SarabunPSK" w:hAnsi="TH SarabunPSK" w:cs="TH SarabunPSK"/>
                <w:sz w:val="32"/>
                <w:szCs w:val="32"/>
              </w:rPr>
              <w:t>[PLO1, PLO3]</w:t>
            </w:r>
          </w:p>
        </w:tc>
      </w:tr>
      <w:tr w:rsidR="00F676D9" w:rsidRPr="00C40084" w14:paraId="571B56F4" w14:textId="77777777" w:rsidTr="004D3DB7">
        <w:trPr>
          <w:trHeight w:val="848"/>
        </w:trPr>
        <w:tc>
          <w:tcPr>
            <w:tcW w:w="2790" w:type="dxa"/>
          </w:tcPr>
          <w:p w14:paraId="553A7EB7" w14:textId="59DA8761" w:rsidR="00F676D9" w:rsidRPr="00F676D9" w:rsidRDefault="0072082C" w:rsidP="00F676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lastRenderedPageBreak/>
              <w:t>เขียนโปรแกรมควบคุมและสร้างฮาร์ดแวร์สำหรับระบบสมองกลฝังตัว</w:t>
            </w:r>
          </w:p>
        </w:tc>
        <w:tc>
          <w:tcPr>
            <w:tcW w:w="2051" w:type="dxa"/>
          </w:tcPr>
          <w:p w14:paraId="401C0594" w14:textId="12561C97" w:rsidR="00F676D9" w:rsidRPr="00F676D9" w:rsidRDefault="002D6B98" w:rsidP="00D32B4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D6B98">
              <w:rPr>
                <w:rFonts w:ascii="TH SarabunPSK" w:hAnsi="TH SarabunPSK" w:cs="TH SarabunPSK"/>
                <w:sz w:val="32"/>
                <w:szCs w:val="32"/>
              </w:rPr>
              <w:t>M: Mechanism</w:t>
            </w:r>
          </w:p>
        </w:tc>
        <w:tc>
          <w:tcPr>
            <w:tcW w:w="1279" w:type="dxa"/>
          </w:tcPr>
          <w:p w14:paraId="0E0EC31B" w14:textId="50A335E6" w:rsidR="00F676D9" w:rsidRPr="00F676D9" w:rsidRDefault="0072082C" w:rsidP="00F676D9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ดำเนินการ</w:t>
            </w:r>
          </w:p>
        </w:tc>
        <w:tc>
          <w:tcPr>
            <w:tcW w:w="4111" w:type="dxa"/>
          </w:tcPr>
          <w:p w14:paraId="675F8918" w14:textId="7EC06E25" w:rsidR="00F676D9" w:rsidRPr="00F676D9" w:rsidRDefault="0072082C" w:rsidP="00F676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B37A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ได้อย่างถูกต้องตามมาตรฐาน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(CLO</w:t>
            </w:r>
            <w:r w:rsidR="00B61AB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) [</w:t>
            </w:r>
            <w:r w:rsidR="00CB3CEF">
              <w:rPr>
                <w:rFonts w:ascii="TH SarabunPSK" w:hAnsi="TH SarabunPSK" w:cs="TH SarabunPSK"/>
                <w:sz w:val="32"/>
                <w:szCs w:val="32"/>
              </w:rPr>
              <w:t xml:space="preserve">PLO1, 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="00B61AB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6659C1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</w:tc>
      </w:tr>
    </w:tbl>
    <w:p w14:paraId="5B138BC8" w14:textId="77777777" w:rsidR="00C40084" w:rsidRPr="00C40084" w:rsidRDefault="00C40084" w:rsidP="00C40084">
      <w:pPr>
        <w:rPr>
          <w:rFonts w:ascii="TH SarabunPSK" w:hAnsi="TH SarabunPSK" w:cs="TH SarabunPSK"/>
          <w:sz w:val="32"/>
          <w:szCs w:val="32"/>
        </w:rPr>
      </w:pPr>
    </w:p>
    <w:p w14:paraId="17E653E5" w14:textId="532199B9" w:rsidR="00C40084" w:rsidRPr="0025073C" w:rsidRDefault="0025073C" w:rsidP="00C40084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9. การออกแบบการจัดการเรียนรู้ในแต่ </w:t>
      </w:r>
      <w:r>
        <w:rPr>
          <w:rFonts w:ascii="TH SarabunPSK" w:hAnsi="TH SarabunPSK" w:cs="TH SarabunPSK"/>
          <w:b/>
          <w:bCs/>
          <w:sz w:val="32"/>
          <w:szCs w:val="32"/>
        </w:rPr>
        <w:t>CLO</w:t>
      </w:r>
    </w:p>
    <w:tbl>
      <w:tblPr>
        <w:tblW w:w="5660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5"/>
        <w:gridCol w:w="1963"/>
        <w:gridCol w:w="1963"/>
        <w:gridCol w:w="1963"/>
        <w:gridCol w:w="2322"/>
      </w:tblGrid>
      <w:tr w:rsidR="00F676D9" w:rsidRPr="00F676D9" w14:paraId="7BA40C3D" w14:textId="77777777" w:rsidTr="00F676D9">
        <w:trPr>
          <w:trHeight w:val="430"/>
          <w:tblHeader/>
        </w:trPr>
        <w:tc>
          <w:tcPr>
            <w:tcW w:w="1095" w:type="pct"/>
            <w:shd w:val="clear" w:color="auto" w:fill="auto"/>
            <w:hideMark/>
          </w:tcPr>
          <w:p w14:paraId="6AA9EA2B" w14:textId="77777777" w:rsidR="00F676D9" w:rsidRPr="00F676D9" w:rsidRDefault="00F676D9" w:rsidP="00F676D9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CLOs</w:t>
            </w:r>
          </w:p>
        </w:tc>
        <w:tc>
          <w:tcPr>
            <w:tcW w:w="883" w:type="pct"/>
            <w:shd w:val="clear" w:color="auto" w:fill="auto"/>
            <w:hideMark/>
          </w:tcPr>
          <w:p w14:paraId="13897686" w14:textId="77777777" w:rsidR="00F676D9" w:rsidRPr="00F676D9" w:rsidRDefault="00F676D9" w:rsidP="00F676D9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Learning Environment &amp; Resource</w:t>
            </w:r>
          </w:p>
        </w:tc>
        <w:tc>
          <w:tcPr>
            <w:tcW w:w="883" w:type="pct"/>
            <w:shd w:val="clear" w:color="auto" w:fill="auto"/>
            <w:hideMark/>
          </w:tcPr>
          <w:p w14:paraId="1B94B2AC" w14:textId="73EEE284" w:rsidR="00F676D9" w:rsidRPr="00F676D9" w:rsidRDefault="00F676D9" w:rsidP="00F676D9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What the teacher (Teaching Activities)</w:t>
            </w:r>
          </w:p>
        </w:tc>
        <w:tc>
          <w:tcPr>
            <w:tcW w:w="883" w:type="pct"/>
            <w:shd w:val="clear" w:color="auto" w:fill="auto"/>
            <w:hideMark/>
          </w:tcPr>
          <w:p w14:paraId="3297289B" w14:textId="77777777" w:rsidR="00F676D9" w:rsidRPr="00F676D9" w:rsidRDefault="00F676D9" w:rsidP="00F676D9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What </w:t>
            </w:r>
            <w:proofErr w:type="gramStart"/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the</w:t>
            </w:r>
            <w:proofErr w:type="gramEnd"/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 students do? (Learning Activities)</w:t>
            </w:r>
          </w:p>
        </w:tc>
        <w:tc>
          <w:tcPr>
            <w:tcW w:w="1255" w:type="pct"/>
            <w:shd w:val="clear" w:color="auto" w:fill="auto"/>
            <w:hideMark/>
          </w:tcPr>
          <w:p w14:paraId="6BFD9E05" w14:textId="77777777" w:rsidR="00F676D9" w:rsidRPr="00F676D9" w:rsidRDefault="00F676D9" w:rsidP="00F676D9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676D9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Assessment Methods</w:t>
            </w:r>
          </w:p>
        </w:tc>
      </w:tr>
      <w:tr w:rsidR="00F676D9" w:rsidRPr="00F676D9" w14:paraId="457CB3E0" w14:textId="77777777" w:rsidTr="00AC2E7C">
        <w:trPr>
          <w:trHeight w:val="1290"/>
        </w:trPr>
        <w:tc>
          <w:tcPr>
            <w:tcW w:w="1095" w:type="pct"/>
            <w:shd w:val="clear" w:color="auto" w:fill="auto"/>
          </w:tcPr>
          <w:p w14:paraId="5F768C0D" w14:textId="7C870453" w:rsidR="00F676D9" w:rsidRPr="0045726E" w:rsidRDefault="003A6790" w:rsidP="00F676D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CLO1: </w:t>
            </w:r>
            <w:r w:rsidR="00AD4C51" w:rsidRPr="00AD4C5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ประยุกต์ใช้ ไมโครคอนโทรลเลอร์และอุปกรณ์อิเล็กทรอนิกส์ ในการพัฒนาระบบสมองกลฝังตัว</w:t>
            </w:r>
          </w:p>
        </w:tc>
        <w:tc>
          <w:tcPr>
            <w:tcW w:w="883" w:type="pct"/>
            <w:shd w:val="clear" w:color="auto" w:fill="auto"/>
          </w:tcPr>
          <w:p w14:paraId="1D002F6F" w14:textId="77777777" w:rsidR="006141BC" w:rsidRPr="006141BC" w:rsidRDefault="006141BC" w:rsidP="006141B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141B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ห้องปฏิบัติการคอมพิวเตอร์พร้อมชุดอุปกรณ์ไมโครคอนโทรลเลอร์</w:t>
            </w:r>
          </w:p>
          <w:p w14:paraId="61E7AD5B" w14:textId="2B287F6E" w:rsidR="00F676D9" w:rsidRPr="00F676D9" w:rsidRDefault="006141BC" w:rsidP="006141B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6141B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คู่มือการใช้งานอุปกรณ์อิเล็กทรอนิกส์</w:t>
            </w:r>
          </w:p>
        </w:tc>
        <w:tc>
          <w:tcPr>
            <w:tcW w:w="883" w:type="pct"/>
            <w:shd w:val="clear" w:color="auto" w:fill="auto"/>
          </w:tcPr>
          <w:p w14:paraId="7F9E0D49" w14:textId="77777777" w:rsidR="00E72495" w:rsidRPr="00E72495" w:rsidRDefault="00E72495" w:rsidP="00E7249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7249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บรรยายเกี่ยวกับการใช้งานไมโครคอนโทรลเลอร์</w:t>
            </w:r>
          </w:p>
          <w:p w14:paraId="0FF265B6" w14:textId="6D70A6DF" w:rsidR="00F676D9" w:rsidRPr="00F676D9" w:rsidRDefault="00E72495" w:rsidP="00E7249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7249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สาธิตการใช้งานอุปกรณ์ในสถานการณ์จริง</w:t>
            </w:r>
          </w:p>
        </w:tc>
        <w:tc>
          <w:tcPr>
            <w:tcW w:w="883" w:type="pct"/>
            <w:shd w:val="clear" w:color="auto" w:fill="auto"/>
          </w:tcPr>
          <w:p w14:paraId="7A8556D3" w14:textId="77777777" w:rsidR="00E72495" w:rsidRPr="00E72495" w:rsidRDefault="00E72495" w:rsidP="00E7249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7249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ทดลองใช้งานไมโครคอนโทรลเลอร์ในระบบจำลอง</w:t>
            </w:r>
          </w:p>
          <w:p w14:paraId="6134AEF0" w14:textId="6860D775" w:rsidR="00F676D9" w:rsidRPr="00F676D9" w:rsidRDefault="00E72495" w:rsidP="00E7249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7249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วิเคราะห์และประยุกต์ใช้ในโครงงานกลุ่ม</w:t>
            </w:r>
          </w:p>
        </w:tc>
        <w:tc>
          <w:tcPr>
            <w:tcW w:w="1255" w:type="pct"/>
            <w:shd w:val="clear" w:color="auto" w:fill="auto"/>
          </w:tcPr>
          <w:p w14:paraId="1DEFDED7" w14:textId="77777777" w:rsidR="00E72495" w:rsidRPr="00E72495" w:rsidRDefault="00E72495" w:rsidP="00E7249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7249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แบบทดสอบเชิงปฏิบัติ</w:t>
            </w:r>
          </w:p>
          <w:p w14:paraId="3D281364" w14:textId="164499E7" w:rsidR="00F676D9" w:rsidRPr="00F676D9" w:rsidRDefault="00E72495" w:rsidP="00E7249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7249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รายงานโครงงานกลุ่ม</w:t>
            </w:r>
          </w:p>
        </w:tc>
      </w:tr>
      <w:tr w:rsidR="00F676D9" w:rsidRPr="00F676D9" w14:paraId="3AB65907" w14:textId="77777777" w:rsidTr="00AC2E7C">
        <w:trPr>
          <w:trHeight w:val="1733"/>
        </w:trPr>
        <w:tc>
          <w:tcPr>
            <w:tcW w:w="1095" w:type="pct"/>
            <w:shd w:val="clear" w:color="auto" w:fill="auto"/>
          </w:tcPr>
          <w:p w14:paraId="2347736E" w14:textId="7769FFB6" w:rsidR="00F676D9" w:rsidRPr="00F676D9" w:rsidRDefault="003A6790" w:rsidP="00F676D9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CLO2: </w:t>
            </w:r>
            <w:r w:rsidR="00AD4C51" w:rsidRPr="00AD4C5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พัฒนา ระบบสมองกลฝังตัวที่ผสมผสานฮาร์ดแวร์และซอฟต์แวร์ ตามความต้องการที่กำหนด </w:t>
            </w:r>
          </w:p>
        </w:tc>
        <w:tc>
          <w:tcPr>
            <w:tcW w:w="883" w:type="pct"/>
            <w:shd w:val="clear" w:color="auto" w:fill="auto"/>
          </w:tcPr>
          <w:p w14:paraId="72472130" w14:textId="77777777" w:rsidR="003609C9" w:rsidRPr="003609C9" w:rsidRDefault="003609C9" w:rsidP="003C755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- ชุดพัฒนาสำหรับสมองกลฝังตัว</w:t>
            </w:r>
          </w:p>
          <w:p w14:paraId="07241888" w14:textId="2DD1220E" w:rsidR="003609C9" w:rsidRPr="003609C9" w:rsidRDefault="003609C9" w:rsidP="003C7550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- ซอฟต์แวร์ออกแบบระบบ (เช่น </w:t>
            </w:r>
            <w:r w:rsidRPr="003609C9">
              <w:rPr>
                <w:rFonts w:ascii="TH SarabunPSK" w:eastAsia="Times New Roman" w:hAnsi="TH SarabunPSK" w:cs="TH SarabunPSK"/>
                <w:sz w:val="32"/>
                <w:szCs w:val="32"/>
              </w:rPr>
              <w:t>Arduino IDE)</w:t>
            </w:r>
          </w:p>
        </w:tc>
        <w:tc>
          <w:tcPr>
            <w:tcW w:w="883" w:type="pct"/>
            <w:shd w:val="clear" w:color="auto" w:fill="auto"/>
          </w:tcPr>
          <w:p w14:paraId="0F238E96" w14:textId="77777777" w:rsidR="003609C9" w:rsidRPr="003609C9" w:rsidRDefault="003609C9" w:rsidP="003609C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สอนการพัฒนาฮาร์ดแวร์และซอฟต์แวร์ร่วมกัน</w:t>
            </w:r>
          </w:p>
          <w:p w14:paraId="0ECDDD85" w14:textId="6221B761" w:rsidR="00F676D9" w:rsidRPr="00F676D9" w:rsidRDefault="003609C9" w:rsidP="003609C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ให้โจทย์ปัญหาสำหรับพัฒนาโครงงาน</w:t>
            </w:r>
          </w:p>
        </w:tc>
        <w:tc>
          <w:tcPr>
            <w:tcW w:w="883" w:type="pct"/>
            <w:shd w:val="clear" w:color="auto" w:fill="auto"/>
          </w:tcPr>
          <w:p w14:paraId="797F0F57" w14:textId="77777777" w:rsidR="003609C9" w:rsidRPr="003609C9" w:rsidRDefault="003609C9" w:rsidP="003609C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ออกแบบและพัฒนาระบบตามโจทย์ที่กำหนด</w:t>
            </w:r>
          </w:p>
          <w:p w14:paraId="0AB7EF11" w14:textId="1A7C67C1" w:rsidR="00F676D9" w:rsidRPr="00F676D9" w:rsidRDefault="003609C9" w:rsidP="003609C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นำเสนอโครงงานที่พัฒนา</w:t>
            </w:r>
          </w:p>
        </w:tc>
        <w:tc>
          <w:tcPr>
            <w:tcW w:w="1255" w:type="pct"/>
            <w:shd w:val="clear" w:color="auto" w:fill="auto"/>
          </w:tcPr>
          <w:p w14:paraId="69E4BA07" w14:textId="77777777" w:rsidR="003609C9" w:rsidRPr="003609C9" w:rsidRDefault="003609C9" w:rsidP="003609C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การประเมินโครงงาน</w:t>
            </w:r>
          </w:p>
          <w:p w14:paraId="4D5B180C" w14:textId="06C19D1A" w:rsidR="00F676D9" w:rsidRPr="00F676D9" w:rsidRDefault="003609C9" w:rsidP="003609C9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609C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การนำเสนอผลงาน</w:t>
            </w:r>
          </w:p>
        </w:tc>
      </w:tr>
      <w:tr w:rsidR="00F676D9" w:rsidRPr="00F676D9" w14:paraId="70E583CD" w14:textId="77777777" w:rsidTr="00AC2E7C">
        <w:trPr>
          <w:trHeight w:val="1764"/>
        </w:trPr>
        <w:tc>
          <w:tcPr>
            <w:tcW w:w="1095" w:type="pct"/>
            <w:shd w:val="clear" w:color="auto" w:fill="auto"/>
          </w:tcPr>
          <w:p w14:paraId="35818FF5" w14:textId="3E6E5FB3" w:rsidR="00F676D9" w:rsidRPr="00F676D9" w:rsidRDefault="003A6790" w:rsidP="00F676D9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CLO3: </w:t>
            </w:r>
            <w:r w:rsidR="00AD4C51" w:rsidRPr="00AD4C5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เห็นคุณค่าของการออกแบบระบบสมองกลฝังตัวที่มีประสิทธิภาพ ตามหลักวิศวกรรม </w:t>
            </w:r>
          </w:p>
        </w:tc>
        <w:tc>
          <w:tcPr>
            <w:tcW w:w="883" w:type="pct"/>
            <w:shd w:val="clear" w:color="auto" w:fill="auto"/>
          </w:tcPr>
          <w:p w14:paraId="6FEA0065" w14:textId="77777777" w:rsidR="00282AF5" w:rsidRPr="00282AF5" w:rsidRDefault="00282AF5" w:rsidP="00282AF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82AF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กรณีศึกษาที่เกี่ยวข้องกับสมองกลฝังตัว</w:t>
            </w:r>
          </w:p>
          <w:p w14:paraId="467C7289" w14:textId="7F1E1793" w:rsidR="00F676D9" w:rsidRPr="00F676D9" w:rsidRDefault="00282AF5" w:rsidP="00282AF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82AF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สื่อการเรียนรู้เชิงวิศวกรรม</w:t>
            </w:r>
          </w:p>
        </w:tc>
        <w:tc>
          <w:tcPr>
            <w:tcW w:w="883" w:type="pct"/>
            <w:shd w:val="clear" w:color="auto" w:fill="auto"/>
          </w:tcPr>
          <w:p w14:paraId="7BB49014" w14:textId="77777777" w:rsidR="00282AF5" w:rsidRPr="00282AF5" w:rsidRDefault="00282AF5" w:rsidP="00282AF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82AF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อธิบายความสำคัญของหลักวิศวกรรมในการออกแบบระบบ</w:t>
            </w:r>
          </w:p>
          <w:p w14:paraId="2F42C504" w14:textId="59085097" w:rsidR="00F676D9" w:rsidRPr="00F676D9" w:rsidRDefault="00282AF5" w:rsidP="00282AF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82AF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ยกตัวอย่างการออกแบบที่ดีและที่มีปัญหา</w:t>
            </w:r>
          </w:p>
        </w:tc>
        <w:tc>
          <w:tcPr>
            <w:tcW w:w="883" w:type="pct"/>
            <w:shd w:val="clear" w:color="auto" w:fill="auto"/>
          </w:tcPr>
          <w:p w14:paraId="1DF5B6A3" w14:textId="77777777" w:rsidR="00282AF5" w:rsidRPr="00282AF5" w:rsidRDefault="00282AF5" w:rsidP="00282AF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82AF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ศึกษาและวิเคราะห์กรณีศึกษาต่างๆ</w:t>
            </w:r>
          </w:p>
          <w:p w14:paraId="2F8CFCBA" w14:textId="766C498D" w:rsidR="00F676D9" w:rsidRPr="00F676D9" w:rsidRDefault="00282AF5" w:rsidP="00282AF5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82AF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ระดมสมองในกลุ่มเพื่อเสนอแนวทางปรับปรุง</w:t>
            </w:r>
          </w:p>
        </w:tc>
        <w:tc>
          <w:tcPr>
            <w:tcW w:w="1255" w:type="pct"/>
            <w:shd w:val="clear" w:color="auto" w:fill="auto"/>
          </w:tcPr>
          <w:p w14:paraId="7F47FAD4" w14:textId="77777777" w:rsidR="00377C88" w:rsidRPr="00377C88" w:rsidRDefault="00377C88" w:rsidP="00377C88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77C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การอภิปรายในชั้นเรียน</w:t>
            </w:r>
          </w:p>
          <w:p w14:paraId="4EC82FFB" w14:textId="076E9E31" w:rsidR="00F676D9" w:rsidRPr="00F676D9" w:rsidRDefault="00377C88" w:rsidP="00377C88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77C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แบบฝึกหัดวิเคราะห์กรณีศึกษา</w:t>
            </w:r>
          </w:p>
        </w:tc>
      </w:tr>
      <w:tr w:rsidR="00F676D9" w:rsidRPr="00F676D9" w14:paraId="4DFF0974" w14:textId="77777777" w:rsidTr="00AC2E7C">
        <w:trPr>
          <w:trHeight w:val="1491"/>
        </w:trPr>
        <w:tc>
          <w:tcPr>
            <w:tcW w:w="1095" w:type="pct"/>
            <w:shd w:val="clear" w:color="auto" w:fill="auto"/>
          </w:tcPr>
          <w:p w14:paraId="0B65C769" w14:textId="33B272B7" w:rsidR="00F676D9" w:rsidRPr="00F676D9" w:rsidRDefault="003A6790" w:rsidP="00F676D9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 xml:space="preserve">CLO4: </w:t>
            </w:r>
            <w:r w:rsidR="00AD4C51" w:rsidRPr="00AD4C5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ดำเนินการ เขียนโปรแกรมควบคุมและสร้างฮาร์ดแวร์สำหรับระบบสมองกลฝังตัว ได้อย่างถูกต้องตามมาตรฐาน</w:t>
            </w:r>
          </w:p>
        </w:tc>
        <w:tc>
          <w:tcPr>
            <w:tcW w:w="883" w:type="pct"/>
            <w:shd w:val="clear" w:color="auto" w:fill="auto"/>
          </w:tcPr>
          <w:p w14:paraId="0CBEEFA9" w14:textId="77777777" w:rsidR="00377C88" w:rsidRPr="00377C88" w:rsidRDefault="00377C88" w:rsidP="00377C88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77C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ห้องปฏิบัติการพร้อมอุปกรณ์พัฒนา</w:t>
            </w:r>
          </w:p>
          <w:p w14:paraId="5A9FC183" w14:textId="13FCD0A8" w:rsidR="00F676D9" w:rsidRPr="00F676D9" w:rsidRDefault="00377C88" w:rsidP="00377C88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77C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คู่มือมาตรฐานการเขียนโปรแกรมและการสร้างฮาร์ดแวร์</w:t>
            </w:r>
          </w:p>
        </w:tc>
        <w:tc>
          <w:tcPr>
            <w:tcW w:w="883" w:type="pct"/>
            <w:shd w:val="clear" w:color="auto" w:fill="auto"/>
          </w:tcPr>
          <w:p w14:paraId="78538E49" w14:textId="77777777" w:rsidR="00377C88" w:rsidRPr="00377C88" w:rsidRDefault="00377C88" w:rsidP="00377C88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77C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สอนเขียนโปรแกรมและประกอบฮาร์ดแวร์ตามมาตรฐาน</w:t>
            </w:r>
          </w:p>
          <w:p w14:paraId="3DCFAB89" w14:textId="38868E11" w:rsidR="00F676D9" w:rsidRPr="00F676D9" w:rsidRDefault="00377C88" w:rsidP="00377C88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377C8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ให้คำแนะนำในระหว่างการทดลอง</w:t>
            </w:r>
          </w:p>
        </w:tc>
        <w:tc>
          <w:tcPr>
            <w:tcW w:w="883" w:type="pct"/>
            <w:shd w:val="clear" w:color="auto" w:fill="auto"/>
          </w:tcPr>
          <w:p w14:paraId="59EA7021" w14:textId="77777777" w:rsidR="00E611B0" w:rsidRPr="00E611B0" w:rsidRDefault="00E611B0" w:rsidP="00E611B0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611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เขียนโปรแกรมควบคุมและสร้างฮาร์ดแวร์ในสถานการณ์จำลอง</w:t>
            </w:r>
          </w:p>
          <w:p w14:paraId="62F484A7" w14:textId="11DC7BE8" w:rsidR="00F676D9" w:rsidRPr="00F676D9" w:rsidRDefault="00E611B0" w:rsidP="00E611B0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611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ตรวจสอบและปรับปรุงการทำงาน</w:t>
            </w:r>
          </w:p>
        </w:tc>
        <w:tc>
          <w:tcPr>
            <w:tcW w:w="1255" w:type="pct"/>
            <w:shd w:val="clear" w:color="auto" w:fill="auto"/>
          </w:tcPr>
          <w:p w14:paraId="0064169D" w14:textId="77777777" w:rsidR="00E611B0" w:rsidRPr="00E611B0" w:rsidRDefault="00E611B0" w:rsidP="00E611B0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611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การประเมินผลการทดลอง</w:t>
            </w:r>
          </w:p>
          <w:p w14:paraId="5991EB5C" w14:textId="1AC442A1" w:rsidR="00F676D9" w:rsidRPr="00F676D9" w:rsidRDefault="00E611B0" w:rsidP="00E611B0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611B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- การตรวจสอบความถูกต้องของโปรแกรม</w:t>
            </w:r>
          </w:p>
        </w:tc>
      </w:tr>
    </w:tbl>
    <w:p w14:paraId="5680B8C8" w14:textId="77777777" w:rsidR="00F676D9" w:rsidRPr="00C40084" w:rsidRDefault="00F676D9" w:rsidP="00C40084">
      <w:pPr>
        <w:rPr>
          <w:rFonts w:ascii="TH SarabunPSK" w:hAnsi="TH SarabunPSK" w:cs="TH SarabunPSK"/>
          <w:sz w:val="32"/>
          <w:szCs w:val="32"/>
        </w:rPr>
      </w:pPr>
    </w:p>
    <w:p w14:paraId="07973088" w14:textId="77777777" w:rsidR="00C40084" w:rsidRPr="00C40084" w:rsidRDefault="00C40084" w:rsidP="00C4008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C40084" w:rsidRPr="00C40084" w:rsidSect="005008AB">
      <w:pgSz w:w="11906" w:h="16838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New-Bold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084"/>
    <w:rsid w:val="000313ED"/>
    <w:rsid w:val="00085B7B"/>
    <w:rsid w:val="000A1B03"/>
    <w:rsid w:val="000B37AD"/>
    <w:rsid w:val="001255B5"/>
    <w:rsid w:val="00163488"/>
    <w:rsid w:val="00173C9F"/>
    <w:rsid w:val="001C4092"/>
    <w:rsid w:val="001E48BC"/>
    <w:rsid w:val="002079E8"/>
    <w:rsid w:val="0025073C"/>
    <w:rsid w:val="00251C96"/>
    <w:rsid w:val="002559AD"/>
    <w:rsid w:val="002731A5"/>
    <w:rsid w:val="00282AF5"/>
    <w:rsid w:val="002D6B98"/>
    <w:rsid w:val="00315D79"/>
    <w:rsid w:val="00340F45"/>
    <w:rsid w:val="003609C9"/>
    <w:rsid w:val="00377C88"/>
    <w:rsid w:val="003A6790"/>
    <w:rsid w:val="003C7550"/>
    <w:rsid w:val="00404B27"/>
    <w:rsid w:val="0045726E"/>
    <w:rsid w:val="004D3DB7"/>
    <w:rsid w:val="004F4874"/>
    <w:rsid w:val="005008AB"/>
    <w:rsid w:val="005760BD"/>
    <w:rsid w:val="00604918"/>
    <w:rsid w:val="006056C4"/>
    <w:rsid w:val="006060B0"/>
    <w:rsid w:val="006141BC"/>
    <w:rsid w:val="006659C1"/>
    <w:rsid w:val="00670951"/>
    <w:rsid w:val="00717081"/>
    <w:rsid w:val="0072082C"/>
    <w:rsid w:val="007360BC"/>
    <w:rsid w:val="007464E8"/>
    <w:rsid w:val="00841840"/>
    <w:rsid w:val="00865316"/>
    <w:rsid w:val="0089759C"/>
    <w:rsid w:val="008B06FA"/>
    <w:rsid w:val="00950800"/>
    <w:rsid w:val="009553AE"/>
    <w:rsid w:val="009872C2"/>
    <w:rsid w:val="00A2597B"/>
    <w:rsid w:val="00A41818"/>
    <w:rsid w:val="00A529AE"/>
    <w:rsid w:val="00AC2E7C"/>
    <w:rsid w:val="00AD37A3"/>
    <w:rsid w:val="00AD4C51"/>
    <w:rsid w:val="00AF0ADC"/>
    <w:rsid w:val="00B56F7E"/>
    <w:rsid w:val="00B61ABD"/>
    <w:rsid w:val="00B90423"/>
    <w:rsid w:val="00BC70DF"/>
    <w:rsid w:val="00C03AE6"/>
    <w:rsid w:val="00C40084"/>
    <w:rsid w:val="00C445CC"/>
    <w:rsid w:val="00C4792B"/>
    <w:rsid w:val="00CA16AB"/>
    <w:rsid w:val="00CB3CEF"/>
    <w:rsid w:val="00CB64B4"/>
    <w:rsid w:val="00D32B4C"/>
    <w:rsid w:val="00D55140"/>
    <w:rsid w:val="00D60DEC"/>
    <w:rsid w:val="00E05E87"/>
    <w:rsid w:val="00E36B45"/>
    <w:rsid w:val="00E611B0"/>
    <w:rsid w:val="00E72495"/>
    <w:rsid w:val="00E96703"/>
    <w:rsid w:val="00EB4406"/>
    <w:rsid w:val="00EF377F"/>
    <w:rsid w:val="00F313FB"/>
    <w:rsid w:val="00F676D9"/>
    <w:rsid w:val="00F739D1"/>
    <w:rsid w:val="00F91063"/>
    <w:rsid w:val="00FE3E90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FAC4"/>
  <w15:chartTrackingRefBased/>
  <w15:docId w15:val="{4941428B-905B-4A9C-B885-DC1CE7A3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084"/>
    <w:pPr>
      <w:spacing w:after="0" w:line="240" w:lineRule="auto"/>
    </w:pPr>
    <w:rPr>
      <w:rFonts w:ascii="Cordia New" w:eastAsia="Cordia New" w:hAnsi="Cordia New" w:cs="Cord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0084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Phichai</dc:creator>
  <cp:keywords/>
  <dc:description/>
  <cp:lastModifiedBy>Pitak Khlaichom</cp:lastModifiedBy>
  <cp:revision>26</cp:revision>
  <dcterms:created xsi:type="dcterms:W3CDTF">2025-01-19T17:19:00Z</dcterms:created>
  <dcterms:modified xsi:type="dcterms:W3CDTF">2025-01-19T17:47:00Z</dcterms:modified>
</cp:coreProperties>
</file>