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63F" w:rsidRDefault="00B5152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939790" cy="2695575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527" w:rsidRDefault="00B5152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931535" cy="5568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5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527" w:rsidRDefault="00B51527">
      <w:r>
        <w:rPr>
          <w:noProof/>
        </w:rPr>
        <w:drawing>
          <wp:inline distT="0" distB="0" distL="0" distR="0">
            <wp:extent cx="5939790" cy="2901950"/>
            <wp:effectExtent l="1905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1527" w:rsidSect="0069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>
    <w:useFELayout/>
  </w:compat>
  <w:rsids>
    <w:rsidRoot w:val="00B51527"/>
    <w:rsid w:val="00695A68"/>
    <w:rsid w:val="00847C26"/>
    <w:rsid w:val="00B51527"/>
    <w:rsid w:val="00FB5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5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>CSM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CSM</dc:creator>
  <cp:keywords/>
  <dc:description/>
  <cp:lastModifiedBy>CSM</cp:lastModifiedBy>
  <cp:revision>1</cp:revision>
  <dcterms:created xsi:type="dcterms:W3CDTF">2011-08-02T04:42:00Z</dcterms:created>
  <dcterms:modified xsi:type="dcterms:W3CDTF">2011-08-02T04:45:00Z</dcterms:modified>
</cp:coreProperties>
</file>