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EAD" w:rsidRDefault="00132EA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46386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816" w:rsidRDefault="00286816"/>
    <w:p w:rsidR="00132EAD" w:rsidRDefault="00132EAD" w:rsidP="00132EAD">
      <w:pPr>
        <w:ind w:firstLine="450"/>
        <w:rPr>
          <w:rFonts w:hint="eastAsia"/>
        </w:rPr>
      </w:pPr>
      <w:r>
        <w:rPr>
          <w:noProof/>
        </w:rPr>
        <w:drawing>
          <wp:inline distT="0" distB="0" distL="0" distR="0">
            <wp:extent cx="5425059" cy="1304101"/>
            <wp:effectExtent l="19050" t="0" r="4191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377" cy="1307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816" w:rsidRDefault="00286816" w:rsidP="00132EAD">
      <w:pPr>
        <w:ind w:firstLine="450"/>
      </w:pPr>
    </w:p>
    <w:p w:rsidR="00132EAD" w:rsidRDefault="00132EAD"/>
    <w:p w:rsidR="00132EAD" w:rsidRDefault="00132EAD">
      <w:r>
        <w:rPr>
          <w:noProof/>
        </w:rPr>
        <w:drawing>
          <wp:inline distT="0" distB="0" distL="0" distR="0">
            <wp:extent cx="5943600" cy="13525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EAD" w:rsidRDefault="00132EAD">
      <w:r>
        <w:rPr>
          <w:noProof/>
        </w:rPr>
        <w:lastRenderedPageBreak/>
        <w:drawing>
          <wp:inline distT="0" distB="0" distL="0" distR="0">
            <wp:extent cx="5943600" cy="8763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EAD" w:rsidRDefault="00132EAD" w:rsidP="00286816"/>
    <w:sectPr w:rsidR="00132EAD" w:rsidSect="00132EAD">
      <w:pgSz w:w="12240" w:h="15840"/>
      <w:pgMar w:top="864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2EAD"/>
    <w:rsid w:val="000400DA"/>
    <w:rsid w:val="00132EAD"/>
    <w:rsid w:val="00286816"/>
    <w:rsid w:val="0053110A"/>
    <w:rsid w:val="006038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 Li</dc:creator>
  <cp:lastModifiedBy>CSM</cp:lastModifiedBy>
  <cp:revision>2</cp:revision>
  <dcterms:created xsi:type="dcterms:W3CDTF">2008-11-19T19:48:00Z</dcterms:created>
  <dcterms:modified xsi:type="dcterms:W3CDTF">2011-08-02T04:39:00Z</dcterms:modified>
</cp:coreProperties>
</file>