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C5C4" w14:textId="7B164243" w:rsidR="00386E84" w:rsidRDefault="009348D3" w:rsidP="009348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7 Homework</w:t>
      </w:r>
    </w:p>
    <w:p w14:paraId="1FF8F6C2" w14:textId="4F974016" w:rsidR="009348D3" w:rsidRPr="009348D3" w:rsidRDefault="009348D3" w:rsidP="009348D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9348D3">
        <w:rPr>
          <w:sz w:val="24"/>
          <w:szCs w:val="24"/>
        </w:rPr>
        <w:t>t appears that as the n_estimators parameter increases, the test mean squared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error becomes "worse", ~0.4543 in model 1 (with a lower n_estimators: 10) as opposed to ~0.4639 in model 2 (with a higher n_estimators: 15). Though, this does not appear to be a very influential parameter. A higher learning rate appears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to make the model "worse", and it appears this parameter has a high effect on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the mean squared error of the model. When I increased the learning rate to 6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in model 3 as opposed to 1 in model 1, the mean squared error increased by an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enormous amount ~1750401303485</w:t>
      </w:r>
      <w:r w:rsidR="003669CC">
        <w:rPr>
          <w:sz w:val="24"/>
          <w:szCs w:val="24"/>
        </w:rPr>
        <w:t>9</w:t>
      </w:r>
      <w:r w:rsidRPr="009348D3">
        <w:rPr>
          <w:sz w:val="24"/>
          <w:szCs w:val="24"/>
        </w:rPr>
        <w:t>! The best performing model I have found in this</w:t>
      </w:r>
      <w:r>
        <w:rPr>
          <w:sz w:val="24"/>
          <w:szCs w:val="24"/>
        </w:rPr>
        <w:t xml:space="preserve"> </w:t>
      </w:r>
      <w:r w:rsidRPr="009348D3">
        <w:rPr>
          <w:sz w:val="24"/>
          <w:szCs w:val="24"/>
        </w:rPr>
        <w:t>homework assignment appears to be model 5, which has a mean squared error of ~0.4287, a lower n_estimators (5) and a lower learning rate (0.5).</w:t>
      </w:r>
    </w:p>
    <w:sectPr w:rsidR="009348D3" w:rsidRPr="0093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D3"/>
    <w:rsid w:val="001A40A5"/>
    <w:rsid w:val="003669CC"/>
    <w:rsid w:val="009348D3"/>
    <w:rsid w:val="00E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D5B8"/>
  <w15:chartTrackingRefBased/>
  <w15:docId w15:val="{9DB0E11A-4186-47D8-A482-13FD9345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Chambers</dc:creator>
  <cp:keywords/>
  <dc:description/>
  <cp:lastModifiedBy>Beth Chambers</cp:lastModifiedBy>
  <cp:revision>2</cp:revision>
  <dcterms:created xsi:type="dcterms:W3CDTF">2021-06-23T23:37:00Z</dcterms:created>
  <dcterms:modified xsi:type="dcterms:W3CDTF">2021-06-27T20:02:00Z</dcterms:modified>
</cp:coreProperties>
</file>