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EF609" w14:textId="77777777" w:rsidR="00BC3CEE" w:rsidRDefault="006F6386" w:rsidP="00EE6941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I’m understanding</w:t>
      </w:r>
      <w:proofErr w:type="gramEnd"/>
      <w:r>
        <w:t xml:space="preserve"> correctly, a singleton class basically creates an instance of a class and limit or monitor the number of objects that are created. For example, a singleton class could be used to monitor how many grenades </w:t>
      </w:r>
      <w:r w:rsidR="00EE6941">
        <w:t>a player has in hand and adds and subtracts based on what happens in game.</w:t>
      </w:r>
    </w:p>
    <w:p w14:paraId="32A1AD96" w14:textId="77777777" w:rsidR="00EE6941" w:rsidRDefault="00EE6941" w:rsidP="00EE6941"/>
    <w:p w14:paraId="7F8D16B3" w14:textId="77777777" w:rsidR="00EE6941" w:rsidRDefault="00A618E3" w:rsidP="00EE6941">
      <w:pPr>
        <w:pStyle w:val="ListParagraph"/>
        <w:numPr>
          <w:ilvl w:val="0"/>
          <w:numId w:val="2"/>
        </w:numPr>
      </w:pPr>
      <w:r>
        <w:t>T</w:t>
      </w:r>
      <w:bookmarkStart w:id="0" w:name="_GoBack"/>
      <w:bookmarkEnd w:id="0"/>
      <w:r w:rsidR="00EE6941">
        <w:t xml:space="preserve">his singleton class will be used to monitor if the player has a </w:t>
      </w:r>
      <w:proofErr w:type="gramStart"/>
      <w:r w:rsidR="00EE6941">
        <w:t>dodge-ball</w:t>
      </w:r>
      <w:proofErr w:type="gramEnd"/>
      <w:r w:rsidR="00EE6941">
        <w:t xml:space="preserve"> in hand. If created correctly, the player with the ball will be in a seek mode and the other player will be in flee. These roles will switch when a player </w:t>
      </w:r>
      <w:proofErr w:type="gramStart"/>
      <w:r w:rsidR="00EE6941">
        <w:t>collides(</w:t>
      </w:r>
      <w:proofErr w:type="gramEnd"/>
      <w:r w:rsidR="00EE6941">
        <w:t>tags) the other.</w:t>
      </w:r>
    </w:p>
    <w:p w14:paraId="62ACCE9B" w14:textId="77777777" w:rsidR="00EE6941" w:rsidRDefault="00EE6941" w:rsidP="00EE6941"/>
    <w:sectPr w:rsidR="00EE6941" w:rsidSect="000D65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B0B"/>
    <w:multiLevelType w:val="hybridMultilevel"/>
    <w:tmpl w:val="7C787D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E75A0"/>
    <w:multiLevelType w:val="hybridMultilevel"/>
    <w:tmpl w:val="3448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86"/>
    <w:rsid w:val="000D6545"/>
    <w:rsid w:val="006F6386"/>
    <w:rsid w:val="00A618E3"/>
    <w:rsid w:val="00BC3CEE"/>
    <w:rsid w:val="00EE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61E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477</Characters>
  <Application>Microsoft Macintosh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Braylin Jones</dc:creator>
  <cp:keywords/>
  <dc:description/>
  <cp:lastModifiedBy>Braylin Jones</cp:lastModifiedBy>
  <cp:revision>2</cp:revision>
  <dcterms:created xsi:type="dcterms:W3CDTF">2014-11-16T20:54:00Z</dcterms:created>
  <dcterms:modified xsi:type="dcterms:W3CDTF">2014-11-16T21:14:00Z</dcterms:modified>
</cp:coreProperties>
</file>