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A94089" w14:textId="31A5949D" w:rsidR="003336AC" w:rsidRDefault="003336AC" w:rsidP="00402A81">
      <w:pPr>
        <w:pStyle w:val="NoSpacing"/>
      </w:pPr>
      <w:r>
        <w:t xml:space="preserve">Step 1: </w:t>
      </w:r>
      <w:r w:rsidR="00402A81">
        <w:t>at the top right of your screen click on the dropdown button on the left of your “account”, take note of your selected region.</w:t>
      </w:r>
    </w:p>
    <w:p w14:paraId="0D17B487" w14:textId="4CFAABE1" w:rsidR="00A273FF" w:rsidRDefault="00402A81" w:rsidP="00402A81">
      <w:pPr>
        <w:pStyle w:val="NoSpacing"/>
      </w:pPr>
      <w:r>
        <w:t xml:space="preserve"> </w:t>
      </w:r>
      <w:r w:rsidRPr="00402A81">
        <w:drawing>
          <wp:inline distT="0" distB="0" distL="0" distR="0" wp14:anchorId="6781A6F5" wp14:editId="16CA54CE">
            <wp:extent cx="3693814" cy="764259"/>
            <wp:effectExtent l="0" t="0" r="1905" b="0"/>
            <wp:docPr id="1351937010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937010" name="Picture 1" descr="Graphical user interface, text, application&#10;&#10;Description automatically generated"/>
                    <pic:cNvPicPr/>
                  </pic:nvPicPr>
                  <pic:blipFill rotWithShape="1">
                    <a:blip r:embed="rId4"/>
                    <a:srcRect b="60028"/>
                    <a:stretch/>
                  </pic:blipFill>
                  <pic:spPr bwMode="auto">
                    <a:xfrm>
                      <a:off x="0" y="0"/>
                      <a:ext cx="3719519" cy="769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3206A" w14:textId="77777777" w:rsidR="00402A81" w:rsidRDefault="00402A81" w:rsidP="00402A81">
      <w:pPr>
        <w:pStyle w:val="NoSpacing"/>
      </w:pPr>
    </w:p>
    <w:p w14:paraId="23F423DE" w14:textId="0CFA9208" w:rsidR="003336AC" w:rsidRDefault="003336AC" w:rsidP="00402A81">
      <w:pPr>
        <w:pStyle w:val="NoSpacing"/>
      </w:pPr>
      <w:r>
        <w:t xml:space="preserve">Step 2: </w:t>
      </w:r>
      <w:r w:rsidR="00402A81">
        <w:t>in your search bar s</w:t>
      </w:r>
      <w:r>
        <w:t xml:space="preserve">earch </w:t>
      </w:r>
      <w:r w:rsidR="00402A81">
        <w:t xml:space="preserve">and select </w:t>
      </w:r>
      <w:r>
        <w:t xml:space="preserve">“EC2” </w:t>
      </w:r>
      <w:r w:rsidR="00402A81">
        <w:t xml:space="preserve">amazon </w:t>
      </w:r>
      <w:proofErr w:type="gramStart"/>
      <w:r>
        <w:t>service</w:t>
      </w:r>
      <w:r w:rsidR="00402A81">
        <w:t>s</w:t>
      </w:r>
      <w:proofErr w:type="gramEnd"/>
    </w:p>
    <w:p w14:paraId="1DB0C5A8" w14:textId="148A9E5C" w:rsidR="003336AC" w:rsidRDefault="003336AC" w:rsidP="00402A81">
      <w:pPr>
        <w:pStyle w:val="NoSpacing"/>
      </w:pPr>
      <w:r w:rsidRPr="003336AC">
        <w:rPr>
          <w:noProof/>
        </w:rPr>
        <w:drawing>
          <wp:inline distT="0" distB="0" distL="0" distR="0" wp14:anchorId="0A69492A" wp14:editId="5F2A7D82">
            <wp:extent cx="3859278" cy="1312223"/>
            <wp:effectExtent l="0" t="0" r="825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91261" cy="135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88BF9" w14:textId="77777777" w:rsidR="00402A81" w:rsidRDefault="00402A81" w:rsidP="00402A81">
      <w:pPr>
        <w:pStyle w:val="NoSpacing"/>
      </w:pPr>
    </w:p>
    <w:p w14:paraId="24E9EDD7" w14:textId="3328EF01" w:rsidR="003336AC" w:rsidRDefault="003336AC" w:rsidP="00402A81">
      <w:pPr>
        <w:pStyle w:val="NoSpacing"/>
      </w:pPr>
      <w:r>
        <w:t xml:space="preserve">Step 3: </w:t>
      </w:r>
      <w:r w:rsidR="00402A81">
        <w:t xml:space="preserve">at the left sidebar, click on </w:t>
      </w:r>
      <w:r w:rsidR="00402A81" w:rsidRPr="00402A81">
        <w:rPr>
          <w:color w:val="FF0000"/>
        </w:rPr>
        <w:t xml:space="preserve">“Network &amp; Security” </w:t>
      </w:r>
      <w:r w:rsidR="00402A81" w:rsidRPr="00402A81">
        <w:t xml:space="preserve">dropdown button and select </w:t>
      </w:r>
      <w:r w:rsidR="00402A81">
        <w:rPr>
          <w:color w:val="FF0000"/>
        </w:rPr>
        <w:t xml:space="preserve">“Security Groups” </w:t>
      </w:r>
      <w:r w:rsidR="00402A81">
        <w:t>to c</w:t>
      </w:r>
      <w:r>
        <w:t xml:space="preserve">reate two Security Groups one for Web and another for </w:t>
      </w:r>
      <w:proofErr w:type="gramStart"/>
      <w:r>
        <w:t>Database</w:t>
      </w:r>
      <w:proofErr w:type="gramEnd"/>
    </w:p>
    <w:p w14:paraId="0BDFD26A" w14:textId="194457EA" w:rsidR="00402A81" w:rsidRDefault="00402A81" w:rsidP="00402A81">
      <w:pPr>
        <w:pStyle w:val="NoSpacing"/>
      </w:pPr>
      <w:r w:rsidRPr="00402A81">
        <w:drawing>
          <wp:inline distT="0" distB="0" distL="0" distR="0" wp14:anchorId="6DED5E48" wp14:editId="16307AB6">
            <wp:extent cx="1326333" cy="2269908"/>
            <wp:effectExtent l="0" t="0" r="7620" b="0"/>
            <wp:docPr id="2047497677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497677" name="Picture 1" descr="Graphical user interface, application&#10;&#10;Description automatically generated"/>
                    <pic:cNvPicPr/>
                  </pic:nvPicPr>
                  <pic:blipFill rotWithShape="1">
                    <a:blip r:embed="rId6"/>
                    <a:srcRect b="32262"/>
                    <a:stretch/>
                  </pic:blipFill>
                  <pic:spPr bwMode="auto">
                    <a:xfrm>
                      <a:off x="0" y="0"/>
                      <a:ext cx="1357065" cy="2322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5840A" w14:textId="238DA49F" w:rsidR="003336AC" w:rsidRDefault="003336AC" w:rsidP="00402A81">
      <w:pPr>
        <w:pStyle w:val="NoSpacing"/>
      </w:pPr>
      <w:r w:rsidRPr="003336AC">
        <w:rPr>
          <w:noProof/>
        </w:rPr>
        <w:drawing>
          <wp:inline distT="0" distB="0" distL="0" distR="0" wp14:anchorId="3818CFC4" wp14:editId="768E1E63">
            <wp:extent cx="2326821" cy="1326333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56295" cy="134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3B5B">
        <w:t xml:space="preserve"> </w:t>
      </w:r>
      <w:r w:rsidRPr="003336AC">
        <w:rPr>
          <w:noProof/>
        </w:rPr>
        <w:drawing>
          <wp:inline distT="0" distB="0" distL="0" distR="0" wp14:anchorId="48E01D6B" wp14:editId="5B59A6B2">
            <wp:extent cx="2335561" cy="1335974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54219" cy="134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125BB" w14:textId="7597AC04" w:rsidR="00993B5B" w:rsidRDefault="00993B5B" w:rsidP="00402A81">
      <w:pPr>
        <w:pStyle w:val="NoSpacing"/>
      </w:pPr>
      <w:r w:rsidRPr="00993B5B">
        <w:rPr>
          <w:noProof/>
        </w:rPr>
        <w:lastRenderedPageBreak/>
        <w:drawing>
          <wp:inline distT="0" distB="0" distL="0" distR="0" wp14:anchorId="56AF0AB7" wp14:editId="6B370B31">
            <wp:extent cx="4695825" cy="200823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21323"/>
                    <a:stretch/>
                  </pic:blipFill>
                  <pic:spPr bwMode="auto">
                    <a:xfrm>
                      <a:off x="0" y="0"/>
                      <a:ext cx="4767934" cy="2039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6A1638" w14:textId="1CB2A818" w:rsidR="003336AC" w:rsidRDefault="003336AC" w:rsidP="00402A81">
      <w:pPr>
        <w:pStyle w:val="NoSpacing"/>
      </w:pPr>
    </w:p>
    <w:p w14:paraId="0CE7547F" w14:textId="21A15352" w:rsidR="00993B5B" w:rsidRDefault="00993B5B" w:rsidP="00402A81">
      <w:pPr>
        <w:pStyle w:val="NoSpacing"/>
      </w:pPr>
    </w:p>
    <w:p w14:paraId="450639B2" w14:textId="77777777" w:rsidR="00993B5B" w:rsidRDefault="00993B5B" w:rsidP="00402A81">
      <w:pPr>
        <w:pStyle w:val="NoSpacing"/>
      </w:pPr>
    </w:p>
    <w:p w14:paraId="626B2631" w14:textId="78A5F527" w:rsidR="003336AC" w:rsidRDefault="003336AC" w:rsidP="00402A81">
      <w:pPr>
        <w:pStyle w:val="NoSpacing"/>
      </w:pPr>
      <w:r>
        <w:t xml:space="preserve">Step </w:t>
      </w:r>
      <w:r w:rsidR="00993B5B">
        <w:t>4</w:t>
      </w:r>
      <w:r>
        <w:t>: Launch a new instance</w:t>
      </w:r>
      <w:r w:rsidR="00993B5B">
        <w:t xml:space="preserve"> name as </w:t>
      </w:r>
      <w:proofErr w:type="spellStart"/>
      <w:proofErr w:type="gramStart"/>
      <w:r w:rsidR="00993B5B">
        <w:t>MyWebApp</w:t>
      </w:r>
      <w:proofErr w:type="spellEnd"/>
      <w:proofErr w:type="gramEnd"/>
    </w:p>
    <w:p w14:paraId="18413C47" w14:textId="11BAC61E" w:rsidR="003336AC" w:rsidRDefault="003336AC" w:rsidP="00402A81">
      <w:pPr>
        <w:pStyle w:val="NoSpacing"/>
      </w:pPr>
      <w:r w:rsidRPr="003336AC">
        <w:rPr>
          <w:noProof/>
        </w:rPr>
        <w:drawing>
          <wp:inline distT="0" distB="0" distL="0" distR="0" wp14:anchorId="354BC1D2" wp14:editId="69210381">
            <wp:extent cx="4126675" cy="2011674"/>
            <wp:effectExtent l="0" t="0" r="762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4386" cy="202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F2492" w14:textId="7138223A" w:rsidR="00993B5B" w:rsidRDefault="00993B5B" w:rsidP="00402A81">
      <w:pPr>
        <w:pStyle w:val="NoSpacing"/>
      </w:pPr>
      <w:r w:rsidRPr="00993B5B">
        <w:rPr>
          <w:noProof/>
        </w:rPr>
        <w:drawing>
          <wp:inline distT="0" distB="0" distL="0" distR="0" wp14:anchorId="52110A80" wp14:editId="0F4EAF7D">
            <wp:extent cx="3021368" cy="2340171"/>
            <wp:effectExtent l="0" t="0" r="762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7376" cy="23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60522" w14:textId="0FE96283" w:rsidR="00993B5B" w:rsidRDefault="00993B5B" w:rsidP="00402A81">
      <w:pPr>
        <w:pStyle w:val="NoSpacing"/>
      </w:pPr>
      <w:r>
        <w:t xml:space="preserve">Step 5: Create a new key Pair and name it as </w:t>
      </w:r>
      <w:proofErr w:type="spellStart"/>
      <w:proofErr w:type="gramStart"/>
      <w:r>
        <w:t>SecureWebApp</w:t>
      </w:r>
      <w:proofErr w:type="spellEnd"/>
      <w:proofErr w:type="gramEnd"/>
    </w:p>
    <w:p w14:paraId="1A199904" w14:textId="0774F031" w:rsidR="00993B5B" w:rsidRDefault="00993B5B" w:rsidP="00402A81">
      <w:pPr>
        <w:pStyle w:val="NoSpacing"/>
      </w:pPr>
      <w:r w:rsidRPr="00993B5B">
        <w:rPr>
          <w:noProof/>
        </w:rPr>
        <w:lastRenderedPageBreak/>
        <w:drawing>
          <wp:inline distT="0" distB="0" distL="0" distR="0" wp14:anchorId="719680A2" wp14:editId="66A2FC45">
            <wp:extent cx="2146087" cy="1794681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56263" cy="180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F4EE9" w14:textId="043C8DBF" w:rsidR="00993B5B" w:rsidRDefault="00993B5B" w:rsidP="00402A81">
      <w:pPr>
        <w:pStyle w:val="NoSpacing"/>
      </w:pPr>
      <w:r w:rsidRPr="00993B5B">
        <w:rPr>
          <w:noProof/>
        </w:rPr>
        <w:drawing>
          <wp:inline distT="0" distB="0" distL="0" distR="0" wp14:anchorId="69D4D8E3" wp14:editId="07773BC4">
            <wp:extent cx="3333997" cy="105087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0511" cy="107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9A7EB" w14:textId="77777777" w:rsidR="00993B5B" w:rsidRDefault="00993B5B" w:rsidP="00402A81">
      <w:pPr>
        <w:pStyle w:val="NoSpacing"/>
      </w:pPr>
    </w:p>
    <w:p w14:paraId="1793D7E9" w14:textId="77777777" w:rsidR="00993B5B" w:rsidRDefault="00993B5B" w:rsidP="00402A81">
      <w:pPr>
        <w:pStyle w:val="NoSpacing"/>
      </w:pPr>
    </w:p>
    <w:p w14:paraId="22168D10" w14:textId="18A1F07E" w:rsidR="00993B5B" w:rsidRDefault="00993B5B" w:rsidP="00402A81">
      <w:pPr>
        <w:pStyle w:val="NoSpacing"/>
      </w:pPr>
      <w:r>
        <w:t xml:space="preserve">Step 6: put an existing security </w:t>
      </w:r>
      <w:proofErr w:type="gramStart"/>
      <w:r>
        <w:t>group</w:t>
      </w:r>
      <w:proofErr w:type="gramEnd"/>
    </w:p>
    <w:p w14:paraId="45D66369" w14:textId="0C093C5B" w:rsidR="00993B5B" w:rsidRDefault="00993B5B" w:rsidP="00402A81">
      <w:pPr>
        <w:pStyle w:val="NoSpacing"/>
      </w:pPr>
      <w:r w:rsidRPr="00993B5B">
        <w:rPr>
          <w:noProof/>
        </w:rPr>
        <w:drawing>
          <wp:inline distT="0" distB="0" distL="0" distR="0" wp14:anchorId="73F316D0" wp14:editId="5642FBC9">
            <wp:extent cx="3924852" cy="259989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3727" cy="261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269AE" w14:textId="1C5006BD" w:rsidR="00993B5B" w:rsidRDefault="00993B5B" w:rsidP="00402A81">
      <w:pPr>
        <w:pStyle w:val="NoSpacing"/>
      </w:pPr>
      <w:r>
        <w:t xml:space="preserve">Step 8: search “RDS” service and create a </w:t>
      </w:r>
      <w:proofErr w:type="gramStart"/>
      <w:r>
        <w:t>database</w:t>
      </w:r>
      <w:proofErr w:type="gramEnd"/>
    </w:p>
    <w:p w14:paraId="0970AFAB" w14:textId="20B0A062" w:rsidR="00993B5B" w:rsidRDefault="00993B5B" w:rsidP="00402A81">
      <w:pPr>
        <w:pStyle w:val="NoSpacing"/>
      </w:pPr>
      <w:r w:rsidRPr="00993B5B">
        <w:rPr>
          <w:noProof/>
        </w:rPr>
        <w:drawing>
          <wp:inline distT="0" distB="0" distL="0" distR="0" wp14:anchorId="4BF1C618" wp14:editId="4A1EF52D">
            <wp:extent cx="5731510" cy="10128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58BB2" w14:textId="06E59199" w:rsidR="00993B5B" w:rsidRDefault="00993B5B" w:rsidP="00402A81">
      <w:pPr>
        <w:pStyle w:val="NoSpacing"/>
      </w:pPr>
      <w:r w:rsidRPr="00993B5B">
        <w:rPr>
          <w:noProof/>
        </w:rPr>
        <w:drawing>
          <wp:inline distT="0" distB="0" distL="0" distR="0" wp14:anchorId="4847A382" wp14:editId="47AA3474">
            <wp:extent cx="1167792" cy="137842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41255" cy="146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993B5B">
        <w:rPr>
          <w:noProof/>
        </w:rPr>
        <w:drawing>
          <wp:inline distT="0" distB="0" distL="0" distR="0" wp14:anchorId="625F04BA" wp14:editId="2F7DC46F">
            <wp:extent cx="3938750" cy="1358881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6537" cy="140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F41B2" w14:textId="434D4A82" w:rsidR="00993B5B" w:rsidRDefault="00993B5B" w:rsidP="00402A81">
      <w:pPr>
        <w:pStyle w:val="NoSpacing"/>
      </w:pPr>
      <w:r w:rsidRPr="00993B5B">
        <w:rPr>
          <w:noProof/>
        </w:rPr>
        <w:lastRenderedPageBreak/>
        <w:drawing>
          <wp:inline distT="0" distB="0" distL="0" distR="0" wp14:anchorId="1ECA4BCC" wp14:editId="4EC01E6D">
            <wp:extent cx="1775505" cy="1821535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96399" cy="184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993B5B">
        <w:rPr>
          <w:noProof/>
        </w:rPr>
        <w:drawing>
          <wp:inline distT="0" distB="0" distL="0" distR="0" wp14:anchorId="40D95468" wp14:editId="1DFD40F0">
            <wp:extent cx="1464013" cy="182880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64013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3C4F">
        <w:t xml:space="preserve"> </w:t>
      </w:r>
      <w:r w:rsidR="00253C4F" w:rsidRPr="00253C4F">
        <w:rPr>
          <w:noProof/>
        </w:rPr>
        <w:drawing>
          <wp:inline distT="0" distB="0" distL="0" distR="0" wp14:anchorId="6F7BCE7E" wp14:editId="5DBECA70">
            <wp:extent cx="1880126" cy="880281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15341" cy="89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0399E" w14:textId="77777777" w:rsidR="00253C4F" w:rsidRDefault="00253C4F" w:rsidP="00402A81">
      <w:pPr>
        <w:pStyle w:val="NoSpacing"/>
      </w:pPr>
    </w:p>
    <w:p w14:paraId="08FBE868" w14:textId="77777777" w:rsidR="00253C4F" w:rsidRDefault="00253C4F" w:rsidP="00402A81">
      <w:pPr>
        <w:pStyle w:val="NoSpacing"/>
      </w:pPr>
    </w:p>
    <w:p w14:paraId="4F552E34" w14:textId="595D3497" w:rsidR="00993B5B" w:rsidRDefault="00993B5B" w:rsidP="00402A81">
      <w:pPr>
        <w:pStyle w:val="NoSpacing"/>
      </w:pPr>
    </w:p>
    <w:p w14:paraId="67B77446" w14:textId="3D1066D1" w:rsidR="00253C4F" w:rsidRDefault="00253C4F" w:rsidP="00402A81">
      <w:pPr>
        <w:pStyle w:val="NoSpacing"/>
      </w:pPr>
      <w:r>
        <w:t xml:space="preserve">Step 9: to test connection, copy the endpoint and paste int </w:t>
      </w:r>
      <w:proofErr w:type="gramStart"/>
      <w:r>
        <w:t>MySQL</w:t>
      </w:r>
      <w:proofErr w:type="gramEnd"/>
    </w:p>
    <w:p w14:paraId="394544C8" w14:textId="4CD812EF" w:rsidR="00253C4F" w:rsidRDefault="00253C4F" w:rsidP="00402A81">
      <w:pPr>
        <w:pStyle w:val="NoSpacing"/>
      </w:pPr>
      <w:r w:rsidRPr="00253C4F">
        <w:rPr>
          <w:noProof/>
        </w:rPr>
        <w:drawing>
          <wp:inline distT="0" distB="0" distL="0" distR="0" wp14:anchorId="48DA5344" wp14:editId="188CB3DA">
            <wp:extent cx="2623088" cy="1569493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06872" cy="161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3E5D915" w14:textId="0F020CE7" w:rsidR="00B21E79" w:rsidRDefault="00B21E79" w:rsidP="00402A81">
      <w:pPr>
        <w:pStyle w:val="NoSpacing"/>
      </w:pPr>
      <w:r w:rsidRPr="00B21E79">
        <w:rPr>
          <w:noProof/>
        </w:rPr>
        <w:drawing>
          <wp:inline distT="0" distB="0" distL="0" distR="0" wp14:anchorId="3BC02542" wp14:editId="05AA5FA8">
            <wp:extent cx="2841475" cy="2149523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56475" cy="216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B21E79">
        <w:rPr>
          <w:noProof/>
        </w:rPr>
        <w:drawing>
          <wp:inline distT="0" distB="0" distL="0" distR="0" wp14:anchorId="7DF64850" wp14:editId="771884F0">
            <wp:extent cx="2827013" cy="17946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39881" cy="180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5C286" w14:textId="360B7DF2" w:rsidR="00B21E79" w:rsidRDefault="00B21E79" w:rsidP="00402A81">
      <w:pPr>
        <w:pStyle w:val="NoSpacing"/>
      </w:pPr>
      <w:r>
        <w:t xml:space="preserve">Step 10: </w:t>
      </w:r>
      <w:r w:rsidR="00A9566A">
        <w:t xml:space="preserve">open </w:t>
      </w:r>
      <w:proofErr w:type="spellStart"/>
      <w:r w:rsidR="00A9566A">
        <w:t>sql</w:t>
      </w:r>
      <w:proofErr w:type="spellEnd"/>
      <w:r w:rsidR="00A9566A">
        <w:t xml:space="preserve"> script</w:t>
      </w:r>
    </w:p>
    <w:p w14:paraId="33404E39" w14:textId="06990CA2" w:rsidR="00A9566A" w:rsidRDefault="00A9566A" w:rsidP="00402A81">
      <w:pPr>
        <w:pStyle w:val="NoSpacing"/>
      </w:pPr>
      <w:r w:rsidRPr="00A9566A">
        <w:rPr>
          <w:noProof/>
        </w:rPr>
        <w:lastRenderedPageBreak/>
        <w:drawing>
          <wp:inline distT="0" distB="0" distL="0" distR="0" wp14:anchorId="5AE15062" wp14:editId="53EA76B2">
            <wp:extent cx="3905459" cy="2947916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7251" cy="295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609D5" w14:textId="77777777" w:rsidR="00A9566A" w:rsidRDefault="00A9566A" w:rsidP="00402A81">
      <w:pPr>
        <w:pStyle w:val="NoSpacing"/>
      </w:pPr>
    </w:p>
    <w:p w14:paraId="15E1EDDC" w14:textId="77777777" w:rsidR="00A9566A" w:rsidRDefault="00A9566A" w:rsidP="00402A81">
      <w:pPr>
        <w:pStyle w:val="NoSpacing"/>
      </w:pPr>
    </w:p>
    <w:p w14:paraId="0F4350CD" w14:textId="77777777" w:rsidR="00A9566A" w:rsidRDefault="00A9566A" w:rsidP="00402A81">
      <w:pPr>
        <w:pStyle w:val="NoSpacing"/>
      </w:pPr>
    </w:p>
    <w:p w14:paraId="4813BE59" w14:textId="77777777" w:rsidR="00A9566A" w:rsidRDefault="00A9566A" w:rsidP="00402A81">
      <w:pPr>
        <w:pStyle w:val="NoSpacing"/>
      </w:pPr>
    </w:p>
    <w:p w14:paraId="38864AB7" w14:textId="247F70B6" w:rsidR="00A9566A" w:rsidRDefault="00A9566A" w:rsidP="00402A81">
      <w:pPr>
        <w:pStyle w:val="NoSpacing"/>
      </w:pPr>
      <w:r>
        <w:t xml:space="preserve">Step 11: create a </w:t>
      </w:r>
      <w:proofErr w:type="spellStart"/>
      <w:r>
        <w:t>linux</w:t>
      </w:r>
      <w:proofErr w:type="spellEnd"/>
      <w:r>
        <w:t xml:space="preserve"> database instance name it </w:t>
      </w:r>
      <w:proofErr w:type="spellStart"/>
      <w:proofErr w:type="gramStart"/>
      <w:r>
        <w:t>MyDatabase</w:t>
      </w:r>
      <w:proofErr w:type="spellEnd"/>
      <w:proofErr w:type="gramEnd"/>
    </w:p>
    <w:p w14:paraId="6A433816" w14:textId="4D49EF77" w:rsidR="00A9566A" w:rsidRDefault="00A9566A" w:rsidP="00402A81">
      <w:pPr>
        <w:pStyle w:val="NoSpacing"/>
      </w:pPr>
      <w:r w:rsidRPr="00A9566A">
        <w:rPr>
          <w:noProof/>
        </w:rPr>
        <w:drawing>
          <wp:inline distT="0" distB="0" distL="0" distR="0" wp14:anchorId="030B5C1C" wp14:editId="7D695760">
            <wp:extent cx="2756848" cy="1856428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48913" cy="191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A9566A">
        <w:rPr>
          <w:noProof/>
        </w:rPr>
        <w:drawing>
          <wp:inline distT="0" distB="0" distL="0" distR="0" wp14:anchorId="754AE158" wp14:editId="14B2C3FC">
            <wp:extent cx="2053988" cy="2601505"/>
            <wp:effectExtent l="0" t="0" r="381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74774" cy="26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2BA15" w14:textId="5BDA0D75" w:rsidR="00A9566A" w:rsidRDefault="00A9566A" w:rsidP="00402A81">
      <w:pPr>
        <w:pStyle w:val="NoSpacing"/>
      </w:pPr>
      <w:r>
        <w:t>Step 12: select “</w:t>
      </w:r>
      <w:proofErr w:type="spellStart"/>
      <w:r>
        <w:t>MyWebApp</w:t>
      </w:r>
      <w:proofErr w:type="spellEnd"/>
      <w:r>
        <w:t xml:space="preserve">” instance and connect using RDP client and get </w:t>
      </w:r>
      <w:proofErr w:type="gramStart"/>
      <w:r>
        <w:t>password</w:t>
      </w:r>
      <w:proofErr w:type="gramEnd"/>
    </w:p>
    <w:p w14:paraId="7443D621" w14:textId="574337E4" w:rsidR="00A9566A" w:rsidRDefault="00A9566A" w:rsidP="00402A81">
      <w:pPr>
        <w:pStyle w:val="NoSpacing"/>
      </w:pPr>
      <w:r w:rsidRPr="00A9566A">
        <w:rPr>
          <w:noProof/>
        </w:rPr>
        <w:drawing>
          <wp:inline distT="0" distB="0" distL="0" distR="0" wp14:anchorId="25BBF387" wp14:editId="566CB76F">
            <wp:extent cx="2348734" cy="21358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71860" cy="215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3FF5E" w14:textId="417F4DF1" w:rsidR="00A9566A" w:rsidRDefault="00A9566A" w:rsidP="00402A81">
      <w:pPr>
        <w:pStyle w:val="NoSpacing"/>
      </w:pPr>
      <w:r>
        <w:lastRenderedPageBreak/>
        <w:t xml:space="preserve">Step 13: upload </w:t>
      </w:r>
      <w:proofErr w:type="spellStart"/>
      <w:r>
        <w:t>key.pem</w:t>
      </w:r>
      <w:proofErr w:type="spellEnd"/>
    </w:p>
    <w:p w14:paraId="4675FC05" w14:textId="6ADE3D72" w:rsidR="00A9566A" w:rsidRDefault="00A9566A" w:rsidP="00402A81">
      <w:pPr>
        <w:pStyle w:val="NoSpacing"/>
      </w:pPr>
      <w:r w:rsidRPr="00A9566A">
        <w:rPr>
          <w:noProof/>
        </w:rPr>
        <w:drawing>
          <wp:inline distT="0" distB="0" distL="0" distR="0" wp14:anchorId="125BA749" wp14:editId="4E6F1C01">
            <wp:extent cx="2871943" cy="1269242"/>
            <wp:effectExtent l="0" t="0" r="508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43080" cy="130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82224" w14:textId="17922769" w:rsidR="00A9566A" w:rsidRDefault="00A9566A" w:rsidP="00402A81">
      <w:pPr>
        <w:pStyle w:val="NoSpacing"/>
      </w:pPr>
      <w:r w:rsidRPr="00A9566A">
        <w:rPr>
          <w:noProof/>
        </w:rPr>
        <w:drawing>
          <wp:inline distT="0" distB="0" distL="0" distR="0" wp14:anchorId="6919BF9E" wp14:editId="664A9DDD">
            <wp:extent cx="2763672" cy="64330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85167" cy="64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FD58E" w14:textId="77777777" w:rsidR="00A9566A" w:rsidRDefault="00A9566A" w:rsidP="00402A81">
      <w:pPr>
        <w:pStyle w:val="NoSpacing"/>
      </w:pPr>
    </w:p>
    <w:p w14:paraId="6D8DD024" w14:textId="77777777" w:rsidR="00A9566A" w:rsidRDefault="00A9566A" w:rsidP="00402A81">
      <w:pPr>
        <w:pStyle w:val="NoSpacing"/>
      </w:pPr>
    </w:p>
    <w:p w14:paraId="0EE3E890" w14:textId="77777777" w:rsidR="00A9566A" w:rsidRDefault="00A9566A" w:rsidP="00402A81">
      <w:pPr>
        <w:pStyle w:val="NoSpacing"/>
      </w:pPr>
    </w:p>
    <w:p w14:paraId="5CFEA0D6" w14:textId="7476DC07" w:rsidR="00A9566A" w:rsidRDefault="00A9566A" w:rsidP="00402A81">
      <w:pPr>
        <w:pStyle w:val="NoSpacing"/>
      </w:pPr>
      <w:r>
        <w:t xml:space="preserve">Step 14: connect </w:t>
      </w:r>
      <w:proofErr w:type="spellStart"/>
      <w:r>
        <w:t>rdp</w:t>
      </w:r>
      <w:proofErr w:type="spellEnd"/>
      <w:r>
        <w:t xml:space="preserve"> with </w:t>
      </w:r>
      <w:proofErr w:type="gramStart"/>
      <w:r>
        <w:t>password</w:t>
      </w:r>
      <w:proofErr w:type="gramEnd"/>
    </w:p>
    <w:p w14:paraId="579266D5" w14:textId="35E5E40D" w:rsidR="00A9566A" w:rsidRDefault="00A9566A" w:rsidP="00402A81">
      <w:pPr>
        <w:pStyle w:val="NoSpacing"/>
      </w:pPr>
      <w:r w:rsidRPr="00A9566A">
        <w:rPr>
          <w:noProof/>
        </w:rPr>
        <w:drawing>
          <wp:inline distT="0" distB="0" distL="0" distR="0" wp14:anchorId="357F00E4" wp14:editId="03FFDCB8">
            <wp:extent cx="2758514" cy="2900149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67850" cy="290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A87D6" w14:textId="22BFA6AA" w:rsidR="005F6C7C" w:rsidRDefault="005F6C7C" w:rsidP="00402A81">
      <w:pPr>
        <w:pStyle w:val="NoSpacing"/>
      </w:pPr>
      <w:r>
        <w:t xml:space="preserve">Step 15: change the firewall in the </w:t>
      </w:r>
      <w:proofErr w:type="spellStart"/>
      <w:r>
        <w:t>rdc</w:t>
      </w:r>
      <w:proofErr w:type="spellEnd"/>
      <w:r>
        <w:t xml:space="preserve"> to </w:t>
      </w:r>
    </w:p>
    <w:p w14:paraId="2D69820E" w14:textId="09314555" w:rsidR="005F6C7C" w:rsidRDefault="005F6C7C" w:rsidP="00402A81">
      <w:pPr>
        <w:pStyle w:val="NoSpacing"/>
      </w:pPr>
      <w:r w:rsidRPr="005F6C7C">
        <w:rPr>
          <w:noProof/>
        </w:rPr>
        <w:drawing>
          <wp:inline distT="0" distB="0" distL="0" distR="0" wp14:anchorId="423D94C3" wp14:editId="35B5EBC8">
            <wp:extent cx="2392406" cy="2688609"/>
            <wp:effectExtent l="0" t="0" r="825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12866" cy="271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26554" w14:textId="1F231ED7" w:rsidR="00A9566A" w:rsidRDefault="005F6C7C" w:rsidP="00402A81">
      <w:pPr>
        <w:pStyle w:val="NoSpacing"/>
      </w:pPr>
      <w:r>
        <w:t>Step 16: in the remote desktop download the necessities.</w:t>
      </w:r>
    </w:p>
    <w:p w14:paraId="2162E703" w14:textId="33E6AB0E" w:rsidR="005F6C7C" w:rsidRDefault="005F6C7C" w:rsidP="00402A81">
      <w:pPr>
        <w:pStyle w:val="NoSpacing"/>
      </w:pPr>
      <w:r w:rsidRPr="005F6C7C">
        <w:rPr>
          <w:noProof/>
        </w:rPr>
        <w:lastRenderedPageBreak/>
        <w:drawing>
          <wp:inline distT="0" distB="0" distL="0" distR="0" wp14:anchorId="0BEBBAD2" wp14:editId="3EA2B66E">
            <wp:extent cx="2545307" cy="1598924"/>
            <wp:effectExtent l="0" t="0" r="762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56326" cy="160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5F6C7C">
        <w:rPr>
          <w:noProof/>
        </w:rPr>
        <w:drawing>
          <wp:inline distT="0" distB="0" distL="0" distR="0" wp14:anchorId="576D2690" wp14:editId="7358E218">
            <wp:extent cx="2397679" cy="1576316"/>
            <wp:effectExtent l="0" t="0" r="3175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01666" cy="157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2E1CF" w14:textId="77777777" w:rsidR="005F6C7C" w:rsidRDefault="005F6C7C" w:rsidP="00402A81">
      <w:pPr>
        <w:pStyle w:val="NoSpacing"/>
      </w:pPr>
    </w:p>
    <w:p w14:paraId="0AEF63D9" w14:textId="77777777" w:rsidR="005F6C7C" w:rsidRDefault="005F6C7C" w:rsidP="00402A81">
      <w:pPr>
        <w:pStyle w:val="NoSpacing"/>
      </w:pPr>
    </w:p>
    <w:p w14:paraId="333D0723" w14:textId="396DF949" w:rsidR="005F6C7C" w:rsidRDefault="005F6C7C" w:rsidP="00402A81">
      <w:pPr>
        <w:pStyle w:val="NoSpacing"/>
      </w:pPr>
      <w:r>
        <w:t xml:space="preserve">Step 17: </w:t>
      </w:r>
      <w:r w:rsidR="00E14F6B">
        <w:t xml:space="preserve">open command prompt and </w:t>
      </w:r>
    </w:p>
    <w:p w14:paraId="25D22DE1" w14:textId="4F825E9C" w:rsidR="00E14F6B" w:rsidRDefault="00E14F6B" w:rsidP="00402A81">
      <w:pPr>
        <w:pStyle w:val="NoSpacing"/>
      </w:pPr>
      <w:r>
        <w:t xml:space="preserve">cd </w:t>
      </w:r>
      <w:r w:rsidRPr="00981FCC">
        <w:t>C:\Users\Administrator\Documents\GitHub\GitShare</w:t>
      </w:r>
    </w:p>
    <w:p w14:paraId="3953ACE6" w14:textId="438D7BC6" w:rsidR="00E14F6B" w:rsidRDefault="00E14F6B" w:rsidP="00402A81">
      <w:pPr>
        <w:pStyle w:val="NoSpacing"/>
      </w:pPr>
      <w:r w:rsidRPr="00981FCC">
        <w:t xml:space="preserve">pip install --upgrade </w:t>
      </w:r>
      <w:proofErr w:type="gramStart"/>
      <w:r w:rsidRPr="00981FCC">
        <w:t>pip</w:t>
      </w:r>
      <w:proofErr w:type="gramEnd"/>
    </w:p>
    <w:p w14:paraId="5A1CBDE2" w14:textId="77777777" w:rsidR="00E14F6B" w:rsidRDefault="00E14F6B" w:rsidP="00402A81">
      <w:pPr>
        <w:pStyle w:val="NoSpacing"/>
      </w:pPr>
      <w:r w:rsidRPr="00981FCC">
        <w:t xml:space="preserve">pip install --upgrade </w:t>
      </w:r>
      <w:proofErr w:type="gramStart"/>
      <w:r w:rsidRPr="00981FCC">
        <w:t>wheel</w:t>
      </w:r>
      <w:proofErr w:type="gramEnd"/>
    </w:p>
    <w:p w14:paraId="6680C2CE" w14:textId="7975F212" w:rsidR="00E14F6B" w:rsidRDefault="00E14F6B" w:rsidP="00402A81">
      <w:pPr>
        <w:pStyle w:val="NoSpacing"/>
      </w:pPr>
      <w:r w:rsidRPr="00981FCC">
        <w:t xml:space="preserve">pip install -r </w:t>
      </w:r>
      <w:proofErr w:type="gramStart"/>
      <w:r w:rsidRPr="00981FCC">
        <w:t>requirements</w:t>
      </w:r>
      <w:r>
        <w:t>.txt</w:t>
      </w:r>
      <w:proofErr w:type="gramEnd"/>
    </w:p>
    <w:p w14:paraId="531E3146" w14:textId="018230BA" w:rsidR="00E14F6B" w:rsidRDefault="00E14F6B" w:rsidP="00402A81">
      <w:pPr>
        <w:pStyle w:val="NoSpacing"/>
      </w:pPr>
      <w:r>
        <w:t>Every error just install separately: Pip install [name of package]</w:t>
      </w:r>
    </w:p>
    <w:p w14:paraId="05DE96EC" w14:textId="77777777" w:rsidR="00E14F6B" w:rsidRDefault="00E14F6B" w:rsidP="00402A81">
      <w:pPr>
        <w:pStyle w:val="NoSpacing"/>
      </w:pPr>
      <w:proofErr w:type="spellStart"/>
      <w:r>
        <w:t>py</w:t>
      </w:r>
      <w:proofErr w:type="spellEnd"/>
      <w:r>
        <w:t xml:space="preserve"> app.py</w:t>
      </w:r>
    </w:p>
    <w:p w14:paraId="1DDD6FFE" w14:textId="50C25784" w:rsidR="00E14F6B" w:rsidRDefault="00E14F6B" w:rsidP="00402A81">
      <w:pPr>
        <w:pStyle w:val="NoSpacing"/>
      </w:pPr>
    </w:p>
    <w:p w14:paraId="0036D180" w14:textId="77777777" w:rsidR="00D808F6" w:rsidRDefault="00E14F6B" w:rsidP="00402A81">
      <w:pPr>
        <w:pStyle w:val="NoSpacing"/>
      </w:pPr>
      <w:r>
        <w:t xml:space="preserve">Step 18: after installed, to open it to public, you will need to add elastic </w:t>
      </w:r>
      <w:proofErr w:type="spellStart"/>
      <w:r>
        <w:t>ip</w:t>
      </w:r>
      <w:proofErr w:type="spellEnd"/>
      <w:r>
        <w:t xml:space="preserve"> into the </w:t>
      </w:r>
      <w:proofErr w:type="gramStart"/>
      <w:r>
        <w:t>instance</w:t>
      </w:r>
      <w:proofErr w:type="gramEnd"/>
    </w:p>
    <w:p w14:paraId="4B6B1DA1" w14:textId="77777777" w:rsidR="00D808F6" w:rsidRDefault="00D808F6" w:rsidP="00402A81">
      <w:pPr>
        <w:pStyle w:val="NoSpacing"/>
      </w:pPr>
      <w:r w:rsidRPr="00D808F6">
        <w:rPr>
          <w:noProof/>
        </w:rPr>
        <w:drawing>
          <wp:inline distT="0" distB="0" distL="0" distR="0" wp14:anchorId="1238F939" wp14:editId="2EBDBF3F">
            <wp:extent cx="2438740" cy="87642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in ec2</w:t>
      </w:r>
    </w:p>
    <w:p w14:paraId="4837FEB4" w14:textId="77777777" w:rsidR="00D808F6" w:rsidRDefault="00D808F6" w:rsidP="00402A81">
      <w:pPr>
        <w:pStyle w:val="NoSpacing"/>
      </w:pPr>
      <w:r>
        <w:t xml:space="preserve">Step 19: and associate with </w:t>
      </w:r>
      <w:proofErr w:type="spellStart"/>
      <w:r>
        <w:t>mywebapp</w:t>
      </w:r>
      <w:proofErr w:type="spellEnd"/>
    </w:p>
    <w:p w14:paraId="479C7C24" w14:textId="77777777" w:rsidR="00D808F6" w:rsidRDefault="00D808F6" w:rsidP="00402A81">
      <w:pPr>
        <w:pStyle w:val="NoSpacing"/>
      </w:pPr>
      <w:r w:rsidRPr="00D808F6">
        <w:rPr>
          <w:noProof/>
        </w:rPr>
        <w:drawing>
          <wp:inline distT="0" distB="0" distL="0" distR="0" wp14:anchorId="3CBC2414" wp14:editId="18C0F965">
            <wp:extent cx="2172003" cy="1038370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43526" w14:textId="23615B21" w:rsidR="00E14F6B" w:rsidRDefault="00D808F6" w:rsidP="00402A81">
      <w:pPr>
        <w:pStyle w:val="NoSpacing"/>
      </w:pPr>
      <w:r>
        <w:t xml:space="preserve">After every edit to the ec2 instance, you will have to reboot it </w:t>
      </w:r>
      <w:proofErr w:type="gramStart"/>
      <w:r>
        <w:t>again</w:t>
      </w:r>
      <w:proofErr w:type="gramEnd"/>
      <w:r w:rsidR="00E14F6B">
        <w:t xml:space="preserve"> </w:t>
      </w:r>
    </w:p>
    <w:p w14:paraId="36179715" w14:textId="77777777" w:rsidR="005F6C7C" w:rsidRDefault="005F6C7C" w:rsidP="00402A81">
      <w:pPr>
        <w:pStyle w:val="NoSpacing"/>
      </w:pPr>
    </w:p>
    <w:p w14:paraId="6B8B5639" w14:textId="77777777" w:rsidR="005F6C7C" w:rsidRDefault="005F6C7C" w:rsidP="00402A81">
      <w:pPr>
        <w:pStyle w:val="NoSpacing"/>
      </w:pPr>
    </w:p>
    <w:p w14:paraId="7E87E254" w14:textId="77777777" w:rsidR="00A9566A" w:rsidRDefault="00A9566A" w:rsidP="00402A81">
      <w:pPr>
        <w:pStyle w:val="NoSpacing"/>
      </w:pPr>
    </w:p>
    <w:p w14:paraId="592922BA" w14:textId="77777777" w:rsidR="00B21E79" w:rsidRDefault="00B21E79" w:rsidP="00402A81">
      <w:pPr>
        <w:pStyle w:val="NoSpacing"/>
      </w:pPr>
    </w:p>
    <w:p w14:paraId="580E3AE8" w14:textId="77777777" w:rsidR="00253C4F" w:rsidRDefault="00253C4F" w:rsidP="00402A81">
      <w:pPr>
        <w:pStyle w:val="NoSpacing"/>
      </w:pPr>
    </w:p>
    <w:p w14:paraId="66F0D7FA" w14:textId="77777777" w:rsidR="003336AC" w:rsidRDefault="003336AC" w:rsidP="00402A81">
      <w:pPr>
        <w:pStyle w:val="NoSpacing"/>
      </w:pPr>
    </w:p>
    <w:sectPr w:rsidR="003336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script"/>
    <w:pitch w:val="fixed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D69"/>
    <w:rsid w:val="001D75DC"/>
    <w:rsid w:val="001E388D"/>
    <w:rsid w:val="00253C4F"/>
    <w:rsid w:val="003336AC"/>
    <w:rsid w:val="00402A81"/>
    <w:rsid w:val="005F6C7C"/>
    <w:rsid w:val="00746D69"/>
    <w:rsid w:val="00993B5B"/>
    <w:rsid w:val="00A56AD6"/>
    <w:rsid w:val="00A9566A"/>
    <w:rsid w:val="00B21E79"/>
    <w:rsid w:val="00C252FA"/>
    <w:rsid w:val="00D808F6"/>
    <w:rsid w:val="00E14F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FE59D4"/>
  <w15:chartTrackingRefBased/>
  <w15:docId w15:val="{9E048392-D4DD-4798-A467-8346BA5FD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02A8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5065</TotalTime>
  <Pages>7</Pages>
  <Words>226</Words>
  <Characters>1290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OH BEI RUI</dc:creator>
  <cp:keywords/>
  <dc:description/>
  <cp:lastModifiedBy>oh</cp:lastModifiedBy>
  <cp:revision>3</cp:revision>
  <dcterms:created xsi:type="dcterms:W3CDTF">2023-04-21T06:52:00Z</dcterms:created>
  <dcterms:modified xsi:type="dcterms:W3CDTF">2023-04-28T01:39:00Z</dcterms:modified>
</cp:coreProperties>
</file>