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81051429"/>
        <w:gridCol w:w="1881051429"/>
        <w:gridCol w:w="1881051429"/>
        <w:gridCol w:w="1881051429"/>
        <w:gridCol w:w="1881051429"/>
        <w:gridCol w:w="1881051429"/>
        <w:gridCol w:w="1881051429"/>
      </w:tblGrid>
      <w:tr>
        <w:trPr>
          <w:trHeight w:hRule="atLeast" w:val="1037"/>
        </w:trPr>
        <w:tc>
          <w:tcPr>
            <w:tcW w:type="dxa" w:w="14399"/>
            <w:gridSpan w:val="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28"/>
              </w:rPr>
              <w:t>Chemotherapy Calendar</w:t>
            </w:r>
          </w:p>
          <w:p>
            <w:pPr>
              <w:spacing w:before="0" w:after="0"/>
              <w:jc w:val="center"/>
            </w:pPr>
            <w:r>
              <w:rPr>
                <w:sz w:val="24"/>
              </w:rPr>
              <w:t xml:space="preserve">CIRB 25-0781 Cirtuvivent 60 mg Monotherapy - </w:t>
            </w:r>
            <w:r>
              <w:rPr>
                <w:b/>
                <w:sz w:val="24"/>
              </w:rPr>
              <w:t>Cycle 1</w:t>
            </w:r>
          </w:p>
          <w:p>
            <w:pPr>
              <w:spacing w:before="0" w:after="0"/>
              <w:jc w:val="center"/>
            </w:pPr>
            <w:r>
              <w:rPr>
                <w:sz w:val="24"/>
              </w:rPr>
              <w:t>November - December 2025</w:t>
            </w:r>
          </w:p>
        </w:tc>
      </w:tr>
      <w:tr>
        <w:trPr>
          <w:trHeight w:hRule="atLeast" w:val="144"/>
        </w:trPr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4"/>
              </w:rPr>
              <w:t>Sunday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4"/>
              </w:rPr>
              <w:t>Monday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4"/>
              </w:rPr>
              <w:t>Tuesday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4"/>
              </w:rPr>
              <w:t>Wednesday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4"/>
              </w:rPr>
              <w:t>Thursday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4"/>
              </w:rPr>
              <w:t>Friday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4"/>
              </w:rPr>
              <w:t>Saturday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Nov 16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Nov 17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4"/>
              </w:rPr>
              <w:t>Cirtuvivent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Nov 18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4"/>
              </w:rPr>
              <w:t>Cirtuvivent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Nov 19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4"/>
              </w:rPr>
              <w:t>Cirtuvivent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Nov 20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4"/>
              </w:rPr>
              <w:t>Cirtuvivent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Nov 21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4"/>
              </w:rPr>
              <w:t>Cirtuvivent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Nov 22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6</w:t>
            </w:r>
          </w:p>
          <w:p>
            <w:pPr>
              <w:spacing w:before="0" w:after="0"/>
              <w:jc w:val="left"/>
            </w:pPr>
            <w:r>
              <w:rPr>
                <w:sz w:val="24"/>
              </w:rPr>
              <w:t>Rest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Nov 23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7</w:t>
            </w:r>
          </w:p>
          <w:p>
            <w:pPr>
              <w:spacing w:before="0" w:after="0"/>
              <w:jc w:val="left"/>
            </w:pPr>
            <w:r>
              <w:rPr>
                <w:sz w:val="24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Nov 24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4"/>
              </w:rPr>
              <w:t>Cirtuvivent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Nov 25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9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4"/>
              </w:rPr>
              <w:t>Cirtuvivent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Nov 26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10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4"/>
              </w:rPr>
              <w:t>Cirtuvivent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Nov 27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11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4"/>
              </w:rPr>
              <w:t>Cirtuvivent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Nov 28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12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4"/>
              </w:rPr>
              <w:t>Cirtuvivent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Nov 29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13</w:t>
            </w:r>
          </w:p>
          <w:p>
            <w:pPr>
              <w:spacing w:before="0" w:after="0"/>
              <w:jc w:val="left"/>
            </w:pPr>
            <w:r>
              <w:rPr>
                <w:sz w:val="24"/>
              </w:rPr>
              <w:t>Rest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Nov 30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14</w:t>
            </w:r>
          </w:p>
          <w:p>
            <w:pPr>
              <w:spacing w:before="0" w:after="0"/>
              <w:jc w:val="left"/>
            </w:pPr>
            <w:r>
              <w:rPr>
                <w:sz w:val="24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Dec 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15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4"/>
              </w:rPr>
              <w:t>Cirtuvivent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Dec 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16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4"/>
              </w:rPr>
              <w:t>Cirtuvivent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Dec 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17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4"/>
              </w:rPr>
              <w:t>Cirtuvivent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Dec 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4"/>
              </w:rPr>
              <w:t>Cirtuvivent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Dec 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19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4"/>
              </w:rPr>
              <w:t>Cirtuvivent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Dec 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20</w:t>
            </w:r>
          </w:p>
          <w:p>
            <w:pPr>
              <w:spacing w:before="0" w:after="0"/>
              <w:jc w:val="left"/>
            </w:pPr>
            <w:r>
              <w:rPr>
                <w:sz w:val="24"/>
              </w:rPr>
              <w:t>Rest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Dec 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21</w:t>
            </w:r>
          </w:p>
          <w:p>
            <w:pPr>
              <w:spacing w:before="0" w:after="0"/>
              <w:jc w:val="left"/>
            </w:pPr>
            <w:r>
              <w:rPr>
                <w:sz w:val="24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Dec 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22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4"/>
              </w:rPr>
              <w:t>Cirtuvivent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Dec 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23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4"/>
              </w:rPr>
              <w:t>Cirtuvivent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Dec 10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24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4"/>
              </w:rPr>
              <w:t>Cirtuvivent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Dec 11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25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4"/>
              </w:rPr>
              <w:t>Cirtuvivent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Dec 12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26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4"/>
              </w:rPr>
              <w:t>Cirtuvivent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Dec 13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27</w:t>
            </w:r>
          </w:p>
          <w:p>
            <w:pPr>
              <w:spacing w:before="0" w:after="0"/>
              <w:jc w:val="left"/>
            </w:pPr>
            <w:r>
              <w:rPr>
                <w:sz w:val="24"/>
              </w:rPr>
              <w:t>Rest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Dec 14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4"/>
              </w:rPr>
              <w:t>Day 28</w:t>
            </w:r>
          </w:p>
          <w:p>
            <w:pPr>
              <w:spacing w:before="0" w:after="0"/>
              <w:jc w:val="left"/>
            </w:pPr>
            <w:r>
              <w:rPr>
                <w:sz w:val="24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Dec 15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Dec 16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Dec 17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Dec 18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Dec 19</w:t>
            </w:r>
          </w:p>
        </w:tc>
        <w:tc>
          <w:tcPr>
            <w:tcW w:type="dxa" w:w="2057"/>
          </w:tcPr>
          <w:p>
            <w:pPr>
              <w:spacing w:before="0" w:after="0"/>
              <w:jc w:val="left"/>
            </w:pPr>
            <w:r/>
            <w:r>
              <w:rPr>
                <w:b/>
                <w:sz w:val="24"/>
              </w:rPr>
              <w:t>Dec 20</w:t>
            </w:r>
          </w:p>
        </w:tc>
      </w:tr>
    </w:tbl>
    <w:p/>
    <w:p>
      <w:pPr>
        <w:pStyle w:val="ListBullet"/>
      </w:pPr>
      <w:r>
        <w:rPr>
          <w:sz w:val="22"/>
        </w:rPr>
        <w:t>Cirtuvivent: Take by mouth Daily on Days 1-5, 8-12, 15-19, 22-26 (total 20 doses).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