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4BDE0" w14:textId="52457B8A" w:rsidR="0004485D" w:rsidRDefault="007B2ED1">
      <w:r>
        <w:t>http://svn.intra.123u.com/xyx_wp/</w:t>
      </w:r>
      <w:r>
        <w:br/>
      </w:r>
      <w:r>
        <w:br/>
        <w:t>到family申请一下</w:t>
      </w:r>
      <w:proofErr w:type="spellStart"/>
      <w:r>
        <w:t>svn</w:t>
      </w:r>
      <w:proofErr w:type="spellEnd"/>
      <w:r>
        <w:t>权限, 策划文档会放在这里面。李建科把你们的名字已经加进去了</w:t>
      </w:r>
    </w:p>
    <w:p w14:paraId="4EA13DDE" w14:textId="5B808D0E" w:rsidR="007B2ED1" w:rsidRDefault="007B2ED1">
      <w:r>
        <w:rPr>
          <w:noProof/>
        </w:rPr>
        <w:drawing>
          <wp:inline distT="0" distB="0" distL="0" distR="0" wp14:anchorId="49E8F46D" wp14:editId="08F5DF34">
            <wp:extent cx="8020050" cy="704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30A5" w14:textId="4ACFF053" w:rsidR="007B2ED1" w:rsidRDefault="007B2ED1"/>
    <w:p w14:paraId="264372BA" w14:textId="271FB53D" w:rsidR="007B2ED1" w:rsidRDefault="007B2ED1">
      <w:r>
        <w:t>审核通过后就可以使用</w:t>
      </w:r>
      <w:r>
        <w:br/>
        <w:t>账号和密码是电脑的，</w:t>
      </w:r>
      <w:r>
        <w:rPr>
          <w:rFonts w:hint="eastAsia"/>
        </w:rPr>
        <w:t>如果登录不了可以试试密码用</w:t>
      </w:r>
      <w:r>
        <w:t>小写字母</w:t>
      </w:r>
    </w:p>
    <w:p w14:paraId="06789ABD" w14:textId="5BD4F344" w:rsidR="003C39A8" w:rsidRDefault="003C39A8"/>
    <w:p w14:paraId="138550CC" w14:textId="2C9F3948" w:rsidR="003C39A8" w:rsidRDefault="003C39A8">
      <w:pPr>
        <w:rPr>
          <w:rFonts w:hint="eastAsia"/>
        </w:rPr>
      </w:pPr>
      <w:r>
        <w:rPr>
          <w:rFonts w:hint="eastAsia"/>
        </w:rPr>
        <w:t>等待审核找 张嘉靓 和 卓识</w:t>
      </w:r>
      <w:bookmarkStart w:id="0" w:name="_GoBack"/>
      <w:bookmarkEnd w:id="0"/>
    </w:p>
    <w:p w14:paraId="1EF50CE1" w14:textId="1812FFAA" w:rsidR="005441AF" w:rsidRDefault="005441AF">
      <w:pPr>
        <w:rPr>
          <w:rFonts w:hint="eastAsia"/>
        </w:rPr>
      </w:pPr>
      <w:r>
        <w:rPr>
          <w:rFonts w:hint="eastAsia"/>
        </w:rPr>
        <w:t xml:space="preserve">如果有什么问题可以找 </w:t>
      </w:r>
      <w:r w:rsidR="004A2DB0">
        <w:rPr>
          <w:rFonts w:hint="eastAsia"/>
        </w:rPr>
        <w:t>I</w:t>
      </w:r>
      <w:r w:rsidR="004A2DB0">
        <w:t>T</w:t>
      </w:r>
    </w:p>
    <w:sectPr w:rsidR="00544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D4"/>
    <w:rsid w:val="0004485D"/>
    <w:rsid w:val="003C39A8"/>
    <w:rsid w:val="004A2DB0"/>
    <w:rsid w:val="00540ED4"/>
    <w:rsid w:val="005441AF"/>
    <w:rsid w:val="007B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72F3"/>
  <w15:chartTrackingRefBased/>
  <w15:docId w15:val="{40170D90-0A3A-4971-8571-3D77C3AE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2ED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B2E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曾峰</dc:creator>
  <cp:keywords/>
  <dc:description/>
  <cp:lastModifiedBy>曾峰</cp:lastModifiedBy>
  <cp:revision>5</cp:revision>
  <dcterms:created xsi:type="dcterms:W3CDTF">2019-03-13T06:44:00Z</dcterms:created>
  <dcterms:modified xsi:type="dcterms:W3CDTF">2019-03-13T06:46:00Z</dcterms:modified>
</cp:coreProperties>
</file>