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9312C" w14:textId="1BFCAD94" w:rsidR="001C0763" w:rsidRDefault="001C0763" w:rsidP="001C0763">
      <w:pPr>
        <w:pStyle w:val="1"/>
        <w:numPr>
          <w:ilvl w:val="0"/>
          <w:numId w:val="2"/>
        </w:numPr>
      </w:pPr>
      <w:r>
        <w:rPr>
          <w:rFonts w:hint="eastAsia"/>
        </w:rPr>
        <w:t>安装S</w:t>
      </w:r>
      <w:r>
        <w:t>VN</w:t>
      </w:r>
    </w:p>
    <w:p w14:paraId="1B99EAEB" w14:textId="77777777" w:rsidR="001C0763" w:rsidRPr="001C0763" w:rsidRDefault="001C0763" w:rsidP="001C0763">
      <w:pPr>
        <w:widowControl/>
        <w:numPr>
          <w:ilvl w:val="0"/>
          <w:numId w:val="1"/>
        </w:numPr>
        <w:spacing w:before="100" w:beforeAutospacing="1" w:after="45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C07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SVN安装包</w:t>
      </w:r>
    </w:p>
    <w:p w14:paraId="7AD5FD67" w14:textId="77777777" w:rsidR="001C0763" w:rsidRPr="001C0763" w:rsidRDefault="001C0763" w:rsidP="001C0763">
      <w:pPr>
        <w:widowControl/>
        <w:spacing w:line="37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" w:tgtFrame="_blank" w:history="1">
        <w:r w:rsidRPr="001C076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http://gidea.ihaiu.com/Download/TortoiseSVN-1.8.7.25475-x64-svn-1.8.9.msi</w:t>
        </w:r>
      </w:hyperlink>
    </w:p>
    <w:p w14:paraId="7E6755EB" w14:textId="77777777" w:rsidR="001C0763" w:rsidRPr="001C0763" w:rsidRDefault="001C0763" w:rsidP="001C0763">
      <w:pPr>
        <w:widowControl/>
        <w:numPr>
          <w:ilvl w:val="0"/>
          <w:numId w:val="1"/>
        </w:numPr>
        <w:spacing w:before="100" w:beforeAutospacing="1" w:after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C07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SVN安装 中文补丁</w:t>
      </w:r>
    </w:p>
    <w:p w14:paraId="5D58222A" w14:textId="62320881" w:rsidR="001C0763" w:rsidRDefault="001C0763" w:rsidP="001C0763">
      <w:pPr>
        <w:widowControl/>
        <w:spacing w:line="37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6" w:tgtFrame="_blank" w:history="1">
        <w:r w:rsidRPr="001C076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http://gidea.ihaiu.com/Download/TortoiseSVN%20LanguagePack_1.8.1.24570-x64-zh_CN.msi</w:t>
        </w:r>
      </w:hyperlink>
    </w:p>
    <w:p w14:paraId="347D3978" w14:textId="198D50B4" w:rsidR="001C0763" w:rsidRDefault="001C0763" w:rsidP="001C0763">
      <w:pPr>
        <w:widowControl/>
        <w:spacing w:line="37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14:paraId="5D5DCC73" w14:textId="166A3A44" w:rsidR="001C0763" w:rsidRDefault="001C0763" w:rsidP="001C0763">
      <w:pPr>
        <w:widowControl/>
        <w:spacing w:line="37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注意安装时候选上命令行 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Command line</w:t>
      </w:r>
    </w:p>
    <w:p w14:paraId="39BA3178" w14:textId="50E99F23" w:rsidR="001C0763" w:rsidRDefault="001C0763" w:rsidP="001C0763">
      <w:pPr>
        <w:widowControl/>
        <w:spacing w:line="37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472A962" wp14:editId="4DD90478">
            <wp:extent cx="47529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284" w14:textId="69256C3D" w:rsidR="00D06642" w:rsidRDefault="00D06642" w:rsidP="00D06642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r>
        <w:t>Net Core</w:t>
      </w:r>
      <w:bookmarkStart w:id="0" w:name="_GoBack"/>
      <w:bookmarkEnd w:id="0"/>
    </w:p>
    <w:p w14:paraId="351421A7" w14:textId="77777777" w:rsidR="00D06642" w:rsidRPr="00622A9A" w:rsidRDefault="00D06642" w:rsidP="00622A9A">
      <w:pPr>
        <w:pStyle w:val="a7"/>
        <w:widowControl/>
        <w:numPr>
          <w:ilvl w:val="0"/>
          <w:numId w:val="1"/>
        </w:numPr>
        <w:spacing w:before="100" w:beforeAutospacing="1" w:after="450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22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dotnet </w:t>
      </w:r>
      <w:proofErr w:type="spellStart"/>
      <w:r w:rsidRPr="00622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runting</w:t>
      </w:r>
      <w:proofErr w:type="spellEnd"/>
      <w:r w:rsidRPr="00622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 dotnet-hosting-2.2.0-win.exe</w:t>
      </w:r>
    </w:p>
    <w:p w14:paraId="605BE440" w14:textId="77777777" w:rsidR="00D06642" w:rsidRPr="00D06642" w:rsidRDefault="00D06642" w:rsidP="00D06642">
      <w:pPr>
        <w:widowControl/>
        <w:spacing w:line="37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" w:tgtFrame="_blank" w:history="1">
        <w:r w:rsidRPr="00D0664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http://gidea.ihaiu.com/Download/dotnet-hosting-2.2.0-win.exe</w:t>
        </w:r>
      </w:hyperlink>
    </w:p>
    <w:p w14:paraId="40504A42" w14:textId="77777777" w:rsidR="00D06642" w:rsidRPr="00622A9A" w:rsidRDefault="00D06642" w:rsidP="00622A9A">
      <w:pPr>
        <w:pStyle w:val="a7"/>
        <w:widowControl/>
        <w:numPr>
          <w:ilvl w:val="0"/>
          <w:numId w:val="1"/>
        </w:numPr>
        <w:spacing w:before="100" w:beforeAutospacing="1" w:after="450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22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dotnet </w:t>
      </w:r>
      <w:proofErr w:type="spellStart"/>
      <w:r w:rsidRPr="00622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sdk</w:t>
      </w:r>
      <w:proofErr w:type="spellEnd"/>
      <w:r w:rsidRPr="00622A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 dotnet-sdk-2.2.101-win-x64.exe</w:t>
      </w:r>
    </w:p>
    <w:p w14:paraId="633DAC1A" w14:textId="77777777" w:rsidR="00D06642" w:rsidRPr="00D06642" w:rsidRDefault="00D06642" w:rsidP="00D06642">
      <w:pPr>
        <w:widowControl/>
        <w:spacing w:line="37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" w:tgtFrame="_blank" w:history="1">
        <w:r w:rsidRPr="00D0664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http://gidea.ihaiu.com/Download/dotnet-sdk-2.2.101-win-x64.exe</w:t>
        </w:r>
      </w:hyperlink>
    </w:p>
    <w:p w14:paraId="5BB65AF7" w14:textId="77777777" w:rsidR="00D06642" w:rsidRPr="00D06642" w:rsidRDefault="00D06642" w:rsidP="00D06642">
      <w:pPr>
        <w:rPr>
          <w:rFonts w:hint="eastAsia"/>
        </w:rPr>
      </w:pPr>
    </w:p>
    <w:p w14:paraId="1BFABF89" w14:textId="77777777" w:rsidR="00935622" w:rsidRPr="001C0763" w:rsidRDefault="00935622"/>
    <w:sectPr w:rsidR="00935622" w:rsidRPr="001C0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74B"/>
    <w:multiLevelType w:val="multilevel"/>
    <w:tmpl w:val="0BE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11DB"/>
    <w:multiLevelType w:val="hybridMultilevel"/>
    <w:tmpl w:val="68700C5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8339D"/>
    <w:multiLevelType w:val="hybridMultilevel"/>
    <w:tmpl w:val="9966639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575E3"/>
    <w:multiLevelType w:val="multilevel"/>
    <w:tmpl w:val="0BE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81"/>
    <w:rsid w:val="001C0763"/>
    <w:rsid w:val="00622A9A"/>
    <w:rsid w:val="00917D81"/>
    <w:rsid w:val="00935622"/>
    <w:rsid w:val="00D0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8099"/>
  <w15:chartTrackingRefBased/>
  <w15:docId w15:val="{F80BF837-932A-4645-B223-E8B68C5C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076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C0763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C076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C0763"/>
    <w:rPr>
      <w:sz w:val="18"/>
      <w:szCs w:val="18"/>
    </w:rPr>
  </w:style>
  <w:style w:type="paragraph" w:styleId="a7">
    <w:name w:val="List Paragraph"/>
    <w:basedOn w:val="a"/>
    <w:uiPriority w:val="34"/>
    <w:qFormat/>
    <w:rsid w:val="00622A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dea.ihaiu.com/Download/dotnet-hosting-2.2.0-win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dea.ihaiu.com/Download/TortoiseSVN%20LanguagePack_1.8.1.24570-x64-zh_CN.m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idea.ihaiu.com/Download/TortoiseSVN-1.8.7.25475-x64-svn-1.8.9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dea.ihaiu.com/Download/dotnet-sdk-2.2.101-win-x64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4</cp:revision>
  <dcterms:created xsi:type="dcterms:W3CDTF">2019-03-13T07:38:00Z</dcterms:created>
  <dcterms:modified xsi:type="dcterms:W3CDTF">2019-03-13T07:42:00Z</dcterms:modified>
</cp:coreProperties>
</file>