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ABF3E" w14:textId="2632DA30" w:rsidR="002C5C9D" w:rsidRDefault="00925E27" w:rsidP="00925E27">
      <w:pPr>
        <w:pStyle w:val="1"/>
        <w:numPr>
          <w:ilvl w:val="0"/>
          <w:numId w:val="5"/>
        </w:numPr>
      </w:pPr>
      <w:r>
        <w:rPr>
          <w:rFonts w:hint="eastAsia"/>
        </w:rPr>
        <w:t>介绍</w:t>
      </w:r>
    </w:p>
    <w:p w14:paraId="70CC0E61" w14:textId="675CA929" w:rsidR="00925E27" w:rsidRDefault="004617A5" w:rsidP="00493168">
      <w:pPr>
        <w:pStyle w:val="a9"/>
        <w:numPr>
          <w:ilvl w:val="0"/>
          <w:numId w:val="9"/>
        </w:numPr>
        <w:ind w:firstLineChars="0"/>
      </w:pPr>
      <w:r>
        <w:t>P</w:t>
      </w:r>
      <w:r>
        <w:rPr>
          <w:rFonts w:hint="eastAsia"/>
        </w:rPr>
        <w:t>r</w:t>
      </w:r>
      <w:r>
        <w:t>operty</w:t>
      </w:r>
      <w:r w:rsidR="00493168">
        <w:rPr>
          <w:rFonts w:hint="eastAsia"/>
        </w:rPr>
        <w:t>表是定义</w:t>
      </w:r>
      <w:r>
        <w:rPr>
          <w:rFonts w:hint="eastAsia"/>
        </w:rPr>
        <w:t>变量</w:t>
      </w:r>
      <w:proofErr w:type="gramStart"/>
      <w:r w:rsidR="00493168">
        <w:rPr>
          <w:rFonts w:hint="eastAsia"/>
        </w:rPr>
        <w:t>值类型</w:t>
      </w:r>
      <w:proofErr w:type="gramEnd"/>
      <w:r w:rsidR="00493168">
        <w:rPr>
          <w:rFonts w:hint="eastAsia"/>
        </w:rPr>
        <w:t>属性</w:t>
      </w:r>
    </w:p>
    <w:p w14:paraId="5DD3A92F" w14:textId="448614E4" w:rsidR="00493168" w:rsidRDefault="00493168" w:rsidP="004931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主要用在艺人、剧本、拍摄</w:t>
      </w:r>
    </w:p>
    <w:p w14:paraId="66DC5268" w14:textId="1EFCB816" w:rsidR="00894A94" w:rsidRDefault="00894A94" w:rsidP="004931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比如:</w:t>
      </w:r>
      <w:r>
        <w:t xml:space="preserve"> </w:t>
      </w:r>
      <w:r w:rsidR="004617A5">
        <w:rPr>
          <w:rFonts w:hint="eastAsia"/>
        </w:rPr>
        <w:t>建筑产出</w:t>
      </w:r>
    </w:p>
    <w:p w14:paraId="3E288D38" w14:textId="5AD638B8" w:rsidR="00AD45F3" w:rsidRDefault="00AD45F3" w:rsidP="00AD45F3"/>
    <w:p w14:paraId="674AC5E1" w14:textId="3A963D2D" w:rsidR="00AD45F3" w:rsidRDefault="00AD45F3" w:rsidP="00AD45F3"/>
    <w:p w14:paraId="0A5ABD86" w14:textId="3094AFD4" w:rsidR="00AD45F3" w:rsidRDefault="009E29AF" w:rsidP="00AD45F3">
      <w:pPr>
        <w:pStyle w:val="1"/>
        <w:numPr>
          <w:ilvl w:val="0"/>
          <w:numId w:val="5"/>
        </w:numPr>
      </w:pPr>
      <w:r>
        <w:rPr>
          <w:rFonts w:hint="eastAsia"/>
        </w:rPr>
        <w:t>P</w:t>
      </w:r>
      <w:r>
        <w:t>roperty</w:t>
      </w:r>
      <w:r w:rsidR="00AD45F3">
        <w:rPr>
          <w:rFonts w:hint="eastAsia"/>
        </w:rPr>
        <w:t>表介绍</w:t>
      </w:r>
    </w:p>
    <w:p w14:paraId="1BA89F05" w14:textId="13677371" w:rsidR="001664CC" w:rsidRDefault="001664CC" w:rsidP="00556153">
      <w:pPr>
        <w:rPr>
          <w:color w:val="FF0000"/>
        </w:rPr>
      </w:pPr>
      <w:r>
        <w:rPr>
          <w:noProof/>
        </w:rPr>
        <w:drawing>
          <wp:inline distT="0" distB="0" distL="0" distR="0" wp14:anchorId="79454BFB" wp14:editId="5CC71885">
            <wp:extent cx="5274310" cy="2738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7764" w14:textId="42CBB2C7" w:rsidR="001664CC" w:rsidRDefault="001664CC" w:rsidP="001664CC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i</w:t>
      </w:r>
      <w:r>
        <w:t>d</w:t>
      </w:r>
      <w:r w:rsidRPr="001664CC">
        <w:rPr>
          <w:rFonts w:hint="eastAsia"/>
        </w:rPr>
        <w:t>列：</w:t>
      </w:r>
      <w:r>
        <w:t xml:space="preserve"> </w:t>
      </w:r>
      <w:r>
        <w:rPr>
          <w:rFonts w:hint="eastAsia"/>
        </w:rPr>
        <w:t>可以动态发生变化。程序请用f</w:t>
      </w:r>
      <w:r>
        <w:t>ield</w:t>
      </w:r>
      <w:r>
        <w:rPr>
          <w:rFonts w:hint="eastAsia"/>
        </w:rPr>
        <w:t>关联</w:t>
      </w:r>
    </w:p>
    <w:p w14:paraId="7E1E10B0" w14:textId="3CE6D4DA" w:rsidR="001664CC" w:rsidRDefault="001664CC" w:rsidP="001664CC">
      <w:pPr>
        <w:pStyle w:val="a9"/>
        <w:numPr>
          <w:ilvl w:val="0"/>
          <w:numId w:val="15"/>
        </w:numPr>
        <w:ind w:firstLineChars="0"/>
      </w:pPr>
      <w:r>
        <w:t>field列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峰规范，第一个字母小写</w:t>
      </w:r>
    </w:p>
    <w:p w14:paraId="7E808C54" w14:textId="32B56364" w:rsidR="001664CC" w:rsidRDefault="001664CC" w:rsidP="001664CC">
      <w:pPr>
        <w:pStyle w:val="a9"/>
        <w:numPr>
          <w:ilvl w:val="0"/>
          <w:numId w:val="15"/>
        </w:numPr>
        <w:ind w:firstLineChars="0"/>
      </w:pPr>
      <w:proofErr w:type="spellStart"/>
      <w:r>
        <w:t>zh_cn_name</w:t>
      </w:r>
      <w:proofErr w:type="spellEnd"/>
      <w:r>
        <w:t>: 属性显示将使用这里的名称</w:t>
      </w:r>
    </w:p>
    <w:p w14:paraId="0562A971" w14:textId="2CC57413" w:rsidR="001664CC" w:rsidRDefault="001664CC" w:rsidP="001664CC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i</w:t>
      </w:r>
      <w:r>
        <w:t>con列：</w:t>
      </w:r>
      <w:r>
        <w:rPr>
          <w:rFonts w:hint="eastAsia"/>
        </w:rPr>
        <w:t xml:space="preserve"> </w:t>
      </w:r>
      <w:r>
        <w:t>配置对应图标</w:t>
      </w:r>
    </w:p>
    <w:p w14:paraId="2E02CFB3" w14:textId="14448EDF" w:rsidR="001664CC" w:rsidRDefault="001664CC" w:rsidP="001664CC">
      <w:pPr>
        <w:pStyle w:val="a9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g</w:t>
      </w:r>
      <w:r>
        <w:t>roupType</w:t>
      </w:r>
      <w:proofErr w:type="spellEnd"/>
      <w:r>
        <w:t>: 属性类型组</w:t>
      </w:r>
    </w:p>
    <w:p w14:paraId="2529C666" w14:textId="54005770" w:rsidR="001664CC" w:rsidRPr="001664CC" w:rsidRDefault="001664CC" w:rsidP="001664CC">
      <w:pPr>
        <w:pStyle w:val="a9"/>
        <w:numPr>
          <w:ilvl w:val="0"/>
          <w:numId w:val="15"/>
        </w:numPr>
        <w:ind w:firstLineChars="0"/>
        <w:rPr>
          <w:rFonts w:hint="eastAsia"/>
        </w:rPr>
      </w:pPr>
      <w:proofErr w:type="spellStart"/>
      <w:r>
        <w:t>visiable</w:t>
      </w:r>
      <w:proofErr w:type="spellEnd"/>
      <w:r>
        <w:t>: 可以设置是否是隐藏属性</w:t>
      </w:r>
    </w:p>
    <w:p w14:paraId="18823634" w14:textId="77777777" w:rsidR="001664CC" w:rsidRPr="001664CC" w:rsidRDefault="001664CC" w:rsidP="001664CC">
      <w:pPr>
        <w:pStyle w:val="a9"/>
        <w:ind w:left="420" w:firstLineChars="0" w:firstLine="0"/>
        <w:rPr>
          <w:rFonts w:hint="eastAsia"/>
          <w:color w:val="FF0000"/>
        </w:rPr>
      </w:pPr>
    </w:p>
    <w:p w14:paraId="11C3840D" w14:textId="21608B3E" w:rsidR="001664CC" w:rsidRDefault="001664CC" w:rsidP="00556153">
      <w:pPr>
        <w:rPr>
          <w:color w:val="FF0000"/>
        </w:rPr>
      </w:pPr>
    </w:p>
    <w:p w14:paraId="0FCA9AAD" w14:textId="77777777" w:rsidR="001664CC" w:rsidRDefault="001664CC" w:rsidP="00556153">
      <w:pPr>
        <w:rPr>
          <w:rFonts w:hint="eastAsia"/>
          <w:color w:val="FF0000"/>
        </w:rPr>
      </w:pPr>
    </w:p>
    <w:p w14:paraId="5C26E70D" w14:textId="41EF7D59" w:rsidR="00556153" w:rsidRPr="00556153" w:rsidRDefault="00556153" w:rsidP="00556153">
      <w:pPr>
        <w:rPr>
          <w:color w:val="FF0000"/>
        </w:rPr>
      </w:pPr>
      <w:r w:rsidRPr="00556153">
        <w:rPr>
          <w:rFonts w:hint="eastAsia"/>
          <w:color w:val="FF0000"/>
        </w:rPr>
        <w:t>注意：字段名遵守配置表字段名规范;</w:t>
      </w:r>
      <w:r w:rsidRPr="00556153">
        <w:rPr>
          <w:color w:val="FF0000"/>
        </w:rPr>
        <w:t xml:space="preserve"> </w:t>
      </w:r>
      <w:r w:rsidRPr="00556153">
        <w:rPr>
          <w:rFonts w:hint="eastAsia"/>
          <w:color w:val="FF0000"/>
        </w:rPr>
        <w:t>驼峰式，小写开头</w:t>
      </w:r>
    </w:p>
    <w:p w14:paraId="07208396" w14:textId="77777777" w:rsidR="00AD45F3" w:rsidRPr="00AD45F3" w:rsidRDefault="00AD45F3" w:rsidP="00AD45F3"/>
    <w:p w14:paraId="30B5CB87" w14:textId="532A1CCD" w:rsidR="00AD45F3" w:rsidRDefault="00AD45F3" w:rsidP="00AD45F3"/>
    <w:p w14:paraId="1CA72F7B" w14:textId="20DDC9F5" w:rsidR="00582D42" w:rsidRDefault="00582D42" w:rsidP="00582D42"/>
    <w:p w14:paraId="28B4727C" w14:textId="2D98BAC4" w:rsidR="00512149" w:rsidRDefault="00512149" w:rsidP="00582D42"/>
    <w:p w14:paraId="5741C220" w14:textId="77777777" w:rsidR="00512149" w:rsidRDefault="00512149" w:rsidP="00582D42"/>
    <w:p w14:paraId="5254BF64" w14:textId="00C3CC2C" w:rsidR="00582D42" w:rsidRDefault="00582D42" w:rsidP="00582D42"/>
    <w:p w14:paraId="1EC0B039" w14:textId="1B585FDB" w:rsidR="00512149" w:rsidRDefault="001664CC" w:rsidP="00512149">
      <w:pPr>
        <w:pStyle w:val="1"/>
        <w:numPr>
          <w:ilvl w:val="0"/>
          <w:numId w:val="5"/>
        </w:numPr>
        <w:rPr>
          <w:rFonts w:hint="eastAsia"/>
        </w:rPr>
      </w:pPr>
      <w:r>
        <w:lastRenderedPageBreak/>
        <w:t>配置表</w:t>
      </w:r>
    </w:p>
    <w:p w14:paraId="5E6CAC9E" w14:textId="4F3298FD" w:rsidR="00604611" w:rsidRDefault="00604611" w:rsidP="00604611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 xml:space="preserve">字段名： </w:t>
      </w:r>
      <w:r w:rsidR="008103F6">
        <w:rPr>
          <w:rFonts w:hint="eastAsia"/>
        </w:rPr>
        <w:t>前缀_</w:t>
      </w:r>
      <w:proofErr w:type="spellStart"/>
      <w:r w:rsidR="008103F6">
        <w:rPr>
          <w:rFonts w:hint="eastAsia"/>
        </w:rPr>
        <w:t>f</w:t>
      </w:r>
      <w:r w:rsidR="008103F6">
        <w:t>ieldName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8103F6" w14:paraId="4D3AAD26" w14:textId="77777777" w:rsidTr="008103F6">
        <w:tc>
          <w:tcPr>
            <w:tcW w:w="1696" w:type="dxa"/>
          </w:tcPr>
          <w:p w14:paraId="31678701" w14:textId="37446413" w:rsidR="008103F6" w:rsidRPr="008103F6" w:rsidRDefault="008103F6" w:rsidP="008103F6">
            <w:pPr>
              <w:rPr>
                <w:b/>
              </w:rPr>
            </w:pPr>
            <w:r w:rsidRPr="008103F6">
              <w:rPr>
                <w:rFonts w:hint="eastAsia"/>
                <w:b/>
              </w:rPr>
              <w:t>前缀</w:t>
            </w:r>
          </w:p>
        </w:tc>
        <w:tc>
          <w:tcPr>
            <w:tcW w:w="6600" w:type="dxa"/>
          </w:tcPr>
          <w:p w14:paraId="6BB30102" w14:textId="26C08EF8" w:rsidR="008103F6" w:rsidRPr="008103F6" w:rsidRDefault="008103F6" w:rsidP="008103F6">
            <w:pPr>
              <w:rPr>
                <w:b/>
              </w:rPr>
            </w:pPr>
            <w:r w:rsidRPr="008103F6">
              <w:rPr>
                <w:rFonts w:hint="eastAsia"/>
                <w:b/>
              </w:rPr>
              <w:t>说明</w:t>
            </w:r>
          </w:p>
        </w:tc>
      </w:tr>
      <w:tr w:rsidR="008103F6" w14:paraId="332B7C81" w14:textId="77777777" w:rsidTr="008103F6">
        <w:tc>
          <w:tcPr>
            <w:tcW w:w="1696" w:type="dxa"/>
          </w:tcPr>
          <w:p w14:paraId="483C917A" w14:textId="3584A722" w:rsidR="008103F6" w:rsidRDefault="001664CC" w:rsidP="008103F6">
            <w:r>
              <w:t>prop</w:t>
            </w:r>
            <w:r w:rsidR="008103F6">
              <w:t>_</w:t>
            </w:r>
          </w:p>
        </w:tc>
        <w:tc>
          <w:tcPr>
            <w:tcW w:w="6600" w:type="dxa"/>
          </w:tcPr>
          <w:p w14:paraId="56A5D6BA" w14:textId="56E02E7D" w:rsidR="008103F6" w:rsidRDefault="001664CC" w:rsidP="008103F6">
            <w:r>
              <w:rPr>
                <w:rFonts w:hint="eastAsia"/>
              </w:rPr>
              <w:t>具体值</w:t>
            </w:r>
          </w:p>
        </w:tc>
      </w:tr>
      <w:tr w:rsidR="008103F6" w14:paraId="4E9CC9C0" w14:textId="77777777" w:rsidTr="008103F6">
        <w:tc>
          <w:tcPr>
            <w:tcW w:w="1696" w:type="dxa"/>
          </w:tcPr>
          <w:p w14:paraId="5F117BB8" w14:textId="4C872C7B" w:rsidR="008103F6" w:rsidRDefault="001664CC" w:rsidP="008103F6">
            <w:proofErr w:type="spellStart"/>
            <w:r>
              <w:t>prop</w:t>
            </w:r>
            <w:r w:rsidR="008103F6">
              <w:t>_</w:t>
            </w:r>
            <w:r>
              <w:t>per</w:t>
            </w:r>
            <w:proofErr w:type="spellEnd"/>
            <w:r w:rsidR="008103F6">
              <w:t>_</w:t>
            </w:r>
          </w:p>
        </w:tc>
        <w:tc>
          <w:tcPr>
            <w:tcW w:w="6600" w:type="dxa"/>
          </w:tcPr>
          <w:p w14:paraId="3CC437C8" w14:textId="1C50F5CE" w:rsidR="008103F6" w:rsidRDefault="001664CC" w:rsidP="008103F6">
            <w:r>
              <w:rPr>
                <w:rFonts w:hint="eastAsia"/>
              </w:rPr>
              <w:t>百分比值</w:t>
            </w:r>
          </w:p>
        </w:tc>
      </w:tr>
    </w:tbl>
    <w:p w14:paraId="6323F1B5" w14:textId="77777777" w:rsidR="008103F6" w:rsidRDefault="008103F6" w:rsidP="008103F6"/>
    <w:p w14:paraId="0D3AAB0C" w14:textId="77777777" w:rsidR="00512149" w:rsidRDefault="00512149" w:rsidP="00AD45F3"/>
    <w:p w14:paraId="3BC00768" w14:textId="54A205D5" w:rsidR="001E0EC2" w:rsidRDefault="00CD11D5" w:rsidP="00AD45F3">
      <w:r>
        <w:rPr>
          <w:noProof/>
        </w:rPr>
        <w:drawing>
          <wp:inline distT="0" distB="0" distL="0" distR="0" wp14:anchorId="2935B134" wp14:editId="0BDBD6D5">
            <wp:extent cx="4486275" cy="6696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94F1" w14:textId="6B4CD636" w:rsidR="002B0A0D" w:rsidRDefault="002B0A0D" w:rsidP="00AD45F3"/>
    <w:p w14:paraId="7DC2CEB3" w14:textId="3580973F" w:rsidR="002B0A0D" w:rsidRDefault="002B0A0D" w:rsidP="00AD45F3"/>
    <w:p w14:paraId="21372D39" w14:textId="7ACC1009" w:rsidR="002B0A0D" w:rsidRPr="003C013E" w:rsidRDefault="002B0A0D" w:rsidP="00AD45F3">
      <w:pPr>
        <w:rPr>
          <w:rFonts w:hint="eastAsia"/>
        </w:rPr>
      </w:pPr>
      <w:r>
        <w:rPr>
          <w:noProof/>
        </w:rPr>
        <w:drawing>
          <wp:inline distT="0" distB="0" distL="0" distR="0" wp14:anchorId="019016BF" wp14:editId="4A5DE823">
            <wp:extent cx="5274310" cy="50679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0A0D" w:rsidRPr="003C0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FA33A" w14:textId="77777777" w:rsidR="00CE3B6D" w:rsidRDefault="00CE3B6D" w:rsidP="00925E27">
      <w:r>
        <w:separator/>
      </w:r>
    </w:p>
  </w:endnote>
  <w:endnote w:type="continuationSeparator" w:id="0">
    <w:p w14:paraId="61C921CC" w14:textId="77777777" w:rsidR="00CE3B6D" w:rsidRDefault="00CE3B6D" w:rsidP="00925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E108B" w14:textId="77777777" w:rsidR="00CE3B6D" w:rsidRDefault="00CE3B6D" w:rsidP="00925E27">
      <w:r>
        <w:separator/>
      </w:r>
    </w:p>
  </w:footnote>
  <w:footnote w:type="continuationSeparator" w:id="0">
    <w:p w14:paraId="216B3991" w14:textId="77777777" w:rsidR="00CE3B6D" w:rsidRDefault="00CE3B6D" w:rsidP="00925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E0C1E"/>
    <w:multiLevelType w:val="hybridMultilevel"/>
    <w:tmpl w:val="079655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E91911"/>
    <w:multiLevelType w:val="hybridMultilevel"/>
    <w:tmpl w:val="AABA3B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FE153E"/>
    <w:multiLevelType w:val="hybridMultilevel"/>
    <w:tmpl w:val="358E0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F659E5"/>
    <w:multiLevelType w:val="hybridMultilevel"/>
    <w:tmpl w:val="F35CC7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5E43F3"/>
    <w:multiLevelType w:val="hybridMultilevel"/>
    <w:tmpl w:val="C9CAEE5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5659FC"/>
    <w:multiLevelType w:val="hybridMultilevel"/>
    <w:tmpl w:val="C7A49C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4156D1"/>
    <w:multiLevelType w:val="hybridMultilevel"/>
    <w:tmpl w:val="BAEEE72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96492"/>
    <w:multiLevelType w:val="hybridMultilevel"/>
    <w:tmpl w:val="E50822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BE82E34"/>
    <w:multiLevelType w:val="hybridMultilevel"/>
    <w:tmpl w:val="7EDAD2E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32A7F5C"/>
    <w:multiLevelType w:val="hybridMultilevel"/>
    <w:tmpl w:val="882697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2503611"/>
    <w:multiLevelType w:val="hybridMultilevel"/>
    <w:tmpl w:val="B1FEEC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648009E"/>
    <w:multiLevelType w:val="hybridMultilevel"/>
    <w:tmpl w:val="B00E76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245082"/>
    <w:multiLevelType w:val="hybridMultilevel"/>
    <w:tmpl w:val="9260F5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BB2763"/>
    <w:multiLevelType w:val="hybridMultilevel"/>
    <w:tmpl w:val="53DA3D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C2E78B1"/>
    <w:multiLevelType w:val="hybridMultilevel"/>
    <w:tmpl w:val="BD26EF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11"/>
  </w:num>
  <w:num w:numId="6">
    <w:abstractNumId w:val="12"/>
  </w:num>
  <w:num w:numId="7">
    <w:abstractNumId w:val="10"/>
  </w:num>
  <w:num w:numId="8">
    <w:abstractNumId w:val="2"/>
  </w:num>
  <w:num w:numId="9">
    <w:abstractNumId w:val="1"/>
  </w:num>
  <w:num w:numId="10">
    <w:abstractNumId w:val="9"/>
  </w:num>
  <w:num w:numId="11">
    <w:abstractNumId w:val="8"/>
  </w:num>
  <w:num w:numId="12">
    <w:abstractNumId w:val="3"/>
  </w:num>
  <w:num w:numId="13">
    <w:abstractNumId w:val="13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88"/>
    <w:rsid w:val="0008229F"/>
    <w:rsid w:val="001664CC"/>
    <w:rsid w:val="001E0EC2"/>
    <w:rsid w:val="002B0A0D"/>
    <w:rsid w:val="002C5C9D"/>
    <w:rsid w:val="002F330C"/>
    <w:rsid w:val="003C013E"/>
    <w:rsid w:val="004617A5"/>
    <w:rsid w:val="00493168"/>
    <w:rsid w:val="00512149"/>
    <w:rsid w:val="00556153"/>
    <w:rsid w:val="00582D42"/>
    <w:rsid w:val="00604611"/>
    <w:rsid w:val="006D1925"/>
    <w:rsid w:val="007E5031"/>
    <w:rsid w:val="008103F6"/>
    <w:rsid w:val="00894A94"/>
    <w:rsid w:val="00925E27"/>
    <w:rsid w:val="009E29AF"/>
    <w:rsid w:val="00AD45F3"/>
    <w:rsid w:val="00C76788"/>
    <w:rsid w:val="00CC7299"/>
    <w:rsid w:val="00CD11D5"/>
    <w:rsid w:val="00CE3B6D"/>
    <w:rsid w:val="00F1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EF95F"/>
  <w15:chartTrackingRefBased/>
  <w15:docId w15:val="{9D42695F-6423-4709-96B0-2BE17205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5E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5E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5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5E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5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5E2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25E27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925E2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25E27"/>
    <w:rPr>
      <w:sz w:val="18"/>
      <w:szCs w:val="18"/>
    </w:rPr>
  </w:style>
  <w:style w:type="paragraph" w:styleId="a9">
    <w:name w:val="List Paragraph"/>
    <w:basedOn w:val="a"/>
    <w:uiPriority w:val="34"/>
    <w:qFormat/>
    <w:rsid w:val="00925E2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25E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925E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39"/>
    <w:rsid w:val="00F134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1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曾峰</dc:creator>
  <cp:keywords/>
  <dc:description/>
  <cp:lastModifiedBy>曾峰</cp:lastModifiedBy>
  <cp:revision>15</cp:revision>
  <dcterms:created xsi:type="dcterms:W3CDTF">2019-03-25T09:24:00Z</dcterms:created>
  <dcterms:modified xsi:type="dcterms:W3CDTF">2019-03-25T12:55:00Z</dcterms:modified>
</cp:coreProperties>
</file>