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FFD5" w14:textId="7D113E79" w:rsidR="00C03231" w:rsidRPr="009E6C56" w:rsidRDefault="009706B2" w:rsidP="009E6C56">
      <w:p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Symphony Hopkins</w:t>
      </w:r>
    </w:p>
    <w:p w14:paraId="199698BA" w14:textId="4B7E6C76" w:rsidR="009706B2" w:rsidRPr="009E6C56" w:rsidRDefault="009706B2" w:rsidP="009E6C56">
      <w:p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DSCI 502 2W: R Programming</w:t>
      </w:r>
    </w:p>
    <w:p w14:paraId="4C13C48E" w14:textId="456FBAF4" w:rsidR="009706B2" w:rsidRPr="009E6C56" w:rsidRDefault="00A211A5" w:rsidP="009E6C56">
      <w:p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 xml:space="preserve">Professor </w:t>
      </w:r>
      <w:r w:rsidR="000308D5">
        <w:rPr>
          <w:rFonts w:ascii="Times New Roman" w:hAnsi="Times New Roman" w:cs="Times New Roman"/>
        </w:rPr>
        <w:t xml:space="preserve">Xiaobo </w:t>
      </w:r>
      <w:r w:rsidRPr="009E6C56">
        <w:rPr>
          <w:rFonts w:ascii="Times New Roman" w:hAnsi="Times New Roman" w:cs="Times New Roman"/>
        </w:rPr>
        <w:t>Li</w:t>
      </w:r>
    </w:p>
    <w:p w14:paraId="2B54F582" w14:textId="4E961AF7" w:rsidR="00A211A5" w:rsidRPr="009E6C56" w:rsidRDefault="00A211A5" w:rsidP="009E6C56">
      <w:p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October 21, 2022</w:t>
      </w:r>
    </w:p>
    <w:p w14:paraId="4397223A" w14:textId="4925C0A6" w:rsidR="00564FDE" w:rsidRPr="009E6C56" w:rsidRDefault="005E3E67" w:rsidP="009E6C56">
      <w:pPr>
        <w:spacing w:line="480" w:lineRule="auto"/>
        <w:jc w:val="center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Project 1</w:t>
      </w:r>
    </w:p>
    <w:p w14:paraId="254032FA" w14:textId="5962B416" w:rsidR="00564FDE" w:rsidRPr="009E6C56" w:rsidRDefault="00375581" w:rsidP="009E6C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See R script.</w:t>
      </w:r>
    </w:p>
    <w:p w14:paraId="7631CB8B" w14:textId="77777777" w:rsidR="00997400" w:rsidRDefault="004927BF" w:rsidP="009E6C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 xml:space="preserve">There are </w:t>
      </w:r>
      <w:r w:rsidR="009955A4" w:rsidRPr="009E6C56">
        <w:rPr>
          <w:rFonts w:ascii="Times New Roman" w:hAnsi="Times New Roman" w:cs="Times New Roman"/>
        </w:rPr>
        <w:t>52 rows in the dataset, and they represent the number of records present in the dataset.</w:t>
      </w:r>
    </w:p>
    <w:p w14:paraId="3AA39FB6" w14:textId="722AFCD1" w:rsidR="00427578" w:rsidRPr="009E6C56" w:rsidRDefault="00997400" w:rsidP="0099740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8AE4C7" wp14:editId="6BDF5774">
            <wp:extent cx="3619500" cy="469900"/>
            <wp:effectExtent l="0" t="0" r="0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BD3" w14:textId="6E2399E8" w:rsidR="009955A4" w:rsidRDefault="009955A4" w:rsidP="009E6C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 xml:space="preserve">There are 4 rows in the </w:t>
      </w:r>
      <w:r w:rsidR="006D5D37" w:rsidRPr="009E6C56">
        <w:rPr>
          <w:rFonts w:ascii="Times New Roman" w:hAnsi="Times New Roman" w:cs="Times New Roman"/>
        </w:rPr>
        <w:t>dataset,</w:t>
      </w:r>
      <w:r w:rsidRPr="009E6C56">
        <w:rPr>
          <w:rFonts w:ascii="Times New Roman" w:hAnsi="Times New Roman" w:cs="Times New Roman"/>
        </w:rPr>
        <w:t xml:space="preserve"> and they represent</w:t>
      </w:r>
      <w:r w:rsidR="00570C7D" w:rsidRPr="009E6C56">
        <w:rPr>
          <w:rFonts w:ascii="Times New Roman" w:hAnsi="Times New Roman" w:cs="Times New Roman"/>
        </w:rPr>
        <w:t xml:space="preserve"> the states, the average </w:t>
      </w:r>
      <w:r w:rsidR="008E3B81" w:rsidRPr="009E6C56">
        <w:rPr>
          <w:rFonts w:ascii="Times New Roman" w:hAnsi="Times New Roman" w:cs="Times New Roman"/>
        </w:rPr>
        <w:t>annual</w:t>
      </w:r>
      <w:r w:rsidR="00570C7D" w:rsidRPr="009E6C56">
        <w:rPr>
          <w:rFonts w:ascii="Times New Roman" w:hAnsi="Times New Roman" w:cs="Times New Roman"/>
        </w:rPr>
        <w:t xml:space="preserve"> price of minimum required coverage, the average p</w:t>
      </w:r>
      <w:r w:rsidR="008E3B81" w:rsidRPr="009E6C56">
        <w:rPr>
          <w:rFonts w:ascii="Times New Roman" w:hAnsi="Times New Roman" w:cs="Times New Roman"/>
        </w:rPr>
        <w:t>rice of full coverage, and the annual price differences of minimum required coverage and full coverage.</w:t>
      </w:r>
    </w:p>
    <w:p w14:paraId="66D44BFF" w14:textId="79745312" w:rsidR="00997400" w:rsidRPr="009E6C56" w:rsidRDefault="00997400" w:rsidP="0099740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A3C6C8" wp14:editId="6C0DE090">
            <wp:extent cx="3619500" cy="469900"/>
            <wp:effectExtent l="0" t="0" r="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5617" w14:textId="77777777" w:rsidR="00E01DFD" w:rsidRDefault="00661A04" w:rsidP="00E01DF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See R script.</w:t>
      </w:r>
    </w:p>
    <w:p w14:paraId="30E6FDE5" w14:textId="70A8B352" w:rsidR="00661A04" w:rsidRPr="00E01DFD" w:rsidRDefault="00E01DFD" w:rsidP="00E01DF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206DFE" wp14:editId="3EADA490">
            <wp:extent cx="3143250" cy="232641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149" cy="23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A40D" w14:textId="4297693A" w:rsidR="00661A04" w:rsidRDefault="00661A04" w:rsidP="009E6C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See R script.</w:t>
      </w:r>
    </w:p>
    <w:p w14:paraId="45ACAABD" w14:textId="155A3720" w:rsidR="00E01DFD" w:rsidRPr="009E6C56" w:rsidRDefault="00B25292" w:rsidP="00E01DFD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017634" wp14:editId="7F838028">
            <wp:extent cx="3118757" cy="1931768"/>
            <wp:effectExtent l="0" t="0" r="571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150" cy="19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25AD" w14:textId="025E324B" w:rsidR="008E3B81" w:rsidRDefault="007D430C" w:rsidP="009E6C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See R script.</w:t>
      </w:r>
    </w:p>
    <w:p w14:paraId="72BC1027" w14:textId="2876C685" w:rsidR="00B25292" w:rsidRPr="009E6C56" w:rsidRDefault="00E57E84" w:rsidP="00B2529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AAAF2F" wp14:editId="304C18E0">
            <wp:extent cx="4661109" cy="79193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821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1430" w14:textId="796F7A4A" w:rsidR="007D430C" w:rsidRPr="009E6C56" w:rsidRDefault="007D430C" w:rsidP="009E6C5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See R script.</w:t>
      </w:r>
      <w:r w:rsidR="007A6FF6">
        <w:rPr>
          <w:rFonts w:ascii="Times New Roman" w:hAnsi="Times New Roman" w:cs="Times New Roman"/>
          <w:noProof/>
        </w:rPr>
        <w:drawing>
          <wp:inline distT="0" distB="0" distL="0" distR="0" wp14:anchorId="44B3541B" wp14:editId="3098DF38">
            <wp:extent cx="5265717" cy="1657350"/>
            <wp:effectExtent l="0" t="0" r="5080" b="0"/>
            <wp:docPr id="7" name="Picture 7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69" cy="16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C93E" w14:textId="0E6CBDA7" w:rsidR="007D430C" w:rsidRPr="009E6C56" w:rsidRDefault="00204F55" w:rsidP="009E6C5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Mean of MRC = 700.2</w:t>
      </w:r>
    </w:p>
    <w:p w14:paraId="7CB4792B" w14:textId="12D96A91" w:rsidR="00204F55" w:rsidRPr="009E6C56" w:rsidRDefault="00204F55" w:rsidP="009E6C5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Mean of FC = 1539</w:t>
      </w:r>
    </w:p>
    <w:p w14:paraId="39D9EB82" w14:textId="782A20E8" w:rsidR="00204F55" w:rsidRPr="009E6C56" w:rsidRDefault="00204F55" w:rsidP="009E6C5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E6C56">
        <w:rPr>
          <w:rFonts w:ascii="Times New Roman" w:hAnsi="Times New Roman" w:cs="Times New Roman"/>
        </w:rPr>
        <w:t>Mean of AD = 838.6</w:t>
      </w:r>
    </w:p>
    <w:p w14:paraId="234775C3" w14:textId="077D73EA" w:rsidR="00564FDE" w:rsidRDefault="00564FDE"/>
    <w:p w14:paraId="72D482B7" w14:textId="5DA794D9" w:rsidR="00564FDE" w:rsidRDefault="00564FDE"/>
    <w:p w14:paraId="0106381B" w14:textId="66A30D2B" w:rsidR="00564FDE" w:rsidRDefault="00564FDE"/>
    <w:p w14:paraId="6556C5CF" w14:textId="77777777" w:rsidR="00564FDE" w:rsidRDefault="00564FDE"/>
    <w:sectPr w:rsidR="0056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56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E014265"/>
    <w:multiLevelType w:val="multilevel"/>
    <w:tmpl w:val="AF0E1C12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num w:numId="1" w16cid:durableId="182209587">
    <w:abstractNumId w:val="1"/>
  </w:num>
  <w:num w:numId="2" w16cid:durableId="14505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67"/>
    <w:rsid w:val="000308D5"/>
    <w:rsid w:val="00204F55"/>
    <w:rsid w:val="002826CA"/>
    <w:rsid w:val="00375581"/>
    <w:rsid w:val="00427578"/>
    <w:rsid w:val="004927BF"/>
    <w:rsid w:val="00564FDE"/>
    <w:rsid w:val="00570C7D"/>
    <w:rsid w:val="005E3E67"/>
    <w:rsid w:val="006260EA"/>
    <w:rsid w:val="00661A04"/>
    <w:rsid w:val="006D5D37"/>
    <w:rsid w:val="007A6FF6"/>
    <w:rsid w:val="007D430C"/>
    <w:rsid w:val="007E6C03"/>
    <w:rsid w:val="008E3B81"/>
    <w:rsid w:val="009706B2"/>
    <w:rsid w:val="009955A4"/>
    <w:rsid w:val="00997400"/>
    <w:rsid w:val="009E6C56"/>
    <w:rsid w:val="00A211A5"/>
    <w:rsid w:val="00A90F81"/>
    <w:rsid w:val="00B25292"/>
    <w:rsid w:val="00C03231"/>
    <w:rsid w:val="00D74B66"/>
    <w:rsid w:val="00E01DFD"/>
    <w:rsid w:val="00E57E84"/>
    <w:rsid w:val="00F15467"/>
    <w:rsid w:val="00F8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55E68"/>
  <w15:chartTrackingRefBased/>
  <w15:docId w15:val="{44C7AA71-8BC2-6B47-B2B1-5D50118E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ructurefileholder">
    <w:name w:val="instructure_file_holder"/>
    <w:basedOn w:val="DefaultParagraphFont"/>
    <w:rsid w:val="00564FDE"/>
  </w:style>
  <w:style w:type="character" w:styleId="Hyperlink">
    <w:name w:val="Hyperlink"/>
    <w:basedOn w:val="DefaultParagraphFont"/>
    <w:uiPriority w:val="99"/>
    <w:semiHidden/>
    <w:unhideWhenUsed/>
    <w:rsid w:val="00564FD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4FDE"/>
  </w:style>
  <w:style w:type="paragraph" w:styleId="NormalWeb">
    <w:name w:val="Normal (Web)"/>
    <w:basedOn w:val="Normal"/>
    <w:uiPriority w:val="99"/>
    <w:semiHidden/>
    <w:unhideWhenUsed/>
    <w:rsid w:val="00564F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84794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11A5"/>
  </w:style>
  <w:style w:type="character" w:customStyle="1" w:styleId="DateChar">
    <w:name w:val="Date Char"/>
    <w:basedOn w:val="DefaultParagraphFont"/>
    <w:link w:val="Date"/>
    <w:uiPriority w:val="99"/>
    <w:semiHidden/>
    <w:rsid w:val="00A2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Symphony A Hopkins</dc:creator>
  <cp:keywords/>
  <dc:description/>
  <cp:lastModifiedBy>Symphony A Hopkins</cp:lastModifiedBy>
  <cp:revision>2</cp:revision>
  <dcterms:created xsi:type="dcterms:W3CDTF">2022-10-21T23:03:00Z</dcterms:created>
  <dcterms:modified xsi:type="dcterms:W3CDTF">2022-10-21T23:03:00Z</dcterms:modified>
</cp:coreProperties>
</file>