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7E" w:rsidRDefault="00DE4915" w:rsidP="008F567E">
      <w:bookmarkStart w:id="0" w:name="_GoBack"/>
      <w:r w:rsidRPr="00DE4915">
        <w:t>In this experiment, you will be performing a task called the</w:t>
      </w:r>
      <w:r>
        <w:t xml:space="preserve"> 'GO and No GO' task that testes</w:t>
      </w:r>
      <w:r w:rsidRPr="00DE4915">
        <w:t xml:space="preserve"> your respond time to the item presented.</w:t>
      </w:r>
      <w:r>
        <w:t xml:space="preserve"> </w:t>
      </w:r>
      <w:r w:rsidRPr="00DE4915">
        <w:t>You will see a series of 'P's and 'R's on the screen. Whenever you see a 'P' respond by pressing the space bar on the keyboard. DO NOT RESPOND when you see an 'R'. Most of the letters you see will be 'P's</w:t>
      </w:r>
      <w:r w:rsidR="00427F65">
        <w:t xml:space="preserve">. </w:t>
      </w:r>
      <w:r w:rsidRPr="00DE4915">
        <w:t>You will have just over a second to make your response, so please do so as quickly as you can without sacrificing accuracy.</w:t>
      </w:r>
    </w:p>
    <w:bookmarkEnd w:id="0"/>
    <w:p w:rsidR="008F567E" w:rsidRPr="008F567E" w:rsidRDefault="008F567E">
      <w:r>
        <w:t>You</w:t>
      </w:r>
      <w:r w:rsidRPr="008F567E">
        <w:rPr>
          <w:rFonts w:ascii="Times New Roman" w:eastAsia="Times New Roman" w:hAnsi="Times New Roman" w:cs="Times New Roman"/>
          <w:sz w:val="24"/>
          <w:szCs w:val="24"/>
        </w:rPr>
        <w:t xml:space="preserve"> are now about to start the actual experiment. The experiment will consist of one block that contains 16</w:t>
      </w:r>
      <w:r>
        <w:rPr>
          <w:rFonts w:ascii="Times New Roman" w:eastAsia="Times New Roman" w:hAnsi="Times New Roman" w:cs="Times New Roman"/>
          <w:sz w:val="24"/>
          <w:szCs w:val="24"/>
        </w:rPr>
        <w:t>0 trials. You will no longer get rated cue, so remember w</w:t>
      </w:r>
      <w:r w:rsidRPr="008F567E">
        <w:rPr>
          <w:rFonts w:ascii="Times New Roman" w:eastAsia="Times New Roman" w:hAnsi="Times New Roman" w:cs="Times New Roman"/>
          <w:sz w:val="24"/>
          <w:szCs w:val="24"/>
        </w:rPr>
        <w:t>henever you see a 'P' respond by pressing the space bar on the keyboard. DO NOT RESPON</w:t>
      </w:r>
      <w:r>
        <w:rPr>
          <w:rFonts w:ascii="Times New Roman" w:eastAsia="Times New Roman" w:hAnsi="Times New Roman" w:cs="Times New Roman"/>
          <w:sz w:val="24"/>
          <w:szCs w:val="24"/>
        </w:rPr>
        <w:t>D when you see an 'R'. P</w:t>
      </w:r>
      <w:r w:rsidRPr="008F567E">
        <w:rPr>
          <w:rFonts w:ascii="Times New Roman" w:eastAsia="Times New Roman" w:hAnsi="Times New Roman" w:cs="Times New Roman"/>
          <w:sz w:val="24"/>
          <w:szCs w:val="24"/>
        </w:rPr>
        <w:t>ress any key to begin."</w:t>
      </w:r>
    </w:p>
    <w:p w:rsidR="00A3119E" w:rsidRDefault="00A3119E">
      <w:r w:rsidRPr="00A3119E">
        <w:t>"You may take a short break before you continue.  In the second half of this study, the mapping will reverse.</w:t>
      </w:r>
      <w:r>
        <w:t xml:space="preserve">  This time, hit the space bar</w:t>
      </w:r>
      <w:r w:rsidRPr="00A3119E">
        <w:t xml:space="preserve"> key only when you see the 'R', but not when you see a 'P'. Once again, mo</w:t>
      </w:r>
      <w:r>
        <w:t xml:space="preserve">st of the letters you see will </w:t>
      </w:r>
      <w:r w:rsidRPr="00A3119E">
        <w:t>be 'P's. You will begin with a few practic</w:t>
      </w:r>
      <w:r w:rsidR="008F567E">
        <w:t>e trials.  Press any</w:t>
      </w:r>
      <w:r w:rsidRPr="00A3119E">
        <w:t xml:space="preserve"> key to begin."</w:t>
      </w:r>
    </w:p>
    <w:p w:rsidR="008F567E" w:rsidRDefault="008F567E">
      <w:r>
        <w:t xml:space="preserve">Like the previous study block, this block will also contain 160 trails, and you will </w:t>
      </w:r>
      <w:proofErr w:type="spellStart"/>
      <w:r>
        <w:t>not longer</w:t>
      </w:r>
      <w:proofErr w:type="spellEnd"/>
      <w:r>
        <w:t xml:space="preserve"> get rated cue. So remember whenever you see a ‘R’ respond by pressing the space bar on the keyboard. DO NOT RESPOND when you see an ‘P’. Press any key to begin. </w:t>
      </w:r>
    </w:p>
    <w:sectPr w:rsidR="008F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15"/>
    <w:rsid w:val="00427F65"/>
    <w:rsid w:val="004D3CE5"/>
    <w:rsid w:val="008F567E"/>
    <w:rsid w:val="00A3119E"/>
    <w:rsid w:val="00DE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95CB"/>
  <w15:chartTrackingRefBased/>
  <w15:docId w15:val="{C19F1B27-AEC6-4C2D-9A09-37A874EE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Cheng</dc:creator>
  <cp:keywords/>
  <dc:description/>
  <cp:lastModifiedBy>Paul Cheng</cp:lastModifiedBy>
  <cp:revision>1</cp:revision>
  <dcterms:created xsi:type="dcterms:W3CDTF">2015-10-27T14:01:00Z</dcterms:created>
  <dcterms:modified xsi:type="dcterms:W3CDTF">2015-10-27T14:43:00Z</dcterms:modified>
</cp:coreProperties>
</file>