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Cas d'utilisation 1 : Demande d'informations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La demande d'informations est le processus par lequel l'administrateur d'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 xml:space="preserve"> entre en contact avec divers producteurs afin de connaître exactement les produits disponibles et leurs quantités.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Description détaillée :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1. Acteurs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Administrateur d'</w:t>
      </w:r>
      <w:proofErr w:type="spellStart"/>
      <w:r w:rsidRPr="00061703">
        <w:rPr>
          <w:lang w:val="fr-FR"/>
        </w:rPr>
        <w:t>aqua_order</w:t>
      </w:r>
      <w:proofErr w:type="spellEnd"/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Producteurs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2. Préconditions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a une liste de producteurs avec leurs coordonnées.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3. Flux d'événements principal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1. L'administrateur contacte chaque producteur individuellement (par e-mail, téléphone ou toute autre méthode appropriée).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2. L'administrateur demande au producteur la liste des produits qu'il a disponibles à la vente, ainsi que les quantités correspondantes.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3. Le producteur fournit les informations demandées à l'administrateur.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4. L'administrateur consigne les informations reçues dans un système de gestion approprié.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 xml:space="preserve">4. </w:t>
      </w:r>
      <w:r w:rsidRPr="00061703">
        <w:rPr>
          <w:lang w:val="fr-FR"/>
        </w:rPr>
        <w:t>F</w:t>
      </w:r>
      <w:r>
        <w:rPr>
          <w:lang w:val="fr-FR"/>
        </w:rPr>
        <w:t>lux d'événements alternatifs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- 3a. Le producteur ne répond pas dans un délai raisonnable.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effectue un rappel auprès du producteur.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Si le producteur ne répond toujours pas, l'administrateur le marque comme non répondant et passe au producteur suivant.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- 3b. Le producteur n'a aucun produit disponible actuellement.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consigne cette information.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- 3c. Le producteur fournit des informations incomplètes ou imprécises.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demande des clarifications au producteur.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Si les clarifications sont satisfaisantes, l'administrateur met à jour les informations.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3. Sinon, l'administrateur marque le producteur comme non fiable et passe au suivant.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lastRenderedPageBreak/>
        <w:t xml:space="preserve">   - 3d. Le producteur propose de nouveaux produits non répertoriés.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consigne les informations sur les nouveaux produits.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L'administrateur évalue l'opportunité d'ajouter ces nouveaux produits à son offre.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 xml:space="preserve">5. </w:t>
      </w:r>
      <w:proofErr w:type="spellStart"/>
      <w:r>
        <w:rPr>
          <w:lang w:val="fr-FR"/>
        </w:rPr>
        <w:t>Postconditions</w:t>
      </w:r>
      <w:proofErr w:type="spellEnd"/>
      <w:r>
        <w:rPr>
          <w:lang w:val="fr-FR"/>
        </w:rPr>
        <w:t xml:space="preserve">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dispose d'une liste à jour des produits disponibles auprès des producteurs, avec les quantités correspondantes.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6. Exigences non fonctionnelles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de gestion doit permettre une saisie et une consultation efficaces des informations.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processus de demande d'informations doit être effectué régulièrement (par exemple, chaque semaine ou chaque mois) pour garantir l'exactitude des données.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doit permettre de gérer facilement les mises à jour des informations sur les produits et les quantités.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doit permettre de signaler les producteurs non fiables ou non répondants.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7. Règles de gestion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Chaque produit doit être clairement identifié (nom, description, unité de mesure, etc.).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quantités doivent être exprimées dans l'unité de mesure appropriée pour chaque produit.</w:t>
      </w:r>
    </w:p>
    <w:p w:rsidR="0099109B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doit consigner la date à laquelle les informations ont été fournies par le producteur.</w:t>
      </w:r>
    </w:p>
    <w:p w:rsid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Cas d'utilisation 2 : Contact avec les producteurs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Le contact avec les producteurs est principalement le processus par lequel l'administrateur tente de rencontrer les producteurs dans leurs fermes </w:t>
      </w:r>
      <w:proofErr w:type="spellStart"/>
      <w:r w:rsidRPr="00061703">
        <w:rPr>
          <w:lang w:val="fr-FR"/>
        </w:rPr>
        <w:t>aquaponiques</w:t>
      </w:r>
      <w:proofErr w:type="spellEnd"/>
      <w:r w:rsidRPr="00061703">
        <w:rPr>
          <w:lang w:val="fr-FR"/>
        </w:rPr>
        <w:t xml:space="preserve"> afin de voir la qualité des produits qu'ils proposent.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Description détaillée :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1. Acteurs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Administrateur d'</w:t>
      </w:r>
      <w:proofErr w:type="spellStart"/>
      <w:r w:rsidRPr="00061703">
        <w:rPr>
          <w:lang w:val="fr-FR"/>
        </w:rPr>
        <w:t>aqua_order</w:t>
      </w:r>
      <w:proofErr w:type="spellEnd"/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Producteurs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2. Préconditions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dispose d'une liste de producteurs avec leurs coordonnées et l'emplacement de leurs fermes </w:t>
      </w:r>
      <w:proofErr w:type="spellStart"/>
      <w:r w:rsidRPr="00061703">
        <w:rPr>
          <w:lang w:val="fr-FR"/>
        </w:rPr>
        <w:t>aquaponiques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3. Flux d'événements principal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1. L'administrateur contacte chaque producteur pour organiser une visite de leur ferme </w:t>
      </w:r>
      <w:proofErr w:type="spellStart"/>
      <w:r w:rsidRPr="00061703">
        <w:rPr>
          <w:lang w:val="fr-FR"/>
        </w:rPr>
        <w:t>aquaponique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2. Le producteur confirme une date et une heure convenues pour la visite.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3. L'administrateur se rend à la ferme </w:t>
      </w:r>
      <w:proofErr w:type="spellStart"/>
      <w:r w:rsidRPr="00061703">
        <w:rPr>
          <w:lang w:val="fr-FR"/>
        </w:rPr>
        <w:t>aquaponique</w:t>
      </w:r>
      <w:proofErr w:type="spellEnd"/>
      <w:r w:rsidRPr="00061703">
        <w:rPr>
          <w:lang w:val="fr-FR"/>
        </w:rPr>
        <w:t xml:space="preserve"> du producteur à la date et à l'heure convenues.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4. Le producteur accueille l'administrateur et lui présente ses installations et ses produits.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5. L'administrateur observe et évalue la qualité des produits proposés par le producteur.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6. L'administrateur discute avec le producteur des éventuelles préoccupations ou questions concernant les produits.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7. L'administrateur consigne ses observations et ses évaluations dans un système de gestion approprié.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 xml:space="preserve">4. </w:t>
      </w:r>
      <w:r w:rsidRPr="00061703">
        <w:rPr>
          <w:lang w:val="fr-FR"/>
        </w:rPr>
        <w:t>F</w:t>
      </w:r>
      <w:r>
        <w:rPr>
          <w:lang w:val="fr-FR"/>
        </w:rPr>
        <w:t>lux d'événements alternatifs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- 2a. Le producteur n'est pas disponible pour une visite dans un délai raisonnable.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reprogramme la visite à une date ultérieure convenable.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Si aucune date ne convient, l'administrateur marque le producteur comme indisponible pour le moment.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- 5a. La qualité des produits ne répond pas aux attentes de l'administrateur.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discute des problèmes de qualité avec le producteur et propose des améliorations.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Si les problèmes persistent, l'administrateur peut décider de ne pas travailler avec ce producteur.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 xml:space="preserve">5. </w:t>
      </w:r>
      <w:proofErr w:type="spellStart"/>
      <w:r>
        <w:rPr>
          <w:lang w:val="fr-FR"/>
        </w:rPr>
        <w:t>Postconditions</w:t>
      </w:r>
      <w:proofErr w:type="spellEnd"/>
      <w:r>
        <w:rPr>
          <w:lang w:val="fr-FR"/>
        </w:rPr>
        <w:t xml:space="preserve">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a une meilleure compréhension de la qualité des produits proposés par chaque producteur.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a établi un contact direct avec les producteurs et a pu discuter de leurs opérations.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6. Exigences non fonctionnelles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de gestion doit permettre une saisie et une consultation efficaces des observations et des évaluations.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processus de contact avec les producteurs doit être effectué régulièrement (par exemple, chaque trimestre ou chaque année) pour garantir une évaluation à jour de la qualité.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7. Règles de gestion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doit respecter les horaires et les politiques de chaque ferme </w:t>
      </w:r>
      <w:proofErr w:type="spellStart"/>
      <w:r w:rsidRPr="00061703">
        <w:rPr>
          <w:lang w:val="fr-FR"/>
        </w:rPr>
        <w:t>aquaponique</w:t>
      </w:r>
      <w:proofErr w:type="spellEnd"/>
      <w:r w:rsidRPr="00061703">
        <w:rPr>
          <w:lang w:val="fr-FR"/>
        </w:rPr>
        <w:t xml:space="preserve"> lors des visites.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doit consigner la date de la visite, les observations clés et son évaluation globale de la qualité pour chaque producteur.</w:t>
      </w:r>
    </w:p>
    <w:p w:rsidR="00061703" w:rsidRPr="00061703" w:rsidRDefault="00061703" w:rsidP="00061703">
      <w:pPr>
        <w:rPr>
          <w:lang w:val="fr-FR"/>
        </w:rPr>
      </w:pPr>
    </w:p>
    <w:p w:rsidR="00061703" w:rsidRDefault="00061703" w:rsidP="00061703">
      <w:pPr>
        <w:rPr>
          <w:lang w:val="fr-FR"/>
        </w:rPr>
      </w:pPr>
    </w:p>
    <w:p w:rsid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Cas d'utilisation 3 : Commande auprès des producteurs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Une fois que l'administrateur est satisfait de la qualité des produits, il passe commande de la quantité nécessaire auprès des producteurs.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Description détaillée :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1. Acteurs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Administrateur d'</w:t>
      </w:r>
      <w:proofErr w:type="spellStart"/>
      <w:r w:rsidRPr="00061703">
        <w:rPr>
          <w:lang w:val="fr-FR"/>
        </w:rPr>
        <w:t>aqua_order</w:t>
      </w:r>
      <w:proofErr w:type="spellEnd"/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Producteurs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 xml:space="preserve">2. </w:t>
      </w:r>
      <w:r w:rsidRPr="00061703">
        <w:rPr>
          <w:lang w:val="fr-FR"/>
        </w:rPr>
        <w:t>Préconditions</w:t>
      </w:r>
      <w:r>
        <w:rPr>
          <w:lang w:val="fr-FR"/>
        </w:rPr>
        <w:t xml:space="preserve">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a évalué et approuvé la qualité des produits proposés par les producteurs.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L'administrateur dispose d'informations à jour sur les produits disponibles et leurs quantités auprès des producteurs.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 xml:space="preserve">3. </w:t>
      </w:r>
      <w:r w:rsidRPr="00061703">
        <w:rPr>
          <w:lang w:val="fr-FR"/>
        </w:rPr>
        <w:t>Flux d'événements princi</w:t>
      </w:r>
      <w:r>
        <w:rPr>
          <w:lang w:val="fr-FR"/>
        </w:rPr>
        <w:t>pal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1. L'administrateur détermine les quantités de produits à commander auprès de chaque producteur en fonction des besoins et des stocks.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lastRenderedPageBreak/>
        <w:t xml:space="preserve">   2. L'administrateur contacte chaque producteur pour passer commande des quantités désirées.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3. Le producteur confirme la disponibilité des quantités commandées et fournit un délai de livraison estimé.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4. L'administrateur enregistre la commande dans un système de gestion approprié.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5. Le producteur prépare et livre la commande à l'emplacement convenu dans le délai estimé.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6. L'administrateur réceptionne la commande et vérifie que les quantités et la qualité des produits correspondent à la commande.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7. L'administrateur met à jour les informations sur les stocks et les commandes dans le système de gestion.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 xml:space="preserve">4. </w:t>
      </w:r>
      <w:r w:rsidRPr="00061703">
        <w:rPr>
          <w:lang w:val="fr-FR"/>
        </w:rPr>
        <w:t>F</w:t>
      </w:r>
      <w:r>
        <w:rPr>
          <w:lang w:val="fr-FR"/>
        </w:rPr>
        <w:t>lux d'événements alternatifs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- 3a. Le producteur n'a pas les quantités complètes disponibles.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ajuste les quantités commandées en conséquence.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Si les quantités disponibles ne sont pas suffisantes, l'administrateur passe commande auprès d'un autre producteur.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- 5a. Le producteur ne respecte pas le délai de livraison estimé.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contacte le producteur pour obtenir une nouvelle estimation du délai de livraison.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Si le nouveau délai n'est pas acceptable, l'administrateur peut annuler la commande et passer commande auprès d'un autre producteur.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- 6a. La commande livrée ne correspond pas à la commande (quantités incorrectes ou qualité insatisfaisante).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contacte le producteur pour signaler le problème.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Le producteur doit résoudre le problème en livrant les quantités ou les produits manquants, ou en offrant un remboursement ou un crédit.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 xml:space="preserve">5. </w:t>
      </w:r>
      <w:proofErr w:type="spellStart"/>
      <w:r>
        <w:rPr>
          <w:lang w:val="fr-FR"/>
        </w:rPr>
        <w:t>Postconditions</w:t>
      </w:r>
      <w:proofErr w:type="spellEnd"/>
      <w:r>
        <w:rPr>
          <w:lang w:val="fr-FR"/>
        </w:rPr>
        <w:t xml:space="preserve">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stocks d'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 xml:space="preserve"> sont réapprovisionnés avec les produits commandés.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informations sur les stocks et les commandes sont mises à jour dans le système de gestion.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6. Exigences non fonctionnelles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de gestion doit permettre un suivi efficace des commandes, des livraisons et des stocks.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lastRenderedPageBreak/>
        <w:t xml:space="preserve">   - Le processus de commande doit être facilement accessible et gérable pour l'administrateur.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7. Règles de gestion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commandes doivent être passées en fonction des besoins réels et des niveaux de stock.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délais de livraison estimés par les producteurs doivent être respectés dans la mesure du possible.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Toute non-conformité dans les commandes livrées doit être signalée et résolue rapidement avec le producteur concerné.</w:t>
      </w:r>
    </w:p>
    <w:p w:rsidR="00061703" w:rsidRPr="00061703" w:rsidRDefault="00061703" w:rsidP="00061703">
      <w:pPr>
        <w:rPr>
          <w:lang w:val="fr-FR"/>
        </w:rPr>
      </w:pPr>
    </w:p>
    <w:p w:rsid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Cas d'utilisation 4 : Expédition des commandes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L'expédition des commandes est le processus par lequel l'administrateur va récupérer les produits désirés auprès des producteurs et les distribuer en quatre parts égales :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- UDM Campus Le Vieux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- UDM Campus Pamplemousses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- UDM Campus Bel Air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- Entrepôt (succursale principale)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Description détaillée :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>
        <w:rPr>
          <w:lang w:val="fr-FR"/>
        </w:rPr>
        <w:t>1. Acteurs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Administrateur d'</w:t>
      </w:r>
      <w:proofErr w:type="spellStart"/>
      <w:r w:rsidRPr="00061703">
        <w:rPr>
          <w:lang w:val="fr-FR"/>
        </w:rPr>
        <w:t>aqua_order</w:t>
      </w:r>
      <w:proofErr w:type="spellEnd"/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Producteurs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Responsables des campus UDM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Responsable de l'entrepôt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 xml:space="preserve">2. </w:t>
      </w:r>
      <w:r w:rsidR="00061703">
        <w:rPr>
          <w:lang w:val="fr-FR"/>
        </w:rPr>
        <w:t>Préconditions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commandes ont été passées auprès des producteurs et sont prêtes à être récupérées.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coordonnées et les informations de contact des différents sites de livraison (campus UDM et entrepôt) sont disponibles.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 xml:space="preserve">3. </w:t>
      </w:r>
      <w:r w:rsidR="00061703" w:rsidRPr="00061703">
        <w:rPr>
          <w:lang w:val="fr-FR"/>
        </w:rPr>
        <w:t>Flux d'événements principal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lastRenderedPageBreak/>
        <w:t xml:space="preserve">   1. L'administrateur récupère les commandes auprès des producteurs.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2. L'administrateur divise les produits en quatre parts égales.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3. L'administrateur contacte les responsables des différents sites de livraison pour organiser la distribution.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4. L'administrateur livre une part égale des produits à chacun des sites suivants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 - UDM Campus Le Vieux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 - UDM Campus Pamplemousses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 - UDM Campus Bel Air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 - Entrepôt (succursale principale)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5. Les responsables des sites réceptionnent leur part respective des produits.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6. L'administrateur met à jour les informations sur les stocks et les livraisons dans le système de gestion.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 xml:space="preserve">4. </w:t>
      </w:r>
      <w:r w:rsidR="00061703" w:rsidRPr="00061703">
        <w:rPr>
          <w:lang w:val="fr-FR"/>
        </w:rPr>
        <w:t>F</w:t>
      </w:r>
      <w:r>
        <w:rPr>
          <w:lang w:val="fr-FR"/>
        </w:rPr>
        <w:t>lux d'événements alternatifs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- 4a. Un site de livraison n'est pas accessible ou n'est pas en mesure de réceptionner les produits au moment prévu.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ajuste le plan de distribution en conséquence.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Les produits destinés à ce site sont temporairement stockés dans l'entrepôt principal jusqu'à ce qu'une livraison soit possible.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- 5a. Un responsable de site signale un problème avec les produits livrés (quantités incorrectes, qualité insatisfaisante, etc.).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L'administrateur examine le problème et prend les mesures appropriées (remplacement, remboursement, etc.).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 xml:space="preserve">5. </w:t>
      </w:r>
      <w:proofErr w:type="spellStart"/>
      <w:r>
        <w:rPr>
          <w:lang w:val="fr-FR"/>
        </w:rPr>
        <w:t>Postconditions</w:t>
      </w:r>
      <w:proofErr w:type="spellEnd"/>
      <w:r>
        <w:rPr>
          <w:lang w:val="fr-FR"/>
        </w:rPr>
        <w:t xml:space="preserve">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produits commandés ont été distribués de manière égale entre les différents sites de livraison.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informations sur les stocks et les livraisons sont mises à jour dans le système de gestion.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>6. Exigences non fonctionnelles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de gestion doit permettre un suivi efficace des stocks et des livraisons.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processus de distribution doit être planifié et coordonné de manière à minimiser les perturbations et les retards.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lastRenderedPageBreak/>
        <w:t>7. Règles de gestion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La répartition des produits doit être équitable entre les différents sites de livraison.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Tout problème lié aux livraisons doit être signalé et traité rapidement.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responsables des sites de livraison doivent être informés à l'avance des livraisons prévues.</w:t>
      </w:r>
    </w:p>
    <w:p w:rsid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Cas d'utilisation 5 : Inscription des identifiants (Inscription)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Les utilisateurs téléchargent l'application et décident de créer leur compte pour bénéficier de nos services.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>Description détaillée :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>1. Acteurs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Utilisateur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Système d'</w:t>
      </w:r>
      <w:proofErr w:type="spellStart"/>
      <w:r w:rsidRPr="00061703">
        <w:rPr>
          <w:lang w:val="fr-FR"/>
        </w:rPr>
        <w:t>aqua_order</w:t>
      </w:r>
      <w:proofErr w:type="spellEnd"/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>2. Préconditions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L'utilisateur a téléchargé l'application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L'utilisateur dispose d'un accès à Internet.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>3. Flux d'événements principal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1. L'utilisateur ouvre l'application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2. L'utilisateur sélectionne l'option "Créer un compte" ou "S'inscrire".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3. Le système affiche un formulaire d'inscription avec les champs à remplir (nom, prénom, adresse e-mail, mot de passe, etc.).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4. L'utilisateur saisit les informations demandées dans le formulaire.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5. L'utilisateur accepte les conditions d'utilisation et la politique de confidentialité.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6. L'utilisateur soumet le formulaire d'inscription.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7. Le système vérifie la validité des informations saisies.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8. Le système crée un nouveau compte pour l'utilisateur.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9. Le système envoie un e-mail de confirmation à l'adresse e-mail fournie.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10. L'utilisateur reçoit l'e-mail de confirmation et peut activer son compte.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lastRenderedPageBreak/>
        <w:t xml:space="preserve">4. </w:t>
      </w:r>
      <w:r w:rsidR="00061703" w:rsidRPr="00061703">
        <w:rPr>
          <w:lang w:val="fr-FR"/>
        </w:rPr>
        <w:t>F</w:t>
      </w:r>
      <w:r>
        <w:rPr>
          <w:lang w:val="fr-FR"/>
        </w:rPr>
        <w:t>lux d'événements alternatifs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- 4a. L'utilisateur annule le processus d'inscription avant de soumettre le formulaire.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Le système annule le processus d'inscription.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- 7a. Les informations saisies par l'utilisateur sont invalides ou incomplètes.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Le système affiche un message d'erreur et demande à l'utilisateur de corriger les informations.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L'utilisateur corrige les informations et soumet à nouveau le formulaire.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- 9a. L'e-mail de confirmation n'est pas reçu par l'utilisateur.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L'utilisateur contacte le support technique pour résoudre le problème.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 xml:space="preserve">5. </w:t>
      </w:r>
      <w:proofErr w:type="spellStart"/>
      <w:r>
        <w:rPr>
          <w:lang w:val="fr-FR"/>
        </w:rPr>
        <w:t>Postconditions</w:t>
      </w:r>
      <w:proofErr w:type="spellEnd"/>
      <w:r>
        <w:rPr>
          <w:lang w:val="fr-FR"/>
        </w:rPr>
        <w:t xml:space="preserve">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L'utilisateur possède un compte actif sur l'application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informations de l'utilisateur sont enregistrées dans la base de données du système.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>6. Exigences non fonctionnelles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processus d'inscription doit être convivial et intuitif pour l'utilisateur.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doit garantir la sécurité des informations personnelles de l'utilisateur.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doit être capable de gérer un grand nombre d'inscriptions simultanées.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 xml:space="preserve">7. </w:t>
      </w:r>
      <w:r w:rsidR="00061703" w:rsidRPr="00061703">
        <w:rPr>
          <w:lang w:val="fr-FR"/>
        </w:rPr>
        <w:t xml:space="preserve">Règles </w:t>
      </w:r>
      <w:r>
        <w:rPr>
          <w:lang w:val="fr-FR"/>
        </w:rPr>
        <w:t>de gestion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mots de passe des utilisateurs doivent respecter des critères de sécurité minimaux (longueur, complexité, etc.).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adresses e-mail fournies par les utilisateurs doivent être uniques dans le système.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doit se conformer aux réglementations en vigueur en matière de protection des données personnelles.</w:t>
      </w:r>
    </w:p>
    <w:p w:rsidR="0066390C" w:rsidRDefault="0066390C" w:rsidP="00061703">
      <w:pPr>
        <w:rPr>
          <w:lang w:val="fr-FR"/>
        </w:rPr>
      </w:pPr>
    </w:p>
    <w:p w:rsidR="0066390C" w:rsidRDefault="0066390C" w:rsidP="00061703">
      <w:pPr>
        <w:rPr>
          <w:lang w:val="fr-FR"/>
        </w:rPr>
      </w:pPr>
    </w:p>
    <w:p w:rsidR="0066390C" w:rsidRDefault="0066390C" w:rsidP="00061703">
      <w:pPr>
        <w:rPr>
          <w:lang w:val="fr-FR"/>
        </w:rPr>
      </w:pPr>
    </w:p>
    <w:p w:rsidR="0066390C" w:rsidRDefault="0066390C" w:rsidP="00061703">
      <w:pPr>
        <w:rPr>
          <w:lang w:val="fr-FR"/>
        </w:rPr>
      </w:pPr>
    </w:p>
    <w:p w:rsidR="0066390C" w:rsidRDefault="0066390C" w:rsidP="00061703">
      <w:pPr>
        <w:rPr>
          <w:lang w:val="fr-FR"/>
        </w:rPr>
      </w:pPr>
    </w:p>
    <w:p w:rsidR="0066390C" w:rsidRDefault="0066390C" w:rsidP="00061703">
      <w:pPr>
        <w:rPr>
          <w:lang w:val="fr-FR"/>
        </w:rPr>
      </w:pPr>
    </w:p>
    <w:p w:rsidR="0066390C" w:rsidRDefault="0066390C" w:rsidP="00061703">
      <w:pPr>
        <w:rPr>
          <w:lang w:val="fr-FR"/>
        </w:rPr>
      </w:pPr>
    </w:p>
    <w:p w:rsidR="0066390C" w:rsidRDefault="0066390C" w:rsidP="00061703">
      <w:pPr>
        <w:rPr>
          <w:lang w:val="fr-FR"/>
        </w:rPr>
      </w:pPr>
    </w:p>
    <w:p w:rsidR="0066390C" w:rsidRDefault="0066390C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lastRenderedPageBreak/>
        <w:t>Cas d'utilisation 6 : Accès au compte (Connexion)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Scéna</w:t>
      </w:r>
      <w:r w:rsidR="0066390C">
        <w:rPr>
          <w:lang w:val="fr-FR"/>
        </w:rPr>
        <w:t>rio 1 : Accès réussi au compte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 xml:space="preserve">1. </w:t>
      </w:r>
      <w:r w:rsidR="00061703" w:rsidRPr="00061703">
        <w:rPr>
          <w:lang w:val="fr-FR"/>
        </w:rPr>
        <w:t>Acte</w:t>
      </w:r>
      <w:r>
        <w:rPr>
          <w:lang w:val="fr-FR"/>
        </w:rPr>
        <w:t>urs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Utilisateur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Système d'</w:t>
      </w:r>
      <w:proofErr w:type="spellStart"/>
      <w:r w:rsidRPr="00061703">
        <w:rPr>
          <w:lang w:val="fr-FR"/>
        </w:rPr>
        <w:t>aqua_order</w:t>
      </w:r>
      <w:proofErr w:type="spellEnd"/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>2. Préconditions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L'utilisateur possède un compte actif sur l'application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>3. Flux d'événements principal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1. L'utilisateur ouvre l'application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2. L'utilisateur sélectionne l'option "Se connecter" ou "Accéder à mon compte".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3. Le système affiche un formulaire de connexion avec les champs pour l'adresse e-mail et le mot de passe.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4. L'utilisateur saisit son adresse e-mail et son mot de passe.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5. L'utilisateur soumet le formulaire de connexion.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6. Le système vérifie les informations d'identification fournies.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7. Le système authentifie l'utilisateur et lui donne accès à son compte.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66390C" w:rsidP="00061703">
      <w:pPr>
        <w:rPr>
          <w:lang w:val="fr-FR"/>
        </w:rPr>
      </w:pPr>
      <w:r>
        <w:rPr>
          <w:lang w:val="fr-FR"/>
        </w:rPr>
        <w:t xml:space="preserve">4. </w:t>
      </w:r>
      <w:proofErr w:type="spellStart"/>
      <w:r>
        <w:rPr>
          <w:lang w:val="fr-FR"/>
        </w:rPr>
        <w:t>Postconditions</w:t>
      </w:r>
      <w:proofErr w:type="spellEnd"/>
      <w:r>
        <w:rPr>
          <w:lang w:val="fr-FR"/>
        </w:rPr>
        <w:t xml:space="preserve">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L'utilisateur est connecté à son compte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L'utilisateur peut accéder aux fonctionnalités et services de l'application.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Scénario 2 : Réinitialisation des identifiants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1. Acteurs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Utilisateur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Système d'</w:t>
      </w:r>
      <w:proofErr w:type="spellStart"/>
      <w:r w:rsidRPr="00061703">
        <w:rPr>
          <w:lang w:val="fr-FR"/>
        </w:rPr>
        <w:t>aqua_order</w:t>
      </w:r>
      <w:proofErr w:type="spellEnd"/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2. Préconditions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L'utilisateur possède un compte actif sur l'application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L'utilisateur a oublié ses identifiants de connexion.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3. Flux d'événements principal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1. L'utilisateur ouvre l'application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2. L'utilisateur sélectionne l'option "Se connecter" ou "Accéder à mon compte".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3. Le système affiche un formulaire de connexion avec les champs pour l'adresse e-mail et le mot de passe.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4. L'utilisateur sélectionne l'option "Mot de passe oublié" ou "Réinitialiser les identifiants".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5. Le système demande à l'utilisateur de saisir son adresse e-mail.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6. L'utilisateur saisit son adresse e-mail et soumet la demande.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7. Le système vérifie l'adresse e-mail et envoie un lien de réinitialisation à cette adresse.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8. L'utilisateur reçoit l'e-mail contenant le lien de réinitialisation.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9. L'utilisateur clique sur le lien de réinitialisation.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10. Le système affiche un formulaire pour saisir un nouveau mot de passe.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11. L'utilisateur saisit et confirme un nouveau mot de passe.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12. L'utilisateur soumet le nouveau mot de passe.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13. Le système met à jour les identifiants de l'utilisateur avec le nouveau mot de passe.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4. Flux d'événements alternatifs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Scénario 1, étape 6 : Les informations d'identification fournies sont incorrectes.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Le système affiche un message d'erreur.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L'utilisateur peut réessayer ou sélectionner l'option "Mot de passe oublié".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Scénario 2, étape 8 : L'utilisateur ne reçoit pas l'e-mail contenant le lien de réinitialisation.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L'utilisateur contacte le support technique pour résoudre le problème.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5. </w:t>
      </w:r>
      <w:proofErr w:type="spellStart"/>
      <w:r w:rsidRPr="00061703">
        <w:rPr>
          <w:lang w:val="fr-FR"/>
        </w:rPr>
        <w:t>Postconditions</w:t>
      </w:r>
      <w:proofErr w:type="spellEnd"/>
      <w:r w:rsidRPr="00061703">
        <w:rPr>
          <w:lang w:val="fr-FR"/>
        </w:rPr>
        <w:t xml:space="preserve">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Scénario 1 : L'utilisateur est connecté à son compte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Scénario 2 : Les identifiants de l'utilisateur ont été réinitialisés avec succès.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6. Exigences non fonctionnelles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processus de connexion et de réinitialisation des identifiants doit être sécurisé.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doit protéger les informations d'identification des utilisateurs.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processus de réinitialisation des identifiants doit être convivial et facile à suivre.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7. Règles de gestion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lastRenderedPageBreak/>
        <w:t xml:space="preserve">   - Les mots de passe des utilisateurs doivent respecter des critères de sécurité minimaux (longueur, complexité, etc.).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liens de réinitialisation des mots de passe doivent être uniques et avoir une durée de validité limitée.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doit se conformer aux réglementations en vigueur en matière de protection des données personnelles.</w:t>
      </w:r>
    </w:p>
    <w:p w:rsidR="00061703" w:rsidRPr="00061703" w:rsidRDefault="00061703" w:rsidP="00061703">
      <w:pPr>
        <w:rPr>
          <w:lang w:val="fr-FR"/>
        </w:rPr>
      </w:pPr>
    </w:p>
    <w:p w:rsid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Cas d'utilisation 7 : Filtrage du catalogue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Un catalogue est disponible sur notre application où les clients peuvent naviguer et voir les différents produits disponibles, leurs prix et les quantités disponibles.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Description détaillée :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1. Acteurs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Client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Système d'</w:t>
      </w:r>
      <w:proofErr w:type="spellStart"/>
      <w:r w:rsidRPr="00061703">
        <w:rPr>
          <w:lang w:val="fr-FR"/>
        </w:rPr>
        <w:t>aqua_order</w:t>
      </w:r>
      <w:proofErr w:type="spellEnd"/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2. Préconditions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client a accès à l'application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catalogue de produits est alimenté avec les informations actualisées sur les produits disponibles, leurs prix et leurs quantités.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3. Flux d'événements principal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1. Le client ouvre l'application </w:t>
      </w:r>
      <w:proofErr w:type="spellStart"/>
      <w:r w:rsidRPr="00061703">
        <w:rPr>
          <w:lang w:val="fr-FR"/>
        </w:rPr>
        <w:t>aqua_order</w:t>
      </w:r>
      <w:proofErr w:type="spellEnd"/>
      <w:r w:rsidRPr="00061703">
        <w:rPr>
          <w:lang w:val="fr-FR"/>
        </w:rPr>
        <w:t>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2. Le client accède à la section "Catalogue" ou "Produits".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3. Le système affiche la liste complète des produits disponibles avec leurs informations (nom, description, prix, quantité disponible, etc.).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4. Le client peut parcourir la liste de produits.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5. Le client peut utiliser les options de filtrage disponibles pour affiner sa recherche (par exemple, par catégorie de produit, par prix, par quantité disponible, etc.).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6. Le système met à jour la liste des produits en fonction des critères de filtrage sélectionnés par le client.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lastRenderedPageBreak/>
        <w:t xml:space="preserve">   7. Le client peut visualiser les détails d'un produit spécifique en cliquant dessus.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8. Le client peut ajouter des produits à son panier d'achat.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4. Flux d'événements alternatifs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- 3a. Le catalogue de produits est temporairement indisponible ou en cours de mise à jour.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Le système affiche un message d'avertissement à l'utilisateur.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Le client peut réessayer plus tard.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- 5a. Le client ne trouve pas les options de filtrage souhaitées.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1. Le client peut utiliser la fonction de recherche pour trouver des produits spécifiques.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  2. Le client peut contacter le support technique pour suggérer de nouvelles options de filtrage.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5. </w:t>
      </w:r>
      <w:proofErr w:type="spellStart"/>
      <w:r w:rsidRPr="00061703">
        <w:rPr>
          <w:lang w:val="fr-FR"/>
        </w:rPr>
        <w:t>Postconditions</w:t>
      </w:r>
      <w:proofErr w:type="spellEnd"/>
      <w:r w:rsidRPr="00061703">
        <w:rPr>
          <w:lang w:val="fr-FR"/>
        </w:rPr>
        <w:t xml:space="preserve">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client a pu consulter le catalogue de produits et affiner sa recherche grâce aux options de filtrage.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client a pu ajouter des produits à son panier d'achat.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6. Exigences non fonctionnelles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catalogue de produits doit être facilement accessible et convivial pour le client.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options de filtrage doivent être claires et intuitives.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doit être capable de gérer un grand nombre de produits et de mises à jour du catalogue.</w:t>
      </w:r>
    </w:p>
    <w:p w:rsidR="00061703" w:rsidRPr="00061703" w:rsidRDefault="00061703" w:rsidP="00061703">
      <w:pPr>
        <w:rPr>
          <w:lang w:val="fr-FR"/>
        </w:rPr>
      </w:pP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>7. Règles de gestion :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informations sur les produits (nom, description, prix, quantité disponible, etc.) doivent être exactes et mises à jour régulièrement.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Les options de filtrage doivent être pertinentes et adaptées aux besoins des clients.</w:t>
      </w:r>
    </w:p>
    <w:p w:rsidR="00061703" w:rsidRPr="00061703" w:rsidRDefault="00061703" w:rsidP="00061703">
      <w:pPr>
        <w:rPr>
          <w:lang w:val="fr-FR"/>
        </w:rPr>
      </w:pPr>
      <w:r w:rsidRPr="00061703">
        <w:rPr>
          <w:lang w:val="fr-FR"/>
        </w:rPr>
        <w:t xml:space="preserve">   - Le système doit se conformer aux réglementations en vigueur en matière de protection des données personnelles et de confidentialité.</w:t>
      </w:r>
    </w:p>
    <w:p w:rsidR="00061703" w:rsidRDefault="00061703" w:rsidP="00061703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Cas d'utilisation 8 : Achats en ligne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Les achats en ligne sont un service proposé par notre application, permettant ainsi aux clients d'acheter facilement leurs produits sans avoir besoin de se déplacer d'un endroit à un autre.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Description détaillée :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1. Acteurs :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Client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Système d'</w:t>
      </w:r>
      <w:proofErr w:type="spellStart"/>
      <w:r w:rsidRPr="0066390C">
        <w:rPr>
          <w:lang w:val="fr-FR"/>
        </w:rPr>
        <w:t>aqua_order</w:t>
      </w:r>
      <w:proofErr w:type="spellEnd"/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2. Préconditions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accès à l'application </w:t>
      </w:r>
      <w:proofErr w:type="spellStart"/>
      <w:r w:rsidRPr="0066390C">
        <w:rPr>
          <w:lang w:val="fr-FR"/>
        </w:rPr>
        <w:t>aqua_order</w:t>
      </w:r>
      <w:proofErr w:type="spellEnd"/>
      <w:r w:rsidRPr="0066390C">
        <w:rPr>
          <w:lang w:val="fr-FR"/>
        </w:rPr>
        <w:t>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catalogue de produits est disponible et à jour.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ajouté des produits à son panier d'achat.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3. Flux d'événements principal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1. Le client accède à son panier d'achat depuis l'application.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2. Le système affiche le récapitulatif des produits ajoutés au panier, avec les quantités, les prix et le montant total.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3. Le client vérifie les produits et les quantités dans son panier.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4. Le client valide son panier d'achat.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5. Le système affiche les options de paiement disponibles (carte de crédit, portefeuille électronique, etc.).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6. Le client sélectionne son mode de paiement préféré.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7. Le client saisit les informations de paiement nécessaires.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8. Le système vérifie et traite le paiement.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9. Le système confirme la réussite du paiement et de la commande.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10. Le système met à jour les stocks de produits en fonction de la commande.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4. Flux d'événements alternatifs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- 3a. Le client souhaite modifier les quantités ou supprimer des produits de son panier.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1. Le client ajuste les quantités ou supprime les produits indésirables.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2. Le système met à jour le récapitulatif du panier.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- 8a. Le paiement échoue (informations incorrectes, fonds insuffisants, etc.).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1. Le système affiche un message d'erreur avec les raisons de l'échec du paiement.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2. Le client peut corriger les informations de paiement ou annuler la commande.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lastRenderedPageBreak/>
        <w:t xml:space="preserve">5. </w:t>
      </w:r>
      <w:proofErr w:type="spellStart"/>
      <w:r w:rsidRPr="0066390C">
        <w:rPr>
          <w:lang w:val="fr-FR"/>
        </w:rPr>
        <w:t>Postconditions</w:t>
      </w:r>
      <w:proofErr w:type="spellEnd"/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La commande du client a été traitée avec succès.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Les stocks de produits ont été mis à jour en conséquence.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reçu une confirmation de sa commande.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6. Exigences non fonctionnelles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processus d'achat en ligne doit être convivial et sécurisé.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garantir la confidentialité et la protection des informations de paiement des clients.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être capable de gérer un grand volume de commandes simultanées.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7. Règles de gestion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Les stocks de produits doivent être mis à jour en temps réel lors des commandes.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Les modes de paiement acceptés doivent être conformes aux réglementations en vigueur.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se conformer aux réglementations en matière de protection des données personnelles et de confidentialité.</w:t>
      </w:r>
    </w:p>
    <w:p w:rsidR="0066390C" w:rsidRDefault="0066390C" w:rsidP="0066390C">
      <w:pPr>
        <w:rPr>
          <w:lang w:val="fr-FR"/>
        </w:rPr>
      </w:pPr>
    </w:p>
    <w:p w:rsid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Cas d'utilisation 9 : Paiement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Scénario 1 : Détails corrects saisis, paiement réussi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1. Acteurs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Client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Système d'</w:t>
      </w:r>
      <w:proofErr w:type="spellStart"/>
      <w:r w:rsidRPr="0066390C">
        <w:rPr>
          <w:lang w:val="fr-FR"/>
        </w:rPr>
        <w:t>aqua_order</w:t>
      </w:r>
      <w:proofErr w:type="spell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Passerelle de paiement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2. Préconditions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finalisé sa commande et est prêt à procéder au paiement.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3. Flux d'événements principal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1. Le système affiche les options de paiement disponibles (carte de crédit/débit, portefeuille électronique, etc.).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2. Le client sélectionne le mode de paiement souhaité (par exemple, carte de crédit).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lastRenderedPageBreak/>
        <w:t xml:space="preserve">   3. Le système demande au client de saisir les détails de paiement nécessaires (numéro de carte, date d'expiration, code de sécurité, etc.).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4. Le client saisit correctement les détails de paiement.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5. Le système transmet les informations de paiement à la passerelle de paiement pour traitement.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6. La passerelle de paiement vérifie et autorise la transaction.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7. Le système reçoit la confirmation de la réussite du paiement de la part de la passerelle.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8. Le système affiche un message de confirmation du paiement au client.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4. Flux d'événements alternatifs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- 4a. Le client saisit des détails de paiement incorrects ou incomplets.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1. Le système affiche un message d'erreur indiquant les champs manquants ou incorrects.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2. Le client peut corriger et resoumettre les détails de paiement.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5. </w:t>
      </w:r>
      <w:proofErr w:type="spellStart"/>
      <w:r w:rsidRPr="0066390C">
        <w:rPr>
          <w:lang w:val="fr-FR"/>
        </w:rPr>
        <w:t>Postconditions</w:t>
      </w:r>
      <w:proofErr w:type="spellEnd"/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paiement de la commande du client a été traité avec succès.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a mis à jour les informations de commande et de stock en conséquence.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Scénario 2 : Détails incorrects saisis, paiement échoué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1. Acteurs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Client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Système d'</w:t>
      </w:r>
      <w:proofErr w:type="spellStart"/>
      <w:r w:rsidRPr="0066390C">
        <w:rPr>
          <w:lang w:val="fr-FR"/>
        </w:rPr>
        <w:t>aqua_order</w:t>
      </w:r>
      <w:proofErr w:type="spell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Passerelle de paiement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2. Préconditions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finalisé sa commande et est prêt à procéder au paiement.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3. Flux d'événements principal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1. Le système affiche les options de paiement disponibles.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2. Le client sélectionne le mode de paiement souhaité.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3. Le système demande au client de saisir les détails de paiement nécessaires.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4. Le client saisit des détails de paiement incorrects ou invalides.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5. Le système transmet les informations de paiement à la passerelle de paiement pour </w:t>
      </w:r>
      <w:r w:rsidRPr="0066390C">
        <w:rPr>
          <w:lang w:val="fr-FR"/>
        </w:rPr>
        <w:lastRenderedPageBreak/>
        <w:t>traitement.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6. La passerelle de paiement refuse la transaction en raison des détails incorrects.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7. Le système reçoit la notification d'échec du paiement de la part de la passerelle.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8. Le système affiche un message d'erreur au client, indiquant que le paiement a échoué.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4. Flux d'événements alternatifs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- 8a. Le client souhaite réessayer avec d'autres détails de paiement.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1. Le client sélectionne l'option pour </w:t>
      </w:r>
      <w:proofErr w:type="spellStart"/>
      <w:r w:rsidRPr="0066390C">
        <w:rPr>
          <w:lang w:val="fr-FR"/>
        </w:rPr>
        <w:t>resaisir</w:t>
      </w:r>
      <w:proofErr w:type="spellEnd"/>
      <w:r w:rsidRPr="0066390C">
        <w:rPr>
          <w:lang w:val="fr-FR"/>
        </w:rPr>
        <w:t xml:space="preserve"> les détails de paiement.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2. Le flux d'événements recommence à l'étape 3.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5. </w:t>
      </w:r>
      <w:proofErr w:type="spellStart"/>
      <w:r w:rsidRPr="0066390C">
        <w:rPr>
          <w:lang w:val="fr-FR"/>
        </w:rPr>
        <w:t>Postconditions</w:t>
      </w:r>
      <w:proofErr w:type="spellEnd"/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paiement de la commande du client a échoué.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La commande est conservée dans un état "en attente de paiement" pour permettre au client de réessayer ultérieurement.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6. Exigences non fonctionnelles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processus de paiement doit être sécurisé et conforme aux normes de sécurité des transactions en ligne.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garantir la confidentialité et la protection des données de paiement des clients.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être capable de gérer différents modes de paiement et passerelles de paiement.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7. Règles de gestion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Les détails de paiement saisis par le client doivent être validés conformément aux règles de la passerelle de paiement utilisée.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En cas d'échec du paiement, le client doit avoir la possibilité de réessayer avec d'autres détails de paiement.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conserver un historique des transactions de paiement réussies et échouées pour des raisons de traçabilité et de suivi.</w:t>
      </w:r>
    </w:p>
    <w:p w:rsidR="0066390C" w:rsidRPr="0066390C" w:rsidRDefault="0066390C" w:rsidP="0066390C">
      <w:pPr>
        <w:rPr>
          <w:lang w:val="fr-FR"/>
        </w:rPr>
      </w:pPr>
    </w:p>
    <w:p w:rsidR="0066390C" w:rsidRDefault="0066390C" w:rsidP="0066390C">
      <w:pPr>
        <w:rPr>
          <w:lang w:val="fr-FR"/>
        </w:rPr>
      </w:pPr>
    </w:p>
    <w:p w:rsidR="0066390C" w:rsidRDefault="0066390C" w:rsidP="0066390C">
      <w:pPr>
        <w:rPr>
          <w:lang w:val="fr-FR"/>
        </w:rPr>
      </w:pPr>
    </w:p>
    <w:p w:rsid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lastRenderedPageBreak/>
        <w:t>Cas d'utilisation 10 : Livraison à domicile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Scénario 1 : Livraison à l'adresse domiciliaire du client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1. Acteurs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Client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Système d'</w:t>
      </w:r>
      <w:proofErr w:type="spellStart"/>
      <w:r w:rsidRPr="0066390C">
        <w:rPr>
          <w:lang w:val="fr-FR"/>
        </w:rPr>
        <w:t>aqua_order</w:t>
      </w:r>
      <w:proofErr w:type="spell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Service de livraison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2. Préconditions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passé une commande sur l'application </w:t>
      </w:r>
      <w:proofErr w:type="spellStart"/>
      <w:r w:rsidRPr="0066390C">
        <w:rPr>
          <w:lang w:val="fr-FR"/>
        </w:rPr>
        <w:t>aqua_order</w:t>
      </w:r>
      <w:proofErr w:type="spellEnd"/>
      <w:r w:rsidRPr="0066390C">
        <w:rPr>
          <w:lang w:val="fr-FR"/>
        </w:rPr>
        <w:t>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choisi l'option de livraison à domicile lors de la finalisation de la commande.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3. Flux d'événements principal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1. Lors de la finalisation de la commande, le client saisit son adresse domiciliaire comme adresse de livraison.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2. Le système enregistre l'adresse de livraison du client.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3. Le système transmet les détails de la commande et l'adresse de livraison au service de livraison.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4. Le service de livraison planifie et effectue la livraison à l'adresse domiciliaire du client.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5. Le client reçoit sa commande à son domicile.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4. </w:t>
      </w:r>
      <w:proofErr w:type="spellStart"/>
      <w:r w:rsidRPr="0066390C">
        <w:rPr>
          <w:lang w:val="fr-FR"/>
        </w:rPr>
        <w:t>Postconditions</w:t>
      </w:r>
      <w:proofErr w:type="spellEnd"/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La commande du client a été livrée à son adresse domiciliaire.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Scénario 2 : Livraison à une autre adresse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1. Acteurs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Client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Système d'</w:t>
      </w:r>
      <w:proofErr w:type="spellStart"/>
      <w:r w:rsidRPr="0066390C">
        <w:rPr>
          <w:lang w:val="fr-FR"/>
        </w:rPr>
        <w:t>aqua_order</w:t>
      </w:r>
      <w:proofErr w:type="spell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Service de livraison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2. Préconditions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passé une commande sur l'application </w:t>
      </w:r>
      <w:proofErr w:type="spellStart"/>
      <w:r w:rsidRPr="0066390C">
        <w:rPr>
          <w:lang w:val="fr-FR"/>
        </w:rPr>
        <w:t>aqua_order</w:t>
      </w:r>
      <w:proofErr w:type="spellEnd"/>
      <w:r w:rsidRPr="0066390C">
        <w:rPr>
          <w:lang w:val="fr-FR"/>
        </w:rPr>
        <w:t>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lastRenderedPageBreak/>
        <w:t xml:space="preserve">   - Le client a choisi l'option de livraison à une autre adresse lors de la finalisation de la commande.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3. Flux d'événements principal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1. Lors de la finalisation de la commande, le client saisit une adresse de livraison différente de son adresse domiciliaire.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2. Le système enregistre l'adresse de livraison saisie par le client.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3. Le système transmet les détails de la commande et l'adresse de livraison au service de livraison.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4. Le service de livraison planifie et effectue la livraison à l'adresse spécifiée par le client.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5. Le client ou le destinataire reçoit la commande à l'adresse de livraison indiquée.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4. </w:t>
      </w:r>
      <w:proofErr w:type="spellStart"/>
      <w:r w:rsidRPr="0066390C">
        <w:rPr>
          <w:lang w:val="fr-FR"/>
        </w:rPr>
        <w:t>Postconditions</w:t>
      </w:r>
      <w:proofErr w:type="spellEnd"/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La commande du client a été livrée à l'adresse spécifiée.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Scénario 3 : Livraison lors de la distribution aux points de vente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1. Acteurs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Client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Administrateur d'</w:t>
      </w:r>
      <w:proofErr w:type="spellStart"/>
      <w:r w:rsidRPr="0066390C">
        <w:rPr>
          <w:lang w:val="fr-FR"/>
        </w:rPr>
        <w:t>aqua_order</w:t>
      </w:r>
      <w:proofErr w:type="spell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Service de livraison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2. Préconditions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passé une commande sur l'application </w:t>
      </w:r>
      <w:proofErr w:type="spellStart"/>
      <w:r w:rsidRPr="0066390C">
        <w:rPr>
          <w:lang w:val="fr-FR"/>
        </w:rPr>
        <w:t>aqua_order</w:t>
      </w:r>
      <w:proofErr w:type="spellEnd"/>
      <w:r w:rsidRPr="0066390C">
        <w:rPr>
          <w:lang w:val="fr-FR"/>
        </w:rPr>
        <w:t>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client a choisi l'option de livraison à domicile lors de la finalisation de la commande.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L'administrateur effectue la distribution des produits aux différents points de vente.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3. Flux d'événements principal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1. Lors de la finalisation de la commande, le client saisit son adresse domiciliaire comme adresse de livraison.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2. Le système enregistre l'adresse de livraison du client.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3. L'administrateur prépare les commandes pour la distribution aux points de vente.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4. Si l'adresse de livraison du client se trouve sur le chemin ou à proximité d'un point de vente, l'administrateur inclut la commande du client dans la distribution.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lastRenderedPageBreak/>
        <w:t xml:space="preserve">   5. L'administrateur ou le service de livraison livre la commande du client à son adresse domiciliaire lors de la distribution aux points de vente.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4. </w:t>
      </w:r>
      <w:proofErr w:type="spellStart"/>
      <w:r w:rsidRPr="0066390C">
        <w:rPr>
          <w:lang w:val="fr-FR"/>
        </w:rPr>
        <w:t>Postconditions</w:t>
      </w:r>
      <w:proofErr w:type="spellEnd"/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La commande du client a été livrée à son adresse domiciliaire lors de la distribution aux points de vente.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5. Exigences non fonctionnelles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permettre aux clients de choisir facilement leur option de livraison préférée.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transmettre avec précision les détails de la commande et l'adresse de livraison au service de livraison.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service de livraison doit être fiable et effectuer les livraisons dans les délais impartis.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6. Règles de gestion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Les frais de livraison peuvent varier en fonction de l'adresse de livraison et doivent être clairement communiqués au client.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Les livraisons doivent être effectuées conformément aux réglementations et aux normes de sécurité en vigueur.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En cas de problème lors de la livraison, le client doit être informé et des mesures appropriées doivent être prises.</w:t>
      </w:r>
    </w:p>
    <w:p w:rsidR="0066390C" w:rsidRPr="0066390C" w:rsidRDefault="0066390C" w:rsidP="0066390C">
      <w:pPr>
        <w:rPr>
          <w:lang w:val="fr-FR"/>
        </w:rPr>
      </w:pPr>
    </w:p>
    <w:p w:rsidR="0066390C" w:rsidRDefault="0066390C" w:rsidP="0066390C">
      <w:pPr>
        <w:rPr>
          <w:lang w:val="fr-FR"/>
        </w:rPr>
      </w:pPr>
    </w:p>
    <w:p w:rsid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Cas d'utilisation 11 : Administration de l'application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L'administrateur effectue une mise à jour quotidienne des produits sur l'application afin que les clients restent informés.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Description détaillée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1. Acteurs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Administrateur d'</w:t>
      </w:r>
      <w:proofErr w:type="spellStart"/>
      <w:r w:rsidRPr="0066390C">
        <w:rPr>
          <w:lang w:val="fr-FR"/>
        </w:rPr>
        <w:t>aqua_order</w:t>
      </w:r>
      <w:proofErr w:type="spell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Système d'</w:t>
      </w:r>
      <w:proofErr w:type="spellStart"/>
      <w:r w:rsidRPr="0066390C">
        <w:rPr>
          <w:lang w:val="fr-FR"/>
        </w:rPr>
        <w:t>aqua_order</w:t>
      </w:r>
      <w:proofErr w:type="spellEnd"/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lastRenderedPageBreak/>
        <w:t>2. Préconditions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L'administrateur dispose des informations actualisées sur les produits disponibles (nouveaux produits, changements de prix, quantités mises à jour, etc.).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L'administrateur a accès aux fonctionnalités d'administration de l'application.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3. Flux d'événements principal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1. L'administrateur se connecte à l'interface d'administration de l'application </w:t>
      </w:r>
      <w:proofErr w:type="spellStart"/>
      <w:r w:rsidRPr="0066390C">
        <w:rPr>
          <w:lang w:val="fr-FR"/>
        </w:rPr>
        <w:t>aqua_order</w:t>
      </w:r>
      <w:proofErr w:type="spellEnd"/>
      <w:r w:rsidRPr="0066390C">
        <w:rPr>
          <w:lang w:val="fr-FR"/>
        </w:rPr>
        <w:t>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2. L'administrateur accède à la section de gestion des produits.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3. L'administrateur examine les informations sur les produits existants et identifie les mises à jour nécessaires.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4. Pour chaque produit nécessitant une mise à jour, l'administrateur modifie les informations correspondantes (nom, description, prix, quantité disponible, etc.).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5. Pour ajouter un nouveau produit, l'administrateur crée une nouvelle entrée avec toutes les informations pertinentes.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6. Pour supprimer un produit, l'administrateur sélectionne le produit concerné et confirme sa suppression.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7. L'administrateur valide et enregistre les modifications apportées aux produits.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8. Le système met à jour le catalogue de produits avec les nouvelles informations.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4. Flux d'événements alternatifs</w:t>
      </w:r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- 4a. L'administrateur commet une erreur lors de la modification des informations sur un produit.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1. L'administrateur peut annuler les modifications avant de les enregistrer.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  2. L'administrateur corrige les informations erronées et enregistre les modifications corrigées.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5. </w:t>
      </w:r>
      <w:proofErr w:type="spellStart"/>
      <w:r w:rsidRPr="0066390C">
        <w:rPr>
          <w:lang w:val="fr-FR"/>
        </w:rPr>
        <w:t>Postconditions</w:t>
      </w:r>
      <w:proofErr w:type="spellEnd"/>
      <w:proofErr w:type="gramStart"/>
      <w:r w:rsidRPr="0066390C">
        <w:rPr>
          <w:lang w:val="fr-FR"/>
        </w:rPr>
        <w:t xml:space="preserve"> :</w:t>
      </w:r>
      <w:proofErr w:type="gramEnd"/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catalogue de produits de l'application </w:t>
      </w:r>
      <w:proofErr w:type="spellStart"/>
      <w:r w:rsidRPr="0066390C">
        <w:rPr>
          <w:lang w:val="fr-FR"/>
        </w:rPr>
        <w:t>aqua_order</w:t>
      </w:r>
      <w:proofErr w:type="spellEnd"/>
      <w:r w:rsidRPr="0066390C">
        <w:rPr>
          <w:lang w:val="fr-FR"/>
        </w:rPr>
        <w:t xml:space="preserve"> est à jour avec les dernières informations.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Les clients ont accès aux informations les plus récentes sur les produits disponibles.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6. Exigences non fonctionnelles :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L'interface d'administration doit être conviviale et intuitive pour l'administrateur.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permettre une mise à jour rapide et efficace du catalogue de produits.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lastRenderedPageBreak/>
        <w:t xml:space="preserve">   - Le système doit garantir l'intégrité et la cohérence des données sur les produits.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>7. Règles de gestion :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Seuls les administrateurs autorisés peuvent accéder aux fonctionnalités d'administration de l'application.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Les modifications apportées au catalogue de produits doivent être consignées dans un journal d'audit à des fins de traçabilité.</w:t>
      </w:r>
    </w:p>
    <w:p w:rsidR="0066390C" w:rsidRPr="0066390C" w:rsidRDefault="0066390C" w:rsidP="0066390C">
      <w:pPr>
        <w:rPr>
          <w:lang w:val="fr-FR"/>
        </w:rPr>
      </w:pPr>
      <w:r w:rsidRPr="0066390C">
        <w:rPr>
          <w:lang w:val="fr-FR"/>
        </w:rPr>
        <w:t xml:space="preserve">   - Le système doit se conformer aux réglementations en vigueur en matière de protection des données et de confidentialité.</w:t>
      </w:r>
    </w:p>
    <w:p w:rsidR="0066390C" w:rsidRPr="0066390C" w:rsidRDefault="0066390C" w:rsidP="0066390C">
      <w:pPr>
        <w:rPr>
          <w:lang w:val="fr-FR"/>
        </w:rPr>
      </w:pPr>
    </w:p>
    <w:p w:rsidR="0066390C" w:rsidRPr="0066390C" w:rsidRDefault="0066390C" w:rsidP="0066390C">
      <w:bookmarkStart w:id="0" w:name="_GoBack"/>
      <w:bookmarkEnd w:id="0"/>
    </w:p>
    <w:sectPr w:rsidR="0066390C" w:rsidRPr="0066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03"/>
    <w:rsid w:val="00061703"/>
    <w:rsid w:val="005C20B3"/>
    <w:rsid w:val="00611769"/>
    <w:rsid w:val="0066390C"/>
    <w:rsid w:val="007E6F54"/>
    <w:rsid w:val="00854DAC"/>
    <w:rsid w:val="0099109B"/>
    <w:rsid w:val="00F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5467"/>
  <w15:chartTrackingRefBased/>
  <w15:docId w15:val="{D4A58D62-6889-4F91-A1BD-08F578B4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4DAC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1769"/>
    <w:pPr>
      <w:keepNext/>
      <w:keepLines/>
      <w:widowControl/>
      <w:autoSpaceDE/>
      <w:autoSpaceDN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n-M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F5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Spacing"/>
    <w:next w:val="Normal"/>
    <w:link w:val="Heading3Char"/>
    <w:autoRedefine/>
    <w:uiPriority w:val="9"/>
    <w:unhideWhenUsed/>
    <w:qFormat/>
    <w:rsid w:val="007E6F54"/>
    <w:pPr>
      <w:keepNext/>
      <w:keepLines/>
      <w:spacing w:before="40" w:line="480" w:lineRule="auto"/>
      <w:outlineLvl w:val="2"/>
    </w:pPr>
    <w:rPr>
      <w:rFonts w:asciiTheme="majorBidi" w:eastAsiaTheme="majorEastAsia" w:hAnsiTheme="majorBidi" w:cstheme="majorBidi"/>
      <w:b/>
      <w:spacing w:val="15"/>
      <w:sz w:val="28"/>
      <w:szCs w:val="28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6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F5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F54"/>
    <w:rPr>
      <w:rFonts w:asciiTheme="majorBidi" w:eastAsiaTheme="majorEastAsia" w:hAnsiTheme="majorBidi" w:cstheme="majorBidi"/>
      <w:b/>
      <w:spacing w:val="15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F5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6F5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E6F5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4917</Words>
  <Characters>28027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Yogheswar Surjoo</dc:creator>
  <cp:keywords/>
  <dc:description/>
  <cp:lastModifiedBy>Yogheswar Surjoo</cp:lastModifiedBy>
  <cp:revision>1</cp:revision>
  <dcterms:created xsi:type="dcterms:W3CDTF">2024-03-06T04:18:00Z</dcterms:created>
  <dcterms:modified xsi:type="dcterms:W3CDTF">2024-03-06T04:37:00Z</dcterms:modified>
</cp:coreProperties>
</file>