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2947A" w14:textId="5CE08C1E" w:rsidR="00F26915" w:rsidRDefault="00EA2915"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275F510" wp14:editId="79575CC2">
                <wp:simplePos x="0" y="0"/>
                <wp:positionH relativeFrom="column">
                  <wp:posOffset>-329938</wp:posOffset>
                </wp:positionH>
                <wp:positionV relativeFrom="paragraph">
                  <wp:posOffset>-103695</wp:posOffset>
                </wp:positionV>
                <wp:extent cx="6777872" cy="7118370"/>
                <wp:effectExtent l="0" t="0" r="23495" b="25400"/>
                <wp:wrapNone/>
                <wp:docPr id="29462598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77872" cy="71183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2970E0" id="Rectangle 4" o:spid="_x0000_s1026" style="position:absolute;margin-left:-26pt;margin-top:-8.15pt;width:533.7pt;height:560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" filled="f"/>
            </w:pict>
          </mc:Fallback>
        </mc:AlternateContent>
      </w:r>
    </w:p>
    <w:p w14:paraId="333193C6" w14:textId="3E1E9B1E" w:rsidR="004C4143" w:rsidRDefault="004C4143" w:rsidP="004C4143"/>
    <w:p w14:paraId="3F27B1C2" w14:textId="6FD86D28" w:rsidR="004C4143" w:rsidRDefault="004C4143" w:rsidP="004C4143">
      <w:r w:rsidRPr="004C4143">
        <w:rPr>
          <w:b/>
          <w:bCs/>
          <w:noProof/>
          <w:lang w:val="en-IN"/>
        </w:rPr>
        <w:drawing>
          <wp:anchor distT="0" distB="0" distL="114300" distR="114300" simplePos="0" relativeHeight="251658240" behindDoc="1" locked="0" layoutInCell="1" allowOverlap="1" wp14:anchorId="44E806EB" wp14:editId="128E9DF3">
            <wp:simplePos x="0" y="0"/>
            <wp:positionH relativeFrom="column">
              <wp:posOffset>45026</wp:posOffset>
            </wp:positionH>
            <wp:positionV relativeFrom="paragraph">
              <wp:posOffset>160164</wp:posOffset>
            </wp:positionV>
            <wp:extent cx="1069340" cy="1315720"/>
            <wp:effectExtent l="0" t="0" r="0" b="0"/>
            <wp:wrapTight wrapText="bothSides">
              <wp:wrapPolygon edited="0">
                <wp:start x="0" y="0"/>
                <wp:lineTo x="0" y="21266"/>
                <wp:lineTo x="21164" y="21266"/>
                <wp:lineTo x="21164" y="0"/>
                <wp:lineTo x="0" y="0"/>
              </wp:wrapPolygon>
            </wp:wrapTight>
            <wp:docPr id="4918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94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34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71FB43" w14:textId="26B9591C" w:rsidR="004C4143" w:rsidRPr="004C4143" w:rsidRDefault="004C4143" w:rsidP="004C4143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</w:t>
      </w:r>
      <w:r w:rsidRPr="004C4143">
        <w:rPr>
          <w:b/>
          <w:bCs/>
          <w:lang w:val="en-IN"/>
        </w:rPr>
        <w:t>SREE KRISHNA FLOWER STALL</w:t>
      </w:r>
      <w:r>
        <w:rPr>
          <w:b/>
          <w:bCs/>
          <w:lang w:val="en-IN"/>
        </w:rPr>
        <w:t xml:space="preserve">                            </w:t>
      </w:r>
      <w:r w:rsidRPr="004C4143">
        <w:rPr>
          <w:lang w:val="en-IN"/>
        </w:rPr>
        <w:t xml:space="preserve">PH </w:t>
      </w:r>
      <w:r>
        <w:rPr>
          <w:b/>
          <w:bCs/>
          <w:lang w:val="en-IN"/>
        </w:rPr>
        <w:t>8147848760</w:t>
      </w:r>
    </w:p>
    <w:p w14:paraId="32C1180D" w14:textId="32F9C369" w:rsidR="004C4143" w:rsidRPr="004C4143" w:rsidRDefault="004C4143" w:rsidP="004C4143">
      <w:pPr>
        <w:rPr>
          <w:lang w:val="en-IN"/>
        </w:rPr>
      </w:pPr>
      <w:r>
        <w:rPr>
          <w:b/>
          <w:bCs/>
          <w:lang w:val="en-IN"/>
        </w:rPr>
        <w:t xml:space="preserve">                       </w:t>
      </w:r>
      <w:r w:rsidRPr="004C4143">
        <w:rPr>
          <w:b/>
          <w:bCs/>
          <w:lang w:val="en-IN"/>
        </w:rPr>
        <w:t>Proprietor:</w:t>
      </w:r>
      <w:r w:rsidRPr="004C4143">
        <w:rPr>
          <w:lang w:val="en-IN"/>
        </w:rPr>
        <w:t xml:space="preserve"> K.C.N &amp; SONS </w:t>
      </w:r>
      <w:r>
        <w:rPr>
          <w:lang w:val="en-IN"/>
        </w:rPr>
        <w:t xml:space="preserve">                              Mob: </w:t>
      </w:r>
      <w:r w:rsidRPr="004C4143">
        <w:rPr>
          <w:b/>
          <w:bCs/>
          <w:lang w:val="en-IN"/>
        </w:rPr>
        <w:t>9972878307</w:t>
      </w:r>
    </w:p>
    <w:p w14:paraId="34C474FA" w14:textId="3F6C3C5B" w:rsidR="004C4143" w:rsidRPr="004C4143" w:rsidRDefault="004C4143" w:rsidP="004C4143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          </w:t>
      </w:r>
      <w:r w:rsidRPr="004C4143">
        <w:rPr>
          <w:b/>
          <w:bCs/>
          <w:lang w:val="en-IN"/>
        </w:rPr>
        <w:t>FLOWER MERCHANTS</w:t>
      </w:r>
      <w:r w:rsidRPr="004C4143">
        <w:rPr>
          <w:lang w:val="en-IN"/>
        </w:rPr>
        <w:t xml:space="preserve"> </w:t>
      </w:r>
      <w:r>
        <w:rPr>
          <w:lang w:val="en-IN"/>
        </w:rPr>
        <w:t xml:space="preserve">                                         </w:t>
      </w:r>
      <w:r w:rsidRPr="004C4143">
        <w:rPr>
          <w:b/>
          <w:bCs/>
          <w:lang w:val="en-IN"/>
        </w:rPr>
        <w:t>7795018307</w:t>
      </w:r>
    </w:p>
    <w:p w14:paraId="6FC874E2" w14:textId="002BEB30" w:rsidR="004C4143" w:rsidRPr="004C4143" w:rsidRDefault="004C4143" w:rsidP="004C4143">
      <w:pPr>
        <w:rPr>
          <w:lang w:val="en-IN"/>
        </w:rPr>
      </w:pPr>
      <w:r>
        <w:rPr>
          <w:b/>
          <w:bCs/>
          <w:lang w:val="en-IN"/>
        </w:rPr>
        <w:t xml:space="preserve">            </w:t>
      </w:r>
      <w:r w:rsidRPr="004C4143">
        <w:rPr>
          <w:lang w:val="en-IN"/>
        </w:rPr>
        <w:t xml:space="preserve">Shop No: B-32, S.K.R Market, Bangalore-560002 </w:t>
      </w:r>
      <w:r>
        <w:rPr>
          <w:lang w:val="en-IN"/>
        </w:rPr>
        <w:t xml:space="preserve">              </w:t>
      </w:r>
      <w:r w:rsidRPr="004C4143">
        <w:rPr>
          <w:b/>
          <w:bCs/>
          <w:sz w:val="32"/>
          <w:szCs w:val="32"/>
          <w:lang w:val="en-IN"/>
        </w:rPr>
        <w:t>S.K.F.S</w:t>
      </w:r>
    </w:p>
    <w:p w14:paraId="2BF6D64F" w14:textId="77777777" w:rsidR="004C4143" w:rsidRDefault="004C4143" w:rsidP="004C4143"/>
    <w:p w14:paraId="2726D399" w14:textId="2B05EF32" w:rsidR="004C4143" w:rsidRDefault="004C4143" w:rsidP="004C4143">
      <w:r>
        <w:t>Trade Mark: S.K.F.S</w:t>
      </w:r>
    </w:p>
    <w:p w14:paraId="04D2C22A" w14:textId="351A0703" w:rsidR="004C4143" w:rsidRDefault="004C4143" w:rsidP="004C4143">
      <w:r>
        <w:t>Name:                                                   Ledger:</w:t>
      </w:r>
    </w:p>
    <w:p w14:paraId="3E751831" w14:textId="56B97DD5" w:rsidR="004C4143" w:rsidRDefault="004C4143" w:rsidP="004C4143">
      <w:r>
        <w:t>Address:                                                Group:                                           Balance:</w:t>
      </w:r>
    </w:p>
    <w:tbl>
      <w:tblPr>
        <w:tblStyle w:val="TableGrid"/>
        <w:tblW w:w="9864" w:type="dxa"/>
        <w:tblLayout w:type="fixed"/>
        <w:tblLook w:val="04A0" w:firstRow="1" w:lastRow="0" w:firstColumn="1" w:lastColumn="0" w:noHBand="0" w:noVBand="1"/>
      </w:tblPr>
      <w:tblGrid>
        <w:gridCol w:w="1779"/>
        <w:gridCol w:w="1272"/>
        <w:gridCol w:w="1418"/>
        <w:gridCol w:w="1417"/>
        <w:gridCol w:w="1563"/>
        <w:gridCol w:w="2415"/>
      </w:tblGrid>
      <w:tr w:rsidR="004C4143" w:rsidRPr="004C4143" w14:paraId="1C6FD78A" w14:textId="77777777" w:rsidTr="00FB568A">
        <w:tc>
          <w:tcPr>
            <w:tcW w:w="1779" w:type="dxa"/>
            <w:hideMark/>
          </w:tcPr>
          <w:p w14:paraId="1996B3B9" w14:textId="777777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  <w:r w:rsidRPr="004C4143">
              <w:rPr>
                <w:b/>
                <w:bCs/>
                <w:lang w:val="en-IN"/>
              </w:rPr>
              <w:t>Date</w:t>
            </w:r>
          </w:p>
        </w:tc>
        <w:tc>
          <w:tcPr>
            <w:tcW w:w="1272" w:type="dxa"/>
            <w:hideMark/>
          </w:tcPr>
          <w:p w14:paraId="45797C13" w14:textId="777777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  <w:r w:rsidRPr="004C4143">
              <w:rPr>
                <w:b/>
                <w:bCs/>
                <w:lang w:val="en-IN"/>
              </w:rPr>
              <w:t>Qty</w:t>
            </w:r>
          </w:p>
        </w:tc>
        <w:tc>
          <w:tcPr>
            <w:tcW w:w="1418" w:type="dxa"/>
            <w:hideMark/>
          </w:tcPr>
          <w:p w14:paraId="6099C3C3" w14:textId="777777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  <w:r w:rsidRPr="004C4143">
              <w:rPr>
                <w:b/>
                <w:bCs/>
                <w:lang w:val="en-IN"/>
              </w:rPr>
              <w:t>Price</w:t>
            </w:r>
          </w:p>
        </w:tc>
        <w:tc>
          <w:tcPr>
            <w:tcW w:w="1417" w:type="dxa"/>
            <w:hideMark/>
          </w:tcPr>
          <w:p w14:paraId="05F7E809" w14:textId="777777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  <w:r w:rsidRPr="004C4143">
              <w:rPr>
                <w:b/>
                <w:bCs/>
                <w:lang w:val="en-IN"/>
              </w:rPr>
              <w:t>Total</w:t>
            </w:r>
          </w:p>
        </w:tc>
        <w:tc>
          <w:tcPr>
            <w:tcW w:w="1563" w:type="dxa"/>
            <w:hideMark/>
          </w:tcPr>
          <w:p w14:paraId="128D4CBB" w14:textId="777777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  <w:r w:rsidRPr="004C4143">
              <w:rPr>
                <w:b/>
                <w:bCs/>
                <w:lang w:val="en-IN"/>
              </w:rPr>
              <w:t>Luggage</w:t>
            </w:r>
          </w:p>
        </w:tc>
        <w:tc>
          <w:tcPr>
            <w:tcW w:w="2415" w:type="dxa"/>
            <w:hideMark/>
          </w:tcPr>
          <w:p w14:paraId="51C562E5" w14:textId="777777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  <w:r w:rsidRPr="004C4143">
              <w:rPr>
                <w:b/>
                <w:bCs/>
                <w:lang w:val="en-IN"/>
              </w:rPr>
              <w:t>Paid Amount</w:t>
            </w:r>
          </w:p>
        </w:tc>
      </w:tr>
      <w:tr w:rsidR="004C4143" w:rsidRPr="004C4143" w14:paraId="74CD5DF6" w14:textId="77777777" w:rsidTr="00FB568A">
        <w:tc>
          <w:tcPr>
            <w:tcW w:w="1779" w:type="dxa"/>
          </w:tcPr>
          <w:p w14:paraId="17FE2686" w14:textId="5D2B7E9B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272" w:type="dxa"/>
          </w:tcPr>
          <w:p w14:paraId="0C189303" w14:textId="637D68D4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8" w:type="dxa"/>
          </w:tcPr>
          <w:p w14:paraId="25CC93A3" w14:textId="36512ECE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7" w:type="dxa"/>
          </w:tcPr>
          <w:p w14:paraId="34489AE0" w14:textId="19E9B854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563" w:type="dxa"/>
          </w:tcPr>
          <w:p w14:paraId="606A41DD" w14:textId="4A4D7E0E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2415" w:type="dxa"/>
          </w:tcPr>
          <w:p w14:paraId="676DA7DB" w14:textId="6C59C0FC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</w:tr>
      <w:tr w:rsidR="004C4143" w:rsidRPr="004C4143" w14:paraId="3B0739FD" w14:textId="77777777" w:rsidTr="00FB568A">
        <w:tc>
          <w:tcPr>
            <w:tcW w:w="1779" w:type="dxa"/>
          </w:tcPr>
          <w:p w14:paraId="059AABAB" w14:textId="651AF498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272" w:type="dxa"/>
          </w:tcPr>
          <w:p w14:paraId="19B877FF" w14:textId="288DDB18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8" w:type="dxa"/>
          </w:tcPr>
          <w:p w14:paraId="54E01FF1" w14:textId="2D3014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7" w:type="dxa"/>
          </w:tcPr>
          <w:p w14:paraId="35364422" w14:textId="3061A628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563" w:type="dxa"/>
          </w:tcPr>
          <w:p w14:paraId="7DE08F2F" w14:textId="196E1D2A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2415" w:type="dxa"/>
          </w:tcPr>
          <w:p w14:paraId="2AE1FF2D" w14:textId="68A4E83B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</w:tr>
      <w:tr w:rsidR="004C4143" w:rsidRPr="004C4143" w14:paraId="72177376" w14:textId="77777777" w:rsidTr="00FB568A">
        <w:tc>
          <w:tcPr>
            <w:tcW w:w="1779" w:type="dxa"/>
          </w:tcPr>
          <w:p w14:paraId="1F48742E" w14:textId="12FF8491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272" w:type="dxa"/>
          </w:tcPr>
          <w:p w14:paraId="399DD750" w14:textId="3D983394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8" w:type="dxa"/>
          </w:tcPr>
          <w:p w14:paraId="7759E04A" w14:textId="6FAF929B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7" w:type="dxa"/>
          </w:tcPr>
          <w:p w14:paraId="4DFE7AFB" w14:textId="2B36C851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563" w:type="dxa"/>
          </w:tcPr>
          <w:p w14:paraId="36C0D204" w14:textId="174ACA12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2415" w:type="dxa"/>
          </w:tcPr>
          <w:p w14:paraId="1E45AD56" w14:textId="562652FE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</w:tr>
      <w:tr w:rsidR="004C4143" w:rsidRPr="004C4143" w14:paraId="6E65E5BA" w14:textId="77777777" w:rsidTr="00FB568A">
        <w:tc>
          <w:tcPr>
            <w:tcW w:w="1779" w:type="dxa"/>
          </w:tcPr>
          <w:p w14:paraId="08B5710E" w14:textId="5BA260A1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272" w:type="dxa"/>
          </w:tcPr>
          <w:p w14:paraId="33BECAE0" w14:textId="71C63313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8" w:type="dxa"/>
          </w:tcPr>
          <w:p w14:paraId="3979D455" w14:textId="260A3CAB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7" w:type="dxa"/>
          </w:tcPr>
          <w:p w14:paraId="11D39C5F" w14:textId="7063218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563" w:type="dxa"/>
          </w:tcPr>
          <w:p w14:paraId="7E2293AB" w14:textId="208D863A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2415" w:type="dxa"/>
          </w:tcPr>
          <w:p w14:paraId="0F87F8F1" w14:textId="6F8D734F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</w:tr>
      <w:tr w:rsidR="004C4143" w:rsidRPr="004C4143" w14:paraId="1616AB12" w14:textId="77777777" w:rsidTr="00FB568A">
        <w:tc>
          <w:tcPr>
            <w:tcW w:w="1779" w:type="dxa"/>
          </w:tcPr>
          <w:p w14:paraId="562B08E7" w14:textId="73C1C22E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272" w:type="dxa"/>
          </w:tcPr>
          <w:p w14:paraId="4C017B55" w14:textId="033718DF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8" w:type="dxa"/>
          </w:tcPr>
          <w:p w14:paraId="6FE5378E" w14:textId="1273E579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7" w:type="dxa"/>
          </w:tcPr>
          <w:p w14:paraId="47912DF5" w14:textId="6952397A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563" w:type="dxa"/>
          </w:tcPr>
          <w:p w14:paraId="279CF516" w14:textId="685D960C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2415" w:type="dxa"/>
          </w:tcPr>
          <w:p w14:paraId="4B7301BE" w14:textId="7F61DCB9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</w:tr>
      <w:tr w:rsidR="004C4143" w:rsidRPr="004C4143" w14:paraId="404769FA" w14:textId="77777777" w:rsidTr="00FB568A">
        <w:tc>
          <w:tcPr>
            <w:tcW w:w="1779" w:type="dxa"/>
          </w:tcPr>
          <w:p w14:paraId="7EAD8B3B" w14:textId="2E2EB715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272" w:type="dxa"/>
          </w:tcPr>
          <w:p w14:paraId="62C35164" w14:textId="25D31739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8" w:type="dxa"/>
          </w:tcPr>
          <w:p w14:paraId="7A164603" w14:textId="1F30950F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7" w:type="dxa"/>
          </w:tcPr>
          <w:p w14:paraId="4388D561" w14:textId="3338A5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563" w:type="dxa"/>
          </w:tcPr>
          <w:p w14:paraId="736EC07A" w14:textId="10193CA8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2415" w:type="dxa"/>
          </w:tcPr>
          <w:p w14:paraId="7ADB0B24" w14:textId="6B434E21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</w:tr>
      <w:tr w:rsidR="004C4143" w:rsidRPr="004C4143" w14:paraId="1AC605D4" w14:textId="77777777" w:rsidTr="00FB568A">
        <w:tc>
          <w:tcPr>
            <w:tcW w:w="1779" w:type="dxa"/>
          </w:tcPr>
          <w:p w14:paraId="0EB96614" w14:textId="6998AB76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272" w:type="dxa"/>
          </w:tcPr>
          <w:p w14:paraId="798DC0F7" w14:textId="3B529130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8" w:type="dxa"/>
          </w:tcPr>
          <w:p w14:paraId="4E30AA4F" w14:textId="0E10F34D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7" w:type="dxa"/>
          </w:tcPr>
          <w:p w14:paraId="3C0265CD" w14:textId="3E70F26C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563" w:type="dxa"/>
          </w:tcPr>
          <w:p w14:paraId="43083FCA" w14:textId="1452902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2415" w:type="dxa"/>
          </w:tcPr>
          <w:p w14:paraId="2E840BD0" w14:textId="51325E25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</w:tr>
      <w:tr w:rsidR="004C4143" w:rsidRPr="004C4143" w14:paraId="6C342864" w14:textId="77777777" w:rsidTr="00FB568A">
        <w:tc>
          <w:tcPr>
            <w:tcW w:w="1779" w:type="dxa"/>
          </w:tcPr>
          <w:p w14:paraId="39DA52A2" w14:textId="2B7D5CC5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272" w:type="dxa"/>
          </w:tcPr>
          <w:p w14:paraId="07A0E8AC" w14:textId="320601BC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8" w:type="dxa"/>
          </w:tcPr>
          <w:p w14:paraId="430ABD77" w14:textId="2F177591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7" w:type="dxa"/>
          </w:tcPr>
          <w:p w14:paraId="0E1353CD" w14:textId="38ABBA51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563" w:type="dxa"/>
          </w:tcPr>
          <w:p w14:paraId="1682A396" w14:textId="35B9EC51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2415" w:type="dxa"/>
          </w:tcPr>
          <w:p w14:paraId="2CCA693E" w14:textId="20F6C395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</w:tr>
      <w:tr w:rsidR="004C4143" w:rsidRPr="004C4143" w14:paraId="6C7F9E92" w14:textId="77777777" w:rsidTr="00FB568A">
        <w:tc>
          <w:tcPr>
            <w:tcW w:w="1779" w:type="dxa"/>
          </w:tcPr>
          <w:p w14:paraId="27FE7F5D" w14:textId="52E95989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272" w:type="dxa"/>
          </w:tcPr>
          <w:p w14:paraId="6968D026" w14:textId="7014395B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8" w:type="dxa"/>
          </w:tcPr>
          <w:p w14:paraId="750638F0" w14:textId="1F0DD0E9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7" w:type="dxa"/>
          </w:tcPr>
          <w:p w14:paraId="0AC3480D" w14:textId="6695E20C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563" w:type="dxa"/>
          </w:tcPr>
          <w:p w14:paraId="00AFCDC1" w14:textId="163411A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2415" w:type="dxa"/>
          </w:tcPr>
          <w:p w14:paraId="73750CF9" w14:textId="035CB262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</w:tr>
      <w:tr w:rsidR="004C4143" w:rsidRPr="004C4143" w14:paraId="44924325" w14:textId="77777777" w:rsidTr="00FB568A">
        <w:tc>
          <w:tcPr>
            <w:tcW w:w="1779" w:type="dxa"/>
            <w:hideMark/>
          </w:tcPr>
          <w:p w14:paraId="76F344FE" w14:textId="777777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  <w:r w:rsidRPr="004C4143">
              <w:rPr>
                <w:b/>
                <w:bCs/>
                <w:lang w:val="en-IN"/>
              </w:rPr>
              <w:t>TOTAL</w:t>
            </w:r>
          </w:p>
        </w:tc>
        <w:tc>
          <w:tcPr>
            <w:tcW w:w="1272" w:type="dxa"/>
            <w:hideMark/>
          </w:tcPr>
          <w:p w14:paraId="6DAAAB26" w14:textId="4451176D" w:rsidR="004C4143" w:rsidRPr="004C4143" w:rsidRDefault="00FB568A" w:rsidP="004C4143">
            <w:pPr>
              <w:spacing w:line="278" w:lineRule="auto"/>
              <w:rPr>
                <w:lang w:val="en-IN"/>
              </w:rPr>
            </w:pPr>
            <w:r>
              <w:rPr>
                <w:b/>
                <w:bCs/>
                <w:lang w:val="en-IN"/>
              </w:rPr>
              <w:t>00.00</w:t>
            </w:r>
          </w:p>
        </w:tc>
        <w:tc>
          <w:tcPr>
            <w:tcW w:w="1418" w:type="dxa"/>
            <w:hideMark/>
          </w:tcPr>
          <w:p w14:paraId="4774B9C7" w14:textId="777777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1417" w:type="dxa"/>
            <w:hideMark/>
          </w:tcPr>
          <w:p w14:paraId="6407F390" w14:textId="12B42411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  <w:r w:rsidRPr="004C4143">
              <w:rPr>
                <w:b/>
                <w:bCs/>
                <w:lang w:val="en-IN"/>
              </w:rPr>
              <w:t>00.00</w:t>
            </w:r>
          </w:p>
        </w:tc>
        <w:tc>
          <w:tcPr>
            <w:tcW w:w="1563" w:type="dxa"/>
            <w:hideMark/>
          </w:tcPr>
          <w:p w14:paraId="2017C736" w14:textId="777777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  <w:tc>
          <w:tcPr>
            <w:tcW w:w="2415" w:type="dxa"/>
            <w:hideMark/>
          </w:tcPr>
          <w:p w14:paraId="4B422BAC" w14:textId="77777777" w:rsidR="004C4143" w:rsidRPr="004C4143" w:rsidRDefault="004C4143" w:rsidP="004C4143">
            <w:pPr>
              <w:spacing w:line="278" w:lineRule="auto"/>
              <w:rPr>
                <w:lang w:val="en-IN"/>
              </w:rPr>
            </w:pPr>
          </w:p>
        </w:tc>
      </w:tr>
    </w:tbl>
    <w:p w14:paraId="58896946" w14:textId="77777777" w:rsidR="004C4143" w:rsidRDefault="004C4143" w:rsidP="004C4143"/>
    <w:p w14:paraId="1D935091" w14:textId="7CAA21DC" w:rsidR="0094180B" w:rsidRDefault="0094180B" w:rsidP="004C4143">
      <w:r>
        <w:t>Commission:</w:t>
      </w:r>
    </w:p>
    <w:p w14:paraId="66551783" w14:textId="424CEAD5" w:rsidR="0094180B" w:rsidRDefault="0094180B" w:rsidP="004C4143">
      <w:r>
        <w:t xml:space="preserve">      Luggage:                                                                                                   Net Amount:</w:t>
      </w:r>
    </w:p>
    <w:p w14:paraId="1FC17EB8" w14:textId="52409701" w:rsidR="0094180B" w:rsidRDefault="0094180B" w:rsidP="004C4143">
      <w:r>
        <w:t xml:space="preserve">          Coolie:                                                                                                               Paid:</w:t>
      </w:r>
    </w:p>
    <w:p w14:paraId="338FA294" w14:textId="2600731B" w:rsidR="0094180B" w:rsidRDefault="0094180B" w:rsidP="004C4143">
      <w:r>
        <w:t xml:space="preserve">            Total:</w:t>
      </w:r>
    </w:p>
    <w:p w14:paraId="329DF661" w14:textId="77777777" w:rsidR="004C4143" w:rsidRPr="004C4143" w:rsidRDefault="004C4143" w:rsidP="004C4143"/>
    <w:sectPr w:rsidR="004C4143" w:rsidRPr="004C4143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15"/>
    <w:rsid w:val="0012774D"/>
    <w:rsid w:val="001464F6"/>
    <w:rsid w:val="0023682A"/>
    <w:rsid w:val="00285BF2"/>
    <w:rsid w:val="004C4143"/>
    <w:rsid w:val="00723EED"/>
    <w:rsid w:val="007F2EA2"/>
    <w:rsid w:val="008C6BED"/>
    <w:rsid w:val="008F7660"/>
    <w:rsid w:val="0094180B"/>
    <w:rsid w:val="00DA0667"/>
    <w:rsid w:val="00EA2915"/>
    <w:rsid w:val="00EF1FC3"/>
    <w:rsid w:val="00F26915"/>
    <w:rsid w:val="00FB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1FD5"/>
  <w15:docId w15:val="{0C8D597E-12F3-4586-91C5-6D77996C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table" w:styleId="TableGrid">
    <w:name w:val="Table Grid"/>
    <w:basedOn w:val="TableNormal"/>
    <w:uiPriority w:val="39"/>
    <w:rsid w:val="004C41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Hegde</dc:creator>
  <cp:keywords/>
  <dc:description/>
  <cp:lastModifiedBy>Sandesh Hegde</cp:lastModifiedBy>
  <cp:revision>6</cp:revision>
  <cp:lastPrinted>2026-01-27T17:27:00Z</cp:lastPrinted>
  <dcterms:created xsi:type="dcterms:W3CDTF">2026-01-23T10:22:00Z</dcterms:created>
  <dcterms:modified xsi:type="dcterms:W3CDTF">2026-02-06T14:11:00Z</dcterms:modified>
  <cp:category/>
</cp:coreProperties>
</file>