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8D77" w14:textId="3B17EF50" w:rsidR="00A8133C" w:rsidRDefault="009F66CB">
      <w:pPr>
        <w:rPr>
          <w:sz w:val="40"/>
          <w:szCs w:val="40"/>
        </w:rPr>
      </w:pPr>
      <w:r w:rsidRPr="009F66CB">
        <w:rPr>
          <w:sz w:val="40"/>
          <w:szCs w:val="40"/>
        </w:rPr>
        <w:t>ReCell</w:t>
      </w:r>
    </w:p>
    <w:p w14:paraId="26CD46A2" w14:textId="1AAFD0C0" w:rsidR="009F66CB" w:rsidRPr="0095650C" w:rsidRDefault="009F66CB">
      <w:pPr>
        <w:rPr>
          <w:rFonts w:ascii="Helvetica" w:hAnsi="Helvetica" w:cs="Helvetica"/>
          <w:color w:val="1F2328"/>
          <w:sz w:val="24"/>
          <w:szCs w:val="24"/>
          <w:shd w:val="clear" w:color="auto" w:fill="FFFFFF"/>
        </w:rPr>
      </w:pPr>
      <w:r w:rsidRPr="0095650C">
        <w:rPr>
          <w:rFonts w:ascii="Helvetica" w:hAnsi="Helvetica" w:cs="Helvetica"/>
          <w:color w:val="1F2328"/>
          <w:sz w:val="24"/>
          <w:szCs w:val="24"/>
          <w:shd w:val="clear" w:color="auto" w:fill="FFFFFF"/>
        </w:rPr>
        <w:t>ML-based solution to develop a dynamic pricing strategy for used and refurbished devices for startup 'ReCell'</w:t>
      </w:r>
    </w:p>
    <w:p w14:paraId="7F9D53DF" w14:textId="77777777" w:rsidR="009F66CB" w:rsidRPr="0095650C" w:rsidRDefault="009F66CB" w:rsidP="009F66CB">
      <w:pPr>
        <w:rPr>
          <w:rFonts w:ascii="Helvetica" w:hAnsi="Helvetica" w:cs="Helvetica"/>
          <w:color w:val="1F2328"/>
          <w:sz w:val="24"/>
          <w:szCs w:val="24"/>
          <w:shd w:val="clear" w:color="auto" w:fill="FFFFFF"/>
        </w:rPr>
      </w:pPr>
      <w:r w:rsidRPr="0095650C">
        <w:rPr>
          <w:rFonts w:ascii="Helvetica" w:hAnsi="Helvetica" w:cs="Helvetica"/>
          <w:color w:val="1F2328"/>
          <w:sz w:val="24"/>
          <w:szCs w:val="24"/>
          <w:shd w:val="clear" w:color="auto" w:fill="FFFFFF"/>
        </w:rPr>
        <w:t>EDA is done. Outliers were treated. Encoded categorical features. Identified F1 as evaluation metric.</w:t>
      </w:r>
    </w:p>
    <w:p w14:paraId="160F35B2" w14:textId="303C5933" w:rsidR="009F66CB" w:rsidRPr="0095650C" w:rsidRDefault="0095650C">
      <w:pPr>
        <w:rPr>
          <w:rFonts w:ascii="Helvetica" w:hAnsi="Helvetica" w:cs="Helvetica"/>
          <w:sz w:val="24"/>
          <w:szCs w:val="24"/>
        </w:rPr>
      </w:pPr>
      <w:r w:rsidRPr="0095650C">
        <w:rPr>
          <w:rFonts w:ascii="Helvetica" w:hAnsi="Helvetica" w:cs="Helvetica"/>
          <w:sz w:val="24"/>
          <w:szCs w:val="24"/>
        </w:rPr>
        <w:t>Created new feature device category.</w:t>
      </w:r>
    </w:p>
    <w:p w14:paraId="64B47DF7" w14:textId="0149F996" w:rsidR="0095650C" w:rsidRDefault="0095650C" w:rsidP="0095650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mpute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missing values in the data by the column medians grouped by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release 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and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brand_name</w:t>
      </w:r>
    </w:p>
    <w:p w14:paraId="2C52A06A" w14:textId="7B5156FA" w:rsidR="0095650C" w:rsidRDefault="0095650C" w:rsidP="0095650C">
      <w:pPr>
        <w:rPr>
          <w:rFonts w:ascii="Helvetica" w:hAnsi="Helvetica" w:cs="Helvetica"/>
          <w:color w:val="000000"/>
          <w:sz w:val="24"/>
          <w:szCs w:val="24"/>
        </w:rPr>
      </w:pP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Checked outliers.</w:t>
      </w:r>
      <w:r w:rsidRPr="0095650C">
        <w:rPr>
          <w:rFonts w:ascii="Helvetica" w:hAnsi="Helvetica" w:cs="Helvetica"/>
          <w:color w:val="000000"/>
          <w:sz w:val="24"/>
          <w:szCs w:val="24"/>
        </w:rPr>
        <w:t xml:space="preserve"> O</w:t>
      </w:r>
      <w:r w:rsidRPr="0095650C">
        <w:rPr>
          <w:rFonts w:ascii="Helvetica" w:hAnsi="Helvetica" w:cs="Helvetica"/>
          <w:color w:val="000000"/>
          <w:sz w:val="24"/>
          <w:szCs w:val="24"/>
        </w:rPr>
        <w:t>utliers look</w:t>
      </w:r>
      <w:r w:rsidRPr="0095650C">
        <w:rPr>
          <w:rFonts w:ascii="Helvetica" w:hAnsi="Helvetica" w:cs="Helvetica"/>
          <w:color w:val="000000"/>
          <w:sz w:val="24"/>
          <w:szCs w:val="24"/>
        </w:rPr>
        <w:t>ed</w:t>
      </w:r>
      <w:r w:rsidRPr="0095650C">
        <w:rPr>
          <w:rFonts w:ascii="Helvetica" w:hAnsi="Helvetica" w:cs="Helvetica"/>
          <w:color w:val="000000"/>
          <w:sz w:val="24"/>
          <w:szCs w:val="24"/>
        </w:rPr>
        <w:t xml:space="preserve"> like natural part of the population. They does not seem to be impossible values.</w:t>
      </w:r>
    </w:p>
    <w:p w14:paraId="00E955A4" w14:textId="5553F189" w:rsidR="0095650C" w:rsidRPr="0095650C" w:rsidRDefault="0095650C" w:rsidP="0095650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onvert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ed </w:t>
      </w:r>
      <w:r w:rsidRPr="0095650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used_price and new_price to log form to deal with skewness in the data.</w:t>
      </w:r>
    </w:p>
    <w:p w14:paraId="766941AE" w14:textId="4433A4E1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Built linear regression model.</w:t>
      </w:r>
    </w:p>
    <w:p w14:paraId="6ECE7DF1" w14:textId="10A8C90D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Evaluated model performance on training and testing data.</w:t>
      </w:r>
    </w:p>
    <w:p w14:paraId="46FDB248" w14:textId="384714E5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Linear Regression assumptions were tested.</w:t>
      </w:r>
    </w:p>
    <w:p w14:paraId="10EBDA2B" w14:textId="35404109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Dropped high p-value variables.</w:t>
      </w:r>
    </w:p>
    <w:p w14:paraId="48BD1989" w14:textId="32AC154C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Built model with selected features.</w:t>
      </w:r>
    </w:p>
    <w:p w14:paraId="088416E3" w14:textId="24A5E259" w:rsid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Compared initial and final model.</w:t>
      </w:r>
    </w:p>
    <w:p w14:paraId="3281AF26" w14:textId="1F90875B" w:rsidR="0095650C" w:rsidRPr="0095650C" w:rsidRDefault="0095650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</w:t>
      </w:r>
      <w:r w:rsidR="00EC6689">
        <w:rPr>
          <w:rFonts w:ascii="Helvetica" w:hAnsi="Helvetica" w:cs="Helvetica"/>
          <w:sz w:val="24"/>
          <w:szCs w:val="24"/>
        </w:rPr>
        <w:t>ecommendations were made.</w:t>
      </w:r>
    </w:p>
    <w:sectPr w:rsidR="0095650C" w:rsidRPr="0095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CB"/>
    <w:rsid w:val="0095650C"/>
    <w:rsid w:val="009F66CB"/>
    <w:rsid w:val="00A8133C"/>
    <w:rsid w:val="00E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7514"/>
  <w15:chartTrackingRefBased/>
  <w15:docId w15:val="{834DA817-A79B-478E-A0C8-05E87D11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6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65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650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Kundapur</dc:creator>
  <cp:keywords/>
  <dc:description/>
  <cp:lastModifiedBy>Rakshith Kundapur</cp:lastModifiedBy>
  <cp:revision>1</cp:revision>
  <dcterms:created xsi:type="dcterms:W3CDTF">2023-04-26T22:31:00Z</dcterms:created>
  <dcterms:modified xsi:type="dcterms:W3CDTF">2023-04-26T22:53:00Z</dcterms:modified>
</cp:coreProperties>
</file>