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Look w:val="04A0"/>
      </w:tblPr>
      <w:tblGrid>
        <w:gridCol w:w="1997"/>
        <w:gridCol w:w="90"/>
        <w:gridCol w:w="835"/>
        <w:gridCol w:w="731"/>
        <w:gridCol w:w="2192"/>
        <w:gridCol w:w="743"/>
        <w:gridCol w:w="719"/>
        <w:gridCol w:w="1462"/>
        <w:gridCol w:w="2192"/>
        <w:gridCol w:w="731"/>
        <w:gridCol w:w="2924"/>
      </w:tblGrid>
      <w:tr w:rsidR="00CD01E4" w:rsidRPr="000C08D2" w:rsidTr="007A79B8">
        <w:tc>
          <w:tcPr>
            <w:tcW w:w="2087" w:type="dxa"/>
            <w:gridSpan w:val="2"/>
            <w:shd w:val="pct5" w:color="auto" w:fill="FFFFFF" w:themeFill="background1"/>
          </w:tcPr>
          <w:p w:rsidR="00CD01E4" w:rsidRPr="000C08D2" w:rsidRDefault="00CD01E4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</w:rPr>
              <w:t>Study Number:</w:t>
            </w:r>
          </w:p>
        </w:tc>
        <w:bookmarkStart w:id="0" w:name="StudNum"/>
        <w:tc>
          <w:tcPr>
            <w:tcW w:w="12529" w:type="dxa"/>
            <w:gridSpan w:val="9"/>
          </w:tcPr>
          <w:p w:rsidR="00CD01E4" w:rsidRPr="000C08D2" w:rsidRDefault="0051252A" w:rsidP="00BA757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tudNum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0"/>
          </w:p>
        </w:tc>
      </w:tr>
      <w:tr w:rsidR="006A0353" w:rsidRPr="000C08D2" w:rsidTr="007A79B8">
        <w:tc>
          <w:tcPr>
            <w:tcW w:w="2087" w:type="dxa"/>
            <w:gridSpan w:val="2"/>
            <w:tcBorders>
              <w:bottom w:val="single" w:sz="4" w:space="0" w:color="000000" w:themeColor="text1"/>
            </w:tcBorders>
            <w:shd w:val="pct5" w:color="auto" w:fill="FFFFFF" w:themeFill="background1"/>
          </w:tcPr>
          <w:p w:rsidR="006A0353" w:rsidRPr="000C08D2" w:rsidRDefault="006A0353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  <w:vertAlign w:val="superscript"/>
              </w:rPr>
              <w:t>1</w:t>
            </w:r>
            <w:r w:rsidRPr="000C08D2">
              <w:rPr>
                <w:rFonts w:ascii="Arial" w:hAnsi="Arial" w:cs="Arial"/>
                <w:b/>
                <w:sz w:val="16"/>
                <w:szCs w:val="16"/>
              </w:rPr>
              <w:t>Storage Conditions</w:t>
            </w:r>
            <w:r w:rsidR="00C41BE5">
              <w:rPr>
                <w:rFonts w:ascii="Arial" w:hAnsi="Arial" w:cs="Arial"/>
                <w:b/>
                <w:sz w:val="16"/>
                <w:szCs w:val="16"/>
              </w:rPr>
              <w:t xml:space="preserve"> (Select One)</w:t>
            </w:r>
            <w:r w:rsidRPr="000C08D2">
              <w:rPr>
                <w:rFonts w:ascii="Arial" w:hAnsi="Arial" w:cs="Arial"/>
                <w:b/>
                <w:sz w:val="16"/>
                <w:szCs w:val="16"/>
              </w:rPr>
              <w:t>:</w:t>
            </w:r>
          </w:p>
        </w:tc>
        <w:tc>
          <w:tcPr>
            <w:tcW w:w="12529" w:type="dxa"/>
            <w:gridSpan w:val="9"/>
            <w:tcBorders>
              <w:bottom w:val="single" w:sz="4" w:space="0" w:color="000000" w:themeColor="text1"/>
            </w:tcBorders>
          </w:tcPr>
          <w:p w:rsidR="006A0353" w:rsidRPr="000C08D2" w:rsidRDefault="0051252A" w:rsidP="00C41BE5">
            <w:pPr>
              <w:spacing w:before="40" w:after="40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heck1"/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"/>
            <w:r w:rsidR="006A0353" w:rsidRPr="000C08D2">
              <w:rPr>
                <w:rFonts w:ascii="Arial" w:hAnsi="Arial" w:cs="Arial"/>
                <w:sz w:val="16"/>
                <w:szCs w:val="16"/>
              </w:rPr>
              <w:t xml:space="preserve"> -60 °C or colder                        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t xml:space="preserve"> 2-8 °C                     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t xml:space="preserve"> Other </w:t>
            </w:r>
            <w:r w:rsidR="00C41BE5">
              <w:rPr>
                <w:rFonts w:ascii="Arial" w:hAnsi="Arial" w:cs="Arial"/>
                <w:sz w:val="16"/>
                <w:szCs w:val="16"/>
              </w:rPr>
              <w:t>___________________</w:t>
            </w:r>
          </w:p>
        </w:tc>
      </w:tr>
      <w:tr w:rsidR="00C012D4" w:rsidRPr="000C08D2" w:rsidTr="007A79B8">
        <w:tc>
          <w:tcPr>
            <w:tcW w:w="3653" w:type="dxa"/>
            <w:gridSpan w:val="4"/>
            <w:shd w:val="pct5" w:color="auto" w:fill="FFFFFF" w:themeFill="background1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</w:rPr>
              <w:t>Sample ID</w:t>
            </w:r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  <w:shd w:val="pct5" w:color="auto" w:fill="FFFFFF" w:themeFill="background1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</w:rPr>
              <w:t>Quantity of Vials Stored</w:t>
            </w:r>
          </w:p>
        </w:tc>
        <w:tc>
          <w:tcPr>
            <w:tcW w:w="3654" w:type="dxa"/>
            <w:gridSpan w:val="2"/>
            <w:tcBorders>
              <w:left w:val="double" w:sz="4" w:space="0" w:color="auto"/>
            </w:tcBorders>
            <w:shd w:val="pct5" w:color="auto" w:fill="FFFFFF" w:themeFill="background1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</w:rPr>
              <w:t>Sample ID</w:t>
            </w:r>
          </w:p>
        </w:tc>
        <w:tc>
          <w:tcPr>
            <w:tcW w:w="3655" w:type="dxa"/>
            <w:gridSpan w:val="2"/>
            <w:shd w:val="pct5" w:color="auto" w:fill="FFFFFF" w:themeFill="background1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</w:rPr>
              <w:t>Quantity of Vials Stored</w:t>
            </w:r>
          </w:p>
        </w:tc>
      </w:tr>
      <w:bookmarkStart w:id="2" w:name="SS01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BA757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01"/>
                  <w:enabled/>
                  <w:calcOnExit w:val="0"/>
                  <w:exitMacro w:val="FillSamples"/>
                  <w:textInput/>
                </w:ffData>
              </w:fldChar>
            </w:r>
            <w:r w:rsidR="00E92639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3" w:name="SS26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BA757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26"/>
                  <w:enabled/>
                  <w:calcOnExit w:val="0"/>
                  <w:exitMacro w:val="FillSamples2"/>
                  <w:textInput/>
                </w:ffData>
              </w:fldChar>
            </w:r>
            <w:r w:rsidR="00F857FA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4" w:name="SS02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5D707C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02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5" w:name="SS27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27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5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6" w:name="SS03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03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6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7" w:name="SS28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28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7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8" w:name="SS04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04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8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9" w:name="SS29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29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9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10" w:name="SS05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05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0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11" w:name="SS30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30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1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12" w:name="SS06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06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2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13" w:name="SS31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31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3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14" w:name="SS07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07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4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15" w:name="SS32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32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5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16" w:name="SS08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08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6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17" w:name="SS33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33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7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18" w:name="SS09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09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8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19" w:name="SS34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34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9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20" w:name="SS10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10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0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21" w:name="SS35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35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1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22" w:name="SS11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11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2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23" w:name="SS36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36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3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24" w:name="SS12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12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4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37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25" w:name="SS13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E64C27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13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5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26" w:name="SS38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38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6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27" w:name="SS14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14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7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28" w:name="SS39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39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8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29" w:name="SS15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15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9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30" w:name="SS40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40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0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31" w:name="SS16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16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1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32" w:name="SS41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41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2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33" w:name="SS17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17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3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34" w:name="SS42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42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4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35" w:name="SS18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18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5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36" w:name="SS43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43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6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37" w:name="SS19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19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7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38" w:name="SS44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44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8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39" w:name="SS20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20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39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40" w:name="SS45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45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0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41" w:name="SS21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21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1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42" w:name="SS46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46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2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43" w:name="SS22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22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3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44" w:name="SS47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47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4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45" w:name="SS23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23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5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46" w:name="SS48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48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6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47" w:name="SS24"/>
      <w:tr w:rsidR="00C012D4" w:rsidRPr="000C08D2" w:rsidTr="007A79B8">
        <w:tc>
          <w:tcPr>
            <w:tcW w:w="3653" w:type="dxa"/>
            <w:gridSpan w:val="4"/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24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7"/>
          </w:p>
        </w:tc>
        <w:tc>
          <w:tcPr>
            <w:tcW w:w="3654" w:type="dxa"/>
            <w:gridSpan w:val="3"/>
            <w:tcBorders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48" w:name="SS49"/>
        <w:tc>
          <w:tcPr>
            <w:tcW w:w="3654" w:type="dxa"/>
            <w:gridSpan w:val="2"/>
            <w:tcBorders>
              <w:left w:val="double" w:sz="4" w:space="0" w:color="auto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49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8"/>
          </w:p>
        </w:tc>
        <w:tc>
          <w:tcPr>
            <w:tcW w:w="3655" w:type="dxa"/>
            <w:gridSpan w:val="2"/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bookmarkStart w:id="49" w:name="SS25"/>
      <w:tr w:rsidR="00C012D4" w:rsidRPr="000C08D2" w:rsidTr="007A79B8">
        <w:tc>
          <w:tcPr>
            <w:tcW w:w="3653" w:type="dxa"/>
            <w:gridSpan w:val="4"/>
            <w:tcBorders>
              <w:bottom w:val="single" w:sz="4" w:space="0" w:color="000000" w:themeColor="text1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25"/>
                  <w:enabled/>
                  <w:calcOnExit w:val="0"/>
                  <w:textInput/>
                </w:ffData>
              </w:fldChar>
            </w:r>
            <w:r w:rsidR="007E62B4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49"/>
          </w:p>
        </w:tc>
        <w:tc>
          <w:tcPr>
            <w:tcW w:w="3654" w:type="dxa"/>
            <w:gridSpan w:val="3"/>
            <w:tcBorders>
              <w:bottom w:val="single" w:sz="4" w:space="0" w:color="000000" w:themeColor="text1"/>
              <w:right w:val="double" w:sz="4" w:space="0" w:color="auto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bookmarkStart w:id="50" w:name="SS50"/>
        <w:tc>
          <w:tcPr>
            <w:tcW w:w="3654" w:type="dxa"/>
            <w:gridSpan w:val="2"/>
            <w:tcBorders>
              <w:left w:val="double" w:sz="4" w:space="0" w:color="auto"/>
              <w:bottom w:val="single" w:sz="4" w:space="0" w:color="000000" w:themeColor="text1"/>
            </w:tcBorders>
          </w:tcPr>
          <w:p w:rsidR="00C012D4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SS50"/>
                  <w:enabled/>
                  <w:calcOnExit w:val="0"/>
                  <w:textInput/>
                </w:ffData>
              </w:fldChar>
            </w:r>
            <w:r w:rsidR="006A0353" w:rsidRPr="000C08D2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Pr="000C08D2">
              <w:rPr>
                <w:rFonts w:ascii="Arial" w:hAnsi="Arial" w:cs="Arial"/>
                <w:sz w:val="16"/>
                <w:szCs w:val="16"/>
              </w:rPr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BA7571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50"/>
          </w:p>
        </w:tc>
        <w:tc>
          <w:tcPr>
            <w:tcW w:w="3655" w:type="dxa"/>
            <w:gridSpan w:val="2"/>
            <w:tcBorders>
              <w:bottom w:val="single" w:sz="4" w:space="0" w:color="000000" w:themeColor="text1"/>
            </w:tcBorders>
          </w:tcPr>
          <w:p w:rsidR="00C012D4" w:rsidRPr="000C08D2" w:rsidRDefault="00C012D4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B97416" w:rsidRPr="000C08D2" w:rsidTr="007A79B8">
        <w:tc>
          <w:tcPr>
            <w:tcW w:w="2922" w:type="dxa"/>
            <w:gridSpan w:val="3"/>
            <w:shd w:val="pct5" w:color="auto" w:fill="FFFFFF" w:themeFill="background1"/>
          </w:tcPr>
          <w:p w:rsidR="00B97416" w:rsidRPr="000C08D2" w:rsidRDefault="00B97416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</w:rPr>
              <w:t>Date</w:t>
            </w:r>
          </w:p>
        </w:tc>
        <w:tc>
          <w:tcPr>
            <w:tcW w:w="2923" w:type="dxa"/>
            <w:gridSpan w:val="2"/>
            <w:shd w:val="pct5" w:color="auto" w:fill="FFFFFF" w:themeFill="background1"/>
          </w:tcPr>
          <w:p w:rsidR="00B97416" w:rsidRPr="000C08D2" w:rsidRDefault="00B97416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</w:rPr>
              <w:t>Movement</w:t>
            </w:r>
          </w:p>
        </w:tc>
        <w:tc>
          <w:tcPr>
            <w:tcW w:w="2924" w:type="dxa"/>
            <w:gridSpan w:val="3"/>
            <w:shd w:val="pct5" w:color="auto" w:fill="FFFFFF" w:themeFill="background1"/>
          </w:tcPr>
          <w:p w:rsidR="00B97416" w:rsidRPr="000C08D2" w:rsidRDefault="00B97416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</w:rPr>
              <w:t>Property # (if applicable)</w:t>
            </w:r>
          </w:p>
        </w:tc>
        <w:tc>
          <w:tcPr>
            <w:tcW w:w="2923" w:type="dxa"/>
            <w:gridSpan w:val="2"/>
            <w:shd w:val="pct5" w:color="auto" w:fill="FFFFFF" w:themeFill="background1"/>
          </w:tcPr>
          <w:p w:rsidR="00B97416" w:rsidRPr="000C08D2" w:rsidRDefault="00B97416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</w:rPr>
              <w:t>Total Qty.</w:t>
            </w:r>
          </w:p>
        </w:tc>
        <w:tc>
          <w:tcPr>
            <w:tcW w:w="2924" w:type="dxa"/>
            <w:tcBorders>
              <w:bottom w:val="double" w:sz="4" w:space="0" w:color="auto"/>
            </w:tcBorders>
            <w:shd w:val="pct5" w:color="auto" w:fill="FFFFFF" w:themeFill="background1"/>
          </w:tcPr>
          <w:p w:rsidR="00B97416" w:rsidRPr="000C08D2" w:rsidRDefault="00FB2DED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  <w:vertAlign w:val="superscript"/>
              </w:rPr>
              <w:t>2</w:t>
            </w:r>
            <w:r w:rsidR="00B97416" w:rsidRPr="000C08D2">
              <w:rPr>
                <w:rFonts w:ascii="Arial" w:hAnsi="Arial" w:cs="Arial"/>
                <w:b/>
                <w:sz w:val="16"/>
                <w:szCs w:val="16"/>
              </w:rPr>
              <w:t>Performed By/Date</w:t>
            </w:r>
          </w:p>
        </w:tc>
      </w:tr>
      <w:tr w:rsidR="009740CC" w:rsidRPr="000C08D2" w:rsidTr="007A79B8">
        <w:tc>
          <w:tcPr>
            <w:tcW w:w="2922" w:type="dxa"/>
            <w:gridSpan w:val="3"/>
          </w:tcPr>
          <w:p w:rsidR="009740CC" w:rsidRPr="000C08D2" w:rsidRDefault="009740CC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3" w:type="dxa"/>
            <w:gridSpan w:val="2"/>
            <w:vAlign w:val="bottom"/>
          </w:tcPr>
          <w:p w:rsidR="009740CC" w:rsidRPr="000C08D2" w:rsidRDefault="009740CC" w:rsidP="000C08D2">
            <w:pPr>
              <w:spacing w:before="40" w:after="40"/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743" w:type="dxa"/>
            <w:vAlign w:val="bottom"/>
          </w:tcPr>
          <w:p w:rsidR="009740CC" w:rsidRPr="000C08D2" w:rsidRDefault="0051252A" w:rsidP="00054DCC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0CC" w:rsidRPr="000C08D2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r w:rsidR="009740CC" w:rsidRPr="000C08D2">
              <w:rPr>
                <w:rFonts w:ascii="Arial" w:hAnsi="Arial" w:cs="Arial"/>
                <w:sz w:val="16"/>
                <w:szCs w:val="16"/>
              </w:rPr>
              <w:t>N/A</w:t>
            </w:r>
          </w:p>
        </w:tc>
        <w:tc>
          <w:tcPr>
            <w:tcW w:w="2181" w:type="dxa"/>
            <w:gridSpan w:val="2"/>
            <w:vAlign w:val="bottom"/>
          </w:tcPr>
          <w:p w:rsidR="009740CC" w:rsidRPr="000C08D2" w:rsidRDefault="009740CC" w:rsidP="00054DCC">
            <w:pPr>
              <w:spacing w:before="40" w:after="40"/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3" w:type="dxa"/>
            <w:gridSpan w:val="2"/>
            <w:tcBorders>
              <w:right w:val="double" w:sz="4" w:space="0" w:color="auto"/>
            </w:tcBorders>
          </w:tcPr>
          <w:p w:rsidR="009740CC" w:rsidRPr="000C08D2" w:rsidRDefault="009740CC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9740CC" w:rsidRPr="000C08D2" w:rsidRDefault="009740CC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A79B8" w:rsidRPr="000C08D2" w:rsidTr="007A79B8">
        <w:tc>
          <w:tcPr>
            <w:tcW w:w="2922" w:type="dxa"/>
            <w:gridSpan w:val="3"/>
          </w:tcPr>
          <w:p w:rsidR="007A79B8" w:rsidRPr="000C08D2" w:rsidRDefault="007A79B8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3" w:type="dxa"/>
            <w:gridSpan w:val="2"/>
            <w:vAlign w:val="bottom"/>
          </w:tcPr>
          <w:p w:rsidR="007A79B8" w:rsidRPr="000C08D2" w:rsidRDefault="007A79B8" w:rsidP="000C08D2">
            <w:pPr>
              <w:spacing w:before="40" w:after="40"/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743" w:type="dxa"/>
            <w:vAlign w:val="bottom"/>
          </w:tcPr>
          <w:p w:rsidR="007A79B8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A79B8" w:rsidRPr="000C08D2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r w:rsidR="007A79B8" w:rsidRPr="000C08D2">
              <w:rPr>
                <w:rFonts w:ascii="Arial" w:hAnsi="Arial" w:cs="Arial"/>
                <w:sz w:val="16"/>
                <w:szCs w:val="16"/>
              </w:rPr>
              <w:t>N/A</w:t>
            </w:r>
          </w:p>
        </w:tc>
        <w:tc>
          <w:tcPr>
            <w:tcW w:w="2181" w:type="dxa"/>
            <w:gridSpan w:val="2"/>
            <w:vAlign w:val="bottom"/>
          </w:tcPr>
          <w:p w:rsidR="007A79B8" w:rsidRPr="000C08D2" w:rsidRDefault="007A79B8" w:rsidP="000C08D2">
            <w:pPr>
              <w:spacing w:before="40" w:after="40"/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3" w:type="dxa"/>
            <w:gridSpan w:val="2"/>
            <w:tcBorders>
              <w:right w:val="double" w:sz="4" w:space="0" w:color="auto"/>
            </w:tcBorders>
          </w:tcPr>
          <w:p w:rsidR="007A79B8" w:rsidRPr="000C08D2" w:rsidRDefault="007A79B8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A79B8" w:rsidRPr="000C08D2" w:rsidRDefault="007A79B8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A79B8" w:rsidRPr="000C08D2" w:rsidTr="007A79B8">
        <w:tc>
          <w:tcPr>
            <w:tcW w:w="2922" w:type="dxa"/>
            <w:gridSpan w:val="3"/>
          </w:tcPr>
          <w:p w:rsidR="007A79B8" w:rsidRPr="000C08D2" w:rsidRDefault="007A79B8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3" w:type="dxa"/>
            <w:gridSpan w:val="2"/>
            <w:vAlign w:val="bottom"/>
          </w:tcPr>
          <w:p w:rsidR="007A79B8" w:rsidRPr="000C08D2" w:rsidRDefault="007A79B8" w:rsidP="000C08D2">
            <w:pPr>
              <w:spacing w:before="40" w:after="40"/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743" w:type="dxa"/>
            <w:vAlign w:val="bottom"/>
          </w:tcPr>
          <w:p w:rsidR="007A79B8" w:rsidRPr="000C08D2" w:rsidRDefault="0051252A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A79B8" w:rsidRPr="000C08D2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r w:rsidR="007A79B8" w:rsidRPr="000C08D2">
              <w:rPr>
                <w:rFonts w:ascii="Arial" w:hAnsi="Arial" w:cs="Arial"/>
                <w:sz w:val="16"/>
                <w:szCs w:val="16"/>
              </w:rPr>
              <w:t>N/A</w:t>
            </w:r>
          </w:p>
        </w:tc>
        <w:tc>
          <w:tcPr>
            <w:tcW w:w="2181" w:type="dxa"/>
            <w:gridSpan w:val="2"/>
            <w:vAlign w:val="bottom"/>
          </w:tcPr>
          <w:p w:rsidR="007A79B8" w:rsidRPr="000C08D2" w:rsidRDefault="007A79B8" w:rsidP="000C08D2">
            <w:pPr>
              <w:spacing w:before="40" w:after="40"/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3" w:type="dxa"/>
            <w:gridSpan w:val="2"/>
            <w:tcBorders>
              <w:right w:val="double" w:sz="4" w:space="0" w:color="auto"/>
            </w:tcBorders>
          </w:tcPr>
          <w:p w:rsidR="007A79B8" w:rsidRPr="000C08D2" w:rsidRDefault="007A79B8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A79B8" w:rsidRPr="000C08D2" w:rsidRDefault="007A79B8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BA7571" w:rsidRPr="000C08D2" w:rsidTr="007A79B8">
        <w:tc>
          <w:tcPr>
            <w:tcW w:w="2922" w:type="dxa"/>
            <w:gridSpan w:val="3"/>
          </w:tcPr>
          <w:p w:rsidR="00BA7571" w:rsidRPr="000C08D2" w:rsidRDefault="00BA7571" w:rsidP="006A51E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3" w:type="dxa"/>
            <w:gridSpan w:val="2"/>
            <w:vAlign w:val="bottom"/>
          </w:tcPr>
          <w:p w:rsidR="00BA7571" w:rsidRPr="000C08D2" w:rsidRDefault="00BA7571" w:rsidP="006A51E1">
            <w:pPr>
              <w:spacing w:before="40" w:after="40"/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743" w:type="dxa"/>
            <w:vAlign w:val="bottom"/>
          </w:tcPr>
          <w:p w:rsidR="00BA7571" w:rsidRPr="000C08D2" w:rsidRDefault="0051252A" w:rsidP="006A51E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BA7571" w:rsidRPr="000C08D2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r w:rsidR="00BA7571" w:rsidRPr="000C08D2">
              <w:rPr>
                <w:rFonts w:ascii="Arial" w:hAnsi="Arial" w:cs="Arial"/>
                <w:sz w:val="16"/>
                <w:szCs w:val="16"/>
              </w:rPr>
              <w:t>N/A</w:t>
            </w:r>
          </w:p>
        </w:tc>
        <w:tc>
          <w:tcPr>
            <w:tcW w:w="2181" w:type="dxa"/>
            <w:gridSpan w:val="2"/>
            <w:vAlign w:val="bottom"/>
          </w:tcPr>
          <w:p w:rsidR="00BA7571" w:rsidRPr="000C08D2" w:rsidRDefault="00BA7571" w:rsidP="006A51E1">
            <w:pPr>
              <w:spacing w:before="40" w:after="40"/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3" w:type="dxa"/>
            <w:gridSpan w:val="2"/>
            <w:tcBorders>
              <w:right w:val="double" w:sz="4" w:space="0" w:color="auto"/>
            </w:tcBorders>
          </w:tcPr>
          <w:p w:rsidR="00BA7571" w:rsidRPr="000C08D2" w:rsidRDefault="00BA7571" w:rsidP="006A51E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BA7571" w:rsidRPr="000C08D2" w:rsidRDefault="00BA7571" w:rsidP="006A51E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BA7571" w:rsidRPr="000C08D2" w:rsidTr="007A79B8">
        <w:tc>
          <w:tcPr>
            <w:tcW w:w="2922" w:type="dxa"/>
            <w:gridSpan w:val="3"/>
          </w:tcPr>
          <w:p w:rsidR="00BA7571" w:rsidRPr="000C08D2" w:rsidRDefault="00BA7571" w:rsidP="006A51E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3" w:type="dxa"/>
            <w:gridSpan w:val="2"/>
            <w:vAlign w:val="bottom"/>
          </w:tcPr>
          <w:p w:rsidR="00BA7571" w:rsidRPr="000C08D2" w:rsidRDefault="00BA7571" w:rsidP="006A51E1">
            <w:pPr>
              <w:spacing w:before="40" w:after="40"/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743" w:type="dxa"/>
            <w:vAlign w:val="bottom"/>
          </w:tcPr>
          <w:p w:rsidR="00BA7571" w:rsidRPr="000C08D2" w:rsidRDefault="0051252A" w:rsidP="006A51E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  <w:r w:rsidRPr="000C08D2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BA7571" w:rsidRPr="000C08D2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Pr="000C08D2">
              <w:rPr>
                <w:rFonts w:ascii="Arial" w:hAnsi="Arial" w:cs="Arial"/>
                <w:sz w:val="16"/>
                <w:szCs w:val="16"/>
              </w:rPr>
              <w:fldChar w:fldCharType="end"/>
            </w:r>
            <w:r w:rsidR="00BA7571" w:rsidRPr="000C08D2">
              <w:rPr>
                <w:rFonts w:ascii="Arial" w:hAnsi="Arial" w:cs="Arial"/>
                <w:sz w:val="16"/>
                <w:szCs w:val="16"/>
              </w:rPr>
              <w:t>N/A</w:t>
            </w:r>
          </w:p>
        </w:tc>
        <w:tc>
          <w:tcPr>
            <w:tcW w:w="2181" w:type="dxa"/>
            <w:gridSpan w:val="2"/>
            <w:vAlign w:val="bottom"/>
          </w:tcPr>
          <w:p w:rsidR="00BA7571" w:rsidRPr="000C08D2" w:rsidRDefault="00BA7571" w:rsidP="006A51E1">
            <w:pPr>
              <w:spacing w:before="40" w:after="40"/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3" w:type="dxa"/>
            <w:gridSpan w:val="2"/>
            <w:tcBorders>
              <w:right w:val="double" w:sz="4" w:space="0" w:color="auto"/>
            </w:tcBorders>
          </w:tcPr>
          <w:p w:rsidR="00BA7571" w:rsidRPr="000C08D2" w:rsidRDefault="00BA7571" w:rsidP="006A51E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2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BA7571" w:rsidRPr="000C08D2" w:rsidRDefault="00BA7571" w:rsidP="006A51E1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A79B8" w:rsidRPr="000C08D2" w:rsidTr="00521B9C">
        <w:trPr>
          <w:trHeight w:val="213"/>
        </w:trPr>
        <w:tc>
          <w:tcPr>
            <w:tcW w:w="1997" w:type="dxa"/>
            <w:shd w:val="pct5" w:color="auto" w:fill="FFFFFF" w:themeFill="background1"/>
          </w:tcPr>
          <w:p w:rsidR="007A79B8" w:rsidRPr="000C08D2" w:rsidRDefault="007A79B8" w:rsidP="000C08D2">
            <w:pPr>
              <w:spacing w:before="40" w:after="40"/>
              <w:rPr>
                <w:rFonts w:ascii="Arial" w:hAnsi="Arial" w:cs="Arial"/>
                <w:b/>
                <w:sz w:val="16"/>
                <w:szCs w:val="16"/>
              </w:rPr>
            </w:pPr>
            <w:r w:rsidRPr="000C08D2">
              <w:rPr>
                <w:rFonts w:ascii="Arial" w:hAnsi="Arial" w:cs="Arial"/>
                <w:b/>
                <w:sz w:val="16"/>
                <w:szCs w:val="16"/>
              </w:rPr>
              <w:t>Reviewed By/Date:</w:t>
            </w:r>
          </w:p>
        </w:tc>
        <w:tc>
          <w:tcPr>
            <w:tcW w:w="12619" w:type="dxa"/>
            <w:gridSpan w:val="10"/>
          </w:tcPr>
          <w:p w:rsidR="007A79B8" w:rsidRPr="000C08D2" w:rsidRDefault="007A79B8" w:rsidP="000C08D2">
            <w:pPr>
              <w:spacing w:before="40" w:after="40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054DCC" w:rsidRPr="00FB2DED" w:rsidRDefault="00CD01E4">
      <w:pPr>
        <w:rPr>
          <w:sz w:val="16"/>
          <w:szCs w:val="16"/>
        </w:rPr>
      </w:pPr>
      <w:r w:rsidRPr="00FB2DED">
        <w:rPr>
          <w:sz w:val="16"/>
          <w:szCs w:val="16"/>
          <w:vertAlign w:val="superscript"/>
        </w:rPr>
        <w:t>1</w:t>
      </w:r>
      <w:r w:rsidRPr="00FB2DED">
        <w:rPr>
          <w:sz w:val="16"/>
          <w:szCs w:val="16"/>
        </w:rPr>
        <w:t>Applies to all samples on this page.</w:t>
      </w:r>
      <w:r w:rsidR="00FB2DED" w:rsidRPr="00FB2DED">
        <w:rPr>
          <w:sz w:val="16"/>
          <w:szCs w:val="16"/>
        </w:rPr>
        <w:t xml:space="preserve"> </w:t>
      </w:r>
      <w:r w:rsidR="00FB2DED" w:rsidRPr="00FB2DED">
        <w:rPr>
          <w:sz w:val="16"/>
          <w:szCs w:val="16"/>
          <w:vertAlign w:val="superscript"/>
        </w:rPr>
        <w:t>2</w:t>
      </w:r>
      <w:r w:rsidR="00FB2DED" w:rsidRPr="00FB2DED">
        <w:rPr>
          <w:sz w:val="16"/>
          <w:szCs w:val="16"/>
        </w:rPr>
        <w:t>Applies to all samples above.</w:t>
      </w:r>
      <w:r w:rsidR="00913828" w:rsidRPr="00913828">
        <w:t xml:space="preserve"> </w:t>
      </w:r>
      <w:hyperlink r:id="rId8" w:history="1">
        <w:r w:rsidR="00913828" w:rsidRPr="00C96D1B">
          <w:rPr>
            <w:rStyle w:val="Hyperlink"/>
            <w:vanish/>
            <w:sz w:val="16"/>
            <w:szCs w:val="16"/>
            <w:u w:val="none"/>
          </w:rPr>
          <w:t>P:\BIO\In Process Documents\RAP_GDA\FMDCs\0177.doc</w:t>
        </w:r>
      </w:hyperlink>
      <w:r w:rsidR="00913828" w:rsidRPr="00C96D1B">
        <w:rPr>
          <w:vanish/>
          <w:sz w:val="16"/>
          <w:szCs w:val="16"/>
        </w:rPr>
        <w:t xml:space="preserve">  </w:t>
      </w:r>
      <w:hyperlink r:id="rId9" w:history="1">
        <w:r w:rsidR="00913828" w:rsidRPr="00C96D1B">
          <w:rPr>
            <w:rStyle w:val="Hyperlink"/>
            <w:vanish/>
            <w:sz w:val="16"/>
            <w:szCs w:val="16"/>
            <w:u w:val="none"/>
          </w:rPr>
          <w:t>P:\BIO\In Process Documents\RAP_GDA\FMDCs\FMDC0177 Cover.doc</w:t>
        </w:r>
      </w:hyperlink>
    </w:p>
    <w:sectPr w:rsidR="00054DCC" w:rsidRPr="00FB2DED" w:rsidSect="009B67B9">
      <w:headerReference w:type="default" r:id="rId10"/>
      <w:footerReference w:type="default" r:id="rId11"/>
      <w:pgSz w:w="15840" w:h="12240" w:orient="landscape"/>
      <w:pgMar w:top="720" w:right="720" w:bottom="720" w:left="720" w:header="270" w:footer="345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54DCC" w:rsidRDefault="00054DCC" w:rsidP="00FB2DED">
      <w:pPr>
        <w:spacing w:after="0" w:line="240" w:lineRule="auto"/>
      </w:pPr>
      <w:r>
        <w:separator/>
      </w:r>
    </w:p>
  </w:endnote>
  <w:endnote w:type="continuationSeparator" w:id="0">
    <w:p w:rsidR="00054DCC" w:rsidRDefault="00054DCC" w:rsidP="00FB2DE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54DCC" w:rsidRPr="001B4547" w:rsidRDefault="00054DCC" w:rsidP="00FB2DED">
    <w:pPr>
      <w:pStyle w:val="Footer"/>
      <w:rPr>
        <w:b/>
        <w:sz w:val="16"/>
        <w:szCs w:val="16"/>
      </w:rPr>
    </w:pPr>
    <w:r w:rsidRPr="001B4547">
      <w:rPr>
        <w:b/>
        <w:sz w:val="16"/>
        <w:szCs w:val="16"/>
      </w:rPr>
      <w:t xml:space="preserve">Last Saved Date and Time: </w:t>
    </w:r>
    <w:r w:rsidR="0051252A" w:rsidRPr="001B4547">
      <w:rPr>
        <w:b/>
        <w:sz w:val="16"/>
        <w:szCs w:val="16"/>
      </w:rPr>
      <w:fldChar w:fldCharType="begin"/>
    </w:r>
    <w:r w:rsidRPr="001B4547">
      <w:rPr>
        <w:b/>
        <w:sz w:val="16"/>
        <w:szCs w:val="16"/>
      </w:rPr>
      <w:instrText xml:space="preserve"> SAVEDATE \@ "MMMM dd, yyyy h:mm am/pm" \* MERGEFORMAT </w:instrText>
    </w:r>
    <w:r w:rsidR="0051252A" w:rsidRPr="001B4547">
      <w:rPr>
        <w:b/>
        <w:sz w:val="16"/>
        <w:szCs w:val="16"/>
      </w:rPr>
      <w:fldChar w:fldCharType="separate"/>
    </w:r>
    <w:r w:rsidR="000208BB">
      <w:rPr>
        <w:b/>
        <w:noProof/>
        <w:sz w:val="16"/>
        <w:szCs w:val="16"/>
      </w:rPr>
      <w:t>March 08, 2013 11:31 AM</w:t>
    </w:r>
    <w:r w:rsidR="0051252A" w:rsidRPr="001B4547">
      <w:rPr>
        <w:b/>
        <w:sz w:val="16"/>
        <w:szCs w:val="16"/>
      </w:rPr>
      <w:fldChar w:fldCharType="end"/>
    </w:r>
    <w:r w:rsidRPr="001B4547">
      <w:rPr>
        <w:b/>
        <w:sz w:val="16"/>
        <w:szCs w:val="16"/>
      </w:rPr>
      <w:t xml:space="preserve"> Printed by: </w:t>
    </w:r>
    <w:fldSimple w:instr=" USERNAME  \* MERGEFORMAT ">
      <w:r w:rsidR="00BA7571" w:rsidRPr="00BA7571">
        <w:rPr>
          <w:b/>
          <w:noProof/>
          <w:sz w:val="16"/>
          <w:szCs w:val="16"/>
        </w:rPr>
        <w:t>bryan.neva</w:t>
      </w:r>
    </w:fldSimple>
    <w:r w:rsidRPr="001B4547">
      <w:rPr>
        <w:b/>
        <w:sz w:val="16"/>
        <w:szCs w:val="16"/>
      </w:rPr>
      <w:t xml:space="preserve">  -  </w:t>
    </w:r>
    <w:r w:rsidR="0051252A" w:rsidRPr="001B4547">
      <w:rPr>
        <w:b/>
        <w:sz w:val="16"/>
        <w:szCs w:val="16"/>
      </w:rPr>
      <w:fldChar w:fldCharType="begin"/>
    </w:r>
    <w:r w:rsidRPr="001B4547">
      <w:rPr>
        <w:b/>
        <w:sz w:val="16"/>
        <w:szCs w:val="16"/>
      </w:rPr>
      <w:instrText xml:space="preserve"> PRINTDATE \@ "MMMM dd, yyyy h:mm am/pm" \* MERGEFORMAT </w:instrText>
    </w:r>
    <w:r w:rsidR="0051252A" w:rsidRPr="001B4547">
      <w:rPr>
        <w:b/>
        <w:sz w:val="16"/>
        <w:szCs w:val="16"/>
      </w:rPr>
      <w:fldChar w:fldCharType="separate"/>
    </w:r>
    <w:r w:rsidR="00BA7571">
      <w:rPr>
        <w:b/>
        <w:noProof/>
        <w:sz w:val="16"/>
        <w:szCs w:val="16"/>
      </w:rPr>
      <w:t>March 08, 2013 10:30 AM</w:t>
    </w:r>
    <w:r w:rsidR="0051252A" w:rsidRPr="001B4547">
      <w:rPr>
        <w:b/>
        <w:sz w:val="16"/>
        <w:szCs w:val="16"/>
      </w:rPr>
      <w:fldChar w:fldCharType="end"/>
    </w:r>
  </w:p>
  <w:p w:rsidR="00054DCC" w:rsidRPr="001B4547" w:rsidRDefault="00054DCC" w:rsidP="00FB2DED">
    <w:pPr>
      <w:pStyle w:val="Footer"/>
      <w:rPr>
        <w:b/>
        <w:sz w:val="16"/>
        <w:szCs w:val="16"/>
      </w:rPr>
    </w:pPr>
    <w:r w:rsidRPr="001B4547">
      <w:rPr>
        <w:b/>
        <w:sz w:val="16"/>
        <w:szCs w:val="16"/>
      </w:rPr>
      <w:t xml:space="preserve">Document Name/Location: </w:t>
    </w:r>
    <w:fldSimple w:instr=" FILENAME \p \* Upper \* MERGEFORMAT ">
      <w:r w:rsidR="00BA7571" w:rsidRPr="00BA7571">
        <w:rPr>
          <w:b/>
          <w:noProof/>
          <w:sz w:val="16"/>
          <w:szCs w:val="16"/>
        </w:rPr>
        <w:t>G</w:t>
      </w:r>
      <w:r w:rsidR="00BA7571">
        <w:rPr>
          <w:noProof/>
          <w:sz w:val="16"/>
          <w:szCs w:val="16"/>
        </w:rPr>
        <w:t>:\FILES\BIO\PROCESS\BRYAN NEVA\FORMS\FINAL FORMS - READY FOR QA AND GCC\CLEARANCE SERVICES SAMPLE STORAGE FORM_FMDC0177.R04.DOCM</w:t>
      </w:r>
    </w:fldSimple>
  </w:p>
  <w:p w:rsidR="00054DCC" w:rsidRDefault="00054DCC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54DCC" w:rsidRDefault="00054DCC" w:rsidP="00FB2DED">
      <w:pPr>
        <w:spacing w:after="0" w:line="240" w:lineRule="auto"/>
      </w:pPr>
      <w:r>
        <w:separator/>
      </w:r>
    </w:p>
  </w:footnote>
  <w:footnote w:type="continuationSeparator" w:id="0">
    <w:p w:rsidR="00054DCC" w:rsidRDefault="00054DCC" w:rsidP="00FB2DE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459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1E0"/>
    </w:tblPr>
    <w:tblGrid>
      <w:gridCol w:w="1168"/>
      <w:gridCol w:w="11810"/>
      <w:gridCol w:w="1620"/>
    </w:tblGrid>
    <w:tr w:rsidR="00054DCC" w:rsidTr="00FB2DED">
      <w:trPr>
        <w:trHeight w:val="192"/>
      </w:trPr>
      <w:tc>
        <w:tcPr>
          <w:tcW w:w="1168" w:type="dxa"/>
          <w:vMerge w:val="restar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  <w:hideMark/>
        </w:tcPr>
        <w:p w:rsidR="00054DCC" w:rsidRDefault="00054DCC" w:rsidP="00054DCC">
          <w:pPr>
            <w:jc w:val="center"/>
            <w:rPr>
              <w:rFonts w:ascii="Arial" w:hAnsi="Arial" w:cs="Arial"/>
              <w:highlight w:val="yellow"/>
            </w:rPr>
          </w:pPr>
          <w:r>
            <w:rPr>
              <w:noProof/>
            </w:rPr>
            <w:drawing>
              <wp:inline distT="0" distB="0" distL="0" distR="0">
                <wp:extent cx="284480" cy="319405"/>
                <wp:effectExtent l="19050" t="0" r="1270" b="0"/>
                <wp:docPr id="1" name="Picture 3" descr="DNA logo black and whi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DNA logo black and whi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480" cy="3194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430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pct5" w:color="auto" w:fill="auto"/>
          <w:vAlign w:val="center"/>
          <w:hideMark/>
        </w:tcPr>
        <w:p w:rsidR="00054DCC" w:rsidRDefault="00054DCC" w:rsidP="008D723F">
          <w:pPr>
            <w:pStyle w:val="DTHeader"/>
            <w:spacing w:before="0" w:after="0"/>
            <w:jc w:val="center"/>
            <w:rPr>
              <w:caps/>
              <w:sz w:val="32"/>
              <w:szCs w:val="32"/>
            </w:rPr>
          </w:pPr>
          <w:r>
            <w:rPr>
              <w:caps/>
              <w:sz w:val="24"/>
              <w:szCs w:val="32"/>
            </w:rPr>
            <w:t>FMDC0177.r0</w:t>
          </w:r>
          <w:r w:rsidR="008D723F">
            <w:rPr>
              <w:caps/>
              <w:sz w:val="24"/>
              <w:szCs w:val="32"/>
            </w:rPr>
            <w:t>4</w:t>
          </w:r>
        </w:p>
      </w:tc>
    </w:tr>
    <w:tr w:rsidR="00054DCC" w:rsidTr="000C08D2">
      <w:trPr>
        <w:trHeight w:hRule="exact" w:val="359"/>
      </w:trPr>
      <w:tc>
        <w:tcPr>
          <w:tcW w:w="1168" w:type="dxa"/>
          <w:vMerge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  <w:hideMark/>
        </w:tcPr>
        <w:p w:rsidR="00054DCC" w:rsidRDefault="00054DCC" w:rsidP="00054DCC">
          <w:pPr>
            <w:rPr>
              <w:rFonts w:ascii="Arial" w:hAnsi="Arial" w:cs="Arial"/>
              <w:highlight w:val="yellow"/>
            </w:rPr>
          </w:pPr>
        </w:p>
      </w:tc>
      <w:tc>
        <w:tcPr>
          <w:tcW w:w="118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54DCC" w:rsidRPr="000C08D2" w:rsidRDefault="00054DCC" w:rsidP="00054DCC">
          <w:pPr>
            <w:pStyle w:val="DTHeader"/>
            <w:rPr>
              <w:sz w:val="22"/>
              <w:szCs w:val="22"/>
            </w:rPr>
          </w:pPr>
          <w:r w:rsidRPr="000C08D2">
            <w:rPr>
              <w:sz w:val="22"/>
              <w:szCs w:val="22"/>
            </w:rPr>
            <w:t>Clearance Services Sample Storage Form</w:t>
          </w:r>
        </w:p>
      </w:tc>
      <w:tc>
        <w:tcPr>
          <w:tcW w:w="16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54DCC" w:rsidRDefault="00054DCC" w:rsidP="00054DCC">
          <w:pPr>
            <w:pStyle w:val="DTHeader"/>
            <w:jc w:val="center"/>
            <w:rPr>
              <w:color w:val="FF0000"/>
              <w:sz w:val="20"/>
              <w:szCs w:val="20"/>
            </w:rPr>
          </w:pPr>
          <w:r w:rsidRPr="001853A9">
            <w:rPr>
              <w:b w:val="0"/>
            </w:rPr>
            <w:t xml:space="preserve">Page No.:  </w:t>
          </w:r>
          <w:r w:rsidR="0051252A" w:rsidRPr="001853A9">
            <w:rPr>
              <w:rStyle w:val="PageNumber"/>
              <w:b w:val="0"/>
            </w:rPr>
            <w:fldChar w:fldCharType="begin"/>
          </w:r>
          <w:r w:rsidRPr="001853A9">
            <w:rPr>
              <w:rStyle w:val="PageNumber"/>
              <w:b w:val="0"/>
            </w:rPr>
            <w:instrText xml:space="preserve"> PAGE  \* MERGEFORMAT </w:instrText>
          </w:r>
          <w:r w:rsidR="0051252A" w:rsidRPr="001853A9">
            <w:rPr>
              <w:rStyle w:val="PageNumber"/>
              <w:b w:val="0"/>
            </w:rPr>
            <w:fldChar w:fldCharType="separate"/>
          </w:r>
          <w:r w:rsidR="000208BB">
            <w:rPr>
              <w:rStyle w:val="PageNumber"/>
              <w:b w:val="0"/>
              <w:noProof/>
            </w:rPr>
            <w:t>1</w:t>
          </w:r>
          <w:r w:rsidR="0051252A" w:rsidRPr="001853A9">
            <w:rPr>
              <w:rStyle w:val="PageNumber"/>
              <w:b w:val="0"/>
            </w:rPr>
            <w:fldChar w:fldCharType="end"/>
          </w:r>
          <w:r w:rsidRPr="001853A9">
            <w:rPr>
              <w:rStyle w:val="PageNumber"/>
              <w:b w:val="0"/>
            </w:rPr>
            <w:t xml:space="preserve"> of </w:t>
          </w:r>
          <w:r w:rsidR="0051252A" w:rsidRPr="001853A9">
            <w:rPr>
              <w:rStyle w:val="PageNumber"/>
              <w:b w:val="0"/>
              <w:bCs w:val="0"/>
            </w:rPr>
            <w:fldChar w:fldCharType="begin"/>
          </w:r>
          <w:r w:rsidRPr="001853A9">
            <w:rPr>
              <w:rStyle w:val="PageNumber"/>
              <w:b w:val="0"/>
              <w:bCs w:val="0"/>
            </w:rPr>
            <w:instrText xml:space="preserve"> NUMPAGES </w:instrText>
          </w:r>
          <w:r w:rsidR="0051252A" w:rsidRPr="001853A9">
            <w:rPr>
              <w:rStyle w:val="PageNumber"/>
              <w:b w:val="0"/>
              <w:bCs w:val="0"/>
            </w:rPr>
            <w:fldChar w:fldCharType="separate"/>
          </w:r>
          <w:r w:rsidR="000208BB">
            <w:rPr>
              <w:rStyle w:val="PageNumber"/>
              <w:b w:val="0"/>
              <w:bCs w:val="0"/>
              <w:noProof/>
            </w:rPr>
            <w:t>1</w:t>
          </w:r>
          <w:r w:rsidR="0051252A" w:rsidRPr="001853A9">
            <w:rPr>
              <w:rStyle w:val="PageNumber"/>
              <w:b w:val="0"/>
              <w:bCs w:val="0"/>
            </w:rPr>
            <w:fldChar w:fldCharType="end"/>
          </w:r>
        </w:p>
      </w:tc>
    </w:tr>
  </w:tbl>
  <w:p w:rsidR="00054DCC" w:rsidRPr="000C08D2" w:rsidRDefault="00054DCC">
    <w:pPr>
      <w:pStyle w:val="Header"/>
      <w:rPr>
        <w:sz w:val="4"/>
        <w:szCs w:val="4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ocumentProtection w:edit="forms" w:enforcement="1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CD01E4"/>
    <w:rsid w:val="00014C7F"/>
    <w:rsid w:val="000208BB"/>
    <w:rsid w:val="00043F89"/>
    <w:rsid w:val="00054DCC"/>
    <w:rsid w:val="000A002C"/>
    <w:rsid w:val="000B168A"/>
    <w:rsid w:val="000C08D2"/>
    <w:rsid w:val="000C7EB8"/>
    <w:rsid w:val="000D5202"/>
    <w:rsid w:val="000F484B"/>
    <w:rsid w:val="00101385"/>
    <w:rsid w:val="001A01EF"/>
    <w:rsid w:val="001B4547"/>
    <w:rsid w:val="001E25B7"/>
    <w:rsid w:val="002107E4"/>
    <w:rsid w:val="00220D5E"/>
    <w:rsid w:val="00231AE7"/>
    <w:rsid w:val="00246155"/>
    <w:rsid w:val="002547BE"/>
    <w:rsid w:val="0026571A"/>
    <w:rsid w:val="00296EA4"/>
    <w:rsid w:val="002A2E2A"/>
    <w:rsid w:val="002C2D37"/>
    <w:rsid w:val="002C5EFD"/>
    <w:rsid w:val="002F2299"/>
    <w:rsid w:val="003160D5"/>
    <w:rsid w:val="00320316"/>
    <w:rsid w:val="003546A8"/>
    <w:rsid w:val="003B0E34"/>
    <w:rsid w:val="003E0127"/>
    <w:rsid w:val="003E0451"/>
    <w:rsid w:val="003E1139"/>
    <w:rsid w:val="003F20D3"/>
    <w:rsid w:val="003F491C"/>
    <w:rsid w:val="00401DCE"/>
    <w:rsid w:val="00435592"/>
    <w:rsid w:val="004640D6"/>
    <w:rsid w:val="0047389D"/>
    <w:rsid w:val="004A095D"/>
    <w:rsid w:val="004A4464"/>
    <w:rsid w:val="004C1881"/>
    <w:rsid w:val="004F5DAA"/>
    <w:rsid w:val="005015B0"/>
    <w:rsid w:val="00505E02"/>
    <w:rsid w:val="0051252A"/>
    <w:rsid w:val="00521B9C"/>
    <w:rsid w:val="005763FF"/>
    <w:rsid w:val="00580CE5"/>
    <w:rsid w:val="005974BD"/>
    <w:rsid w:val="005A29D8"/>
    <w:rsid w:val="005D707C"/>
    <w:rsid w:val="005E2D08"/>
    <w:rsid w:val="00612EF3"/>
    <w:rsid w:val="00615F5F"/>
    <w:rsid w:val="006233EF"/>
    <w:rsid w:val="00634F8B"/>
    <w:rsid w:val="006A0353"/>
    <w:rsid w:val="006A3196"/>
    <w:rsid w:val="006B28BD"/>
    <w:rsid w:val="006D7D37"/>
    <w:rsid w:val="006E33BF"/>
    <w:rsid w:val="006F717D"/>
    <w:rsid w:val="00741871"/>
    <w:rsid w:val="0074699D"/>
    <w:rsid w:val="0077480D"/>
    <w:rsid w:val="007A79B8"/>
    <w:rsid w:val="007D30CA"/>
    <w:rsid w:val="007E24C2"/>
    <w:rsid w:val="007E62B4"/>
    <w:rsid w:val="008025FE"/>
    <w:rsid w:val="00836F89"/>
    <w:rsid w:val="00843003"/>
    <w:rsid w:val="00866980"/>
    <w:rsid w:val="008815C0"/>
    <w:rsid w:val="008D723F"/>
    <w:rsid w:val="008F0D2E"/>
    <w:rsid w:val="008F2D77"/>
    <w:rsid w:val="00900020"/>
    <w:rsid w:val="00911D69"/>
    <w:rsid w:val="00913828"/>
    <w:rsid w:val="00915E95"/>
    <w:rsid w:val="00960E5C"/>
    <w:rsid w:val="0096486E"/>
    <w:rsid w:val="00970D76"/>
    <w:rsid w:val="009740CC"/>
    <w:rsid w:val="009B4E51"/>
    <w:rsid w:val="009B67B9"/>
    <w:rsid w:val="009C2385"/>
    <w:rsid w:val="009C6AD4"/>
    <w:rsid w:val="009D5662"/>
    <w:rsid w:val="009F52E1"/>
    <w:rsid w:val="00A13106"/>
    <w:rsid w:val="00A31C96"/>
    <w:rsid w:val="00AA4B44"/>
    <w:rsid w:val="00AB3C51"/>
    <w:rsid w:val="00AB4CC0"/>
    <w:rsid w:val="00AF1CB8"/>
    <w:rsid w:val="00B06C4C"/>
    <w:rsid w:val="00B568C8"/>
    <w:rsid w:val="00B74635"/>
    <w:rsid w:val="00B76294"/>
    <w:rsid w:val="00B77DA2"/>
    <w:rsid w:val="00B81531"/>
    <w:rsid w:val="00B93E43"/>
    <w:rsid w:val="00B97416"/>
    <w:rsid w:val="00BA7571"/>
    <w:rsid w:val="00BC4C2A"/>
    <w:rsid w:val="00BD2772"/>
    <w:rsid w:val="00BD4C76"/>
    <w:rsid w:val="00BD7596"/>
    <w:rsid w:val="00BE7E3B"/>
    <w:rsid w:val="00BF2CFE"/>
    <w:rsid w:val="00C012D4"/>
    <w:rsid w:val="00C04ECB"/>
    <w:rsid w:val="00C3251B"/>
    <w:rsid w:val="00C36500"/>
    <w:rsid w:val="00C41BE5"/>
    <w:rsid w:val="00C923D1"/>
    <w:rsid w:val="00CA5E38"/>
    <w:rsid w:val="00CB1AFD"/>
    <w:rsid w:val="00CB27C8"/>
    <w:rsid w:val="00CD01E4"/>
    <w:rsid w:val="00D05D11"/>
    <w:rsid w:val="00D3281D"/>
    <w:rsid w:val="00D66E71"/>
    <w:rsid w:val="00DC3750"/>
    <w:rsid w:val="00E64C27"/>
    <w:rsid w:val="00E92639"/>
    <w:rsid w:val="00EE0070"/>
    <w:rsid w:val="00EE2BC9"/>
    <w:rsid w:val="00F24AEC"/>
    <w:rsid w:val="00F3203F"/>
    <w:rsid w:val="00F6737D"/>
    <w:rsid w:val="00F728DF"/>
    <w:rsid w:val="00F74CBD"/>
    <w:rsid w:val="00F8380E"/>
    <w:rsid w:val="00F857FA"/>
    <w:rsid w:val="00F96BF1"/>
    <w:rsid w:val="00FB0041"/>
    <w:rsid w:val="00FB2DE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0E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D01E4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FB2D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B2DED"/>
  </w:style>
  <w:style w:type="paragraph" w:styleId="Footer">
    <w:name w:val="footer"/>
    <w:basedOn w:val="Normal"/>
    <w:link w:val="FooterChar"/>
    <w:unhideWhenUsed/>
    <w:rsid w:val="00FB2D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FB2DED"/>
  </w:style>
  <w:style w:type="paragraph" w:customStyle="1" w:styleId="DTHeader">
    <w:name w:val="DT Header"/>
    <w:basedOn w:val="Normal"/>
    <w:rsid w:val="00FB2DED"/>
    <w:pPr>
      <w:spacing w:before="40" w:after="40" w:line="240" w:lineRule="auto"/>
    </w:pPr>
    <w:rPr>
      <w:rFonts w:ascii="Arial" w:eastAsia="Times New Roman" w:hAnsi="Arial" w:cs="Arial"/>
      <w:b/>
      <w:bCs/>
      <w:sz w:val="16"/>
      <w:szCs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2DE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2DED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rsid w:val="000C08D2"/>
    <w:rPr>
      <w:rFonts w:cs="Times New Roman"/>
    </w:rPr>
  </w:style>
  <w:style w:type="character" w:styleId="Hyperlink">
    <w:name w:val="Hyperlink"/>
    <w:basedOn w:val="DefaultParagraphFont"/>
    <w:uiPriority w:val="99"/>
    <w:unhideWhenUsed/>
    <w:rsid w:val="00913828"/>
    <w:rPr>
      <w:color w:val="0000FF" w:themeColor="hyperlink"/>
      <w:u w:val="single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FILLSAMPLES" wne:name="Project.Module1.FillSamples" wne:bEncrypt="00" wne:cmg="56"/>
    <wne:mcd wne:macroName="PROJECT.MODULE1.FILLSAMPLES2" wne:name="Project.Module1.FillSamples2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file:///P:\BIO\In%20Process%20Documents\RAP_GDA\FMDCs\0177.doc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file:///P:\BIO\In%20Process%20Documents\RAP_GDA\FMDCs\FMDC0177%20Cover.doc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71BA72-693E-4226-9D42-17EF6679AB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291</Words>
  <Characters>1665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BioReliance</Company>
  <LinksUpToDate>false</LinksUpToDate>
  <CharactersWithSpaces>1953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Camilo.Morales</dc:creator>
  <cp:keywords/>
  <dc:description/>
  <cp:lastModifiedBy>bryan.neva</cp:lastModifiedBy>
  <cp:revision>2</cp:revision>
  <cp:lastPrinted>2013-03-08T15:30:00Z</cp:lastPrinted>
  <dcterms:created xsi:type="dcterms:W3CDTF">2013-04-17T20:13:00Z</dcterms:created>
  <dcterms:modified xsi:type="dcterms:W3CDTF">2013-04-17T20:13:00Z</dcterms:modified>
</cp:coreProperties>
</file>