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792"/>
        <w:gridCol w:w="441"/>
        <w:gridCol w:w="935"/>
        <w:gridCol w:w="810"/>
        <w:gridCol w:w="630"/>
        <w:gridCol w:w="1440"/>
        <w:gridCol w:w="1440"/>
        <w:gridCol w:w="1510"/>
        <w:gridCol w:w="110"/>
        <w:gridCol w:w="1292"/>
        <w:gridCol w:w="238"/>
        <w:gridCol w:w="1126"/>
        <w:gridCol w:w="1412"/>
      </w:tblGrid>
      <w:tr w:rsidR="00652F50" w:rsidRPr="00AC5610" w:rsidTr="006E11C0">
        <w:tc>
          <w:tcPr>
            <w:tcW w:w="1792" w:type="dxa"/>
            <w:shd w:val="clear" w:color="auto" w:fill="auto"/>
          </w:tcPr>
          <w:p w:rsidR="00652F50" w:rsidRPr="00AC5610" w:rsidRDefault="00652F50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Study Number:</w:t>
            </w:r>
          </w:p>
        </w:tc>
        <w:bookmarkStart w:id="0" w:name="StudyNumber"/>
        <w:tc>
          <w:tcPr>
            <w:tcW w:w="4256" w:type="dxa"/>
            <w:gridSpan w:val="5"/>
            <w:tcBorders>
              <w:bottom w:val="single" w:sz="4" w:space="0" w:color="000000"/>
            </w:tcBorders>
            <w:shd w:val="clear" w:color="auto" w:fill="auto"/>
          </w:tcPr>
          <w:p w:rsidR="00652F50" w:rsidRPr="005943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594310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StudyNumber"/>
                  <w:enabled/>
                  <w:calcOnExit w:val="0"/>
                  <w:exitMacro w:val="CheckforDil"/>
                  <w:textInput/>
                </w:ffData>
              </w:fldChar>
            </w:r>
            <w:r w:rsidR="00D5725D" w:rsidRPr="0059431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6C0197" w:rsidRPr="00594310">
              <w:rPr>
                <w:rFonts w:ascii="Arial" w:hAnsi="Arial" w:cs="Arial"/>
                <w:b/>
                <w:sz w:val="20"/>
                <w:szCs w:val="20"/>
              </w:rPr>
            </w:r>
            <w:r w:rsidRPr="00594310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6C0197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Pr="00594310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0"/>
          </w:p>
        </w:tc>
        <w:tc>
          <w:tcPr>
            <w:tcW w:w="2950" w:type="dxa"/>
            <w:gridSpan w:val="2"/>
            <w:tcBorders>
              <w:bottom w:val="single" w:sz="4" w:space="0" w:color="000000"/>
            </w:tcBorders>
            <w:shd w:val="clear" w:color="auto" w:fill="auto"/>
            <w:vAlign w:val="center"/>
          </w:tcPr>
          <w:p w:rsidR="00652F50" w:rsidRPr="00AC5610" w:rsidRDefault="00652F50" w:rsidP="00652F50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Day on Test:</w:t>
            </w:r>
          </w:p>
        </w:tc>
        <w:tc>
          <w:tcPr>
            <w:tcW w:w="4178" w:type="dxa"/>
            <w:gridSpan w:val="5"/>
            <w:tcBorders>
              <w:bottom w:val="single" w:sz="4" w:space="0" w:color="000000"/>
            </w:tcBorders>
            <w:shd w:val="clear" w:color="auto" w:fill="auto"/>
          </w:tcPr>
          <w:p w:rsidR="00652F50" w:rsidRPr="006E11C0" w:rsidRDefault="00B17506" w:rsidP="0088400E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DayOnTest"/>
                  <w:enabled/>
                  <w:calcOnExit w:val="0"/>
                  <w:exitMacro w:val="DayOnTest"/>
                  <w:textInput/>
                </w:ffData>
              </w:fldChar>
            </w:r>
            <w:bookmarkStart w:id="1" w:name="DayOnTest"/>
            <w:r w:rsidR="0075178D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88400E"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88400E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88400E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88400E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88400E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 w:rsidR="0088400E">
              <w:rPr>
                <w:rFonts w:ascii="Arial" w:hAnsi="Arial" w:cs="Arial"/>
                <w:b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1"/>
          </w:p>
        </w:tc>
      </w:tr>
      <w:tr w:rsidR="00436DA3" w:rsidRPr="00AC5610" w:rsidTr="006E11C0">
        <w:trPr>
          <w:trHeight w:val="368"/>
        </w:trPr>
        <w:tc>
          <w:tcPr>
            <w:tcW w:w="1792" w:type="dxa"/>
            <w:vMerge w:val="restart"/>
            <w:shd w:val="clear" w:color="auto" w:fill="auto"/>
          </w:tcPr>
          <w:p w:rsidR="00436DA3" w:rsidRPr="00AC5610" w:rsidRDefault="00436DA3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Sample ID</w:t>
            </w:r>
          </w:p>
          <w:p w:rsidR="00436DA3" w:rsidRPr="00AC5610" w:rsidRDefault="00436DA3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(Check box if not applicable)</w:t>
            </w:r>
          </w:p>
        </w:tc>
        <w:bookmarkStart w:id="2" w:name="SampleID1"/>
        <w:tc>
          <w:tcPr>
            <w:tcW w:w="1376" w:type="dxa"/>
            <w:gridSpan w:val="2"/>
            <w:tcBorders>
              <w:bottom w:val="nil"/>
            </w:tcBorders>
            <w:shd w:val="clear" w:color="auto" w:fill="auto"/>
            <w:vAlign w:val="bottom"/>
          </w:tcPr>
          <w:p w:rsidR="00436DA3" w:rsidRPr="00AC56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ID1"/>
                  <w:enabled/>
                  <w:calcOnExit w:val="0"/>
                  <w:entryMacro w:val="SampleID1"/>
                  <w:exitMacro w:val="ConditionalFormField1"/>
                  <w:textInput/>
                </w:ffData>
              </w:fldChar>
            </w:r>
            <w:r w:rsidR="00433291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"/>
          </w:p>
        </w:tc>
        <w:bookmarkStart w:id="3" w:name="SampleID2"/>
        <w:tc>
          <w:tcPr>
            <w:tcW w:w="1440" w:type="dxa"/>
            <w:gridSpan w:val="2"/>
            <w:tcBorders>
              <w:bottom w:val="nil"/>
            </w:tcBorders>
            <w:shd w:val="clear" w:color="auto" w:fill="auto"/>
            <w:vAlign w:val="bottom"/>
          </w:tcPr>
          <w:p w:rsidR="00436DA3" w:rsidRPr="00AC56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ID2"/>
                  <w:enabled/>
                  <w:calcOnExit w:val="0"/>
                  <w:entryMacro w:val="SampleID2"/>
                  <w:exitMacro w:val="ConditionalFormField2"/>
                  <w:textInput/>
                </w:ffData>
              </w:fldChar>
            </w:r>
            <w:r w:rsidR="00433291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3"/>
          </w:p>
        </w:tc>
        <w:bookmarkStart w:id="4" w:name="SampleID3"/>
        <w:tc>
          <w:tcPr>
            <w:tcW w:w="1440" w:type="dxa"/>
            <w:tcBorders>
              <w:bottom w:val="nil"/>
            </w:tcBorders>
            <w:shd w:val="clear" w:color="auto" w:fill="auto"/>
            <w:vAlign w:val="bottom"/>
          </w:tcPr>
          <w:p w:rsidR="00436DA3" w:rsidRPr="00AC5610" w:rsidRDefault="00B17506" w:rsidP="00915D2B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ID3"/>
                  <w:enabled/>
                  <w:calcOnExit w:val="0"/>
                  <w:entryMacro w:val="SampleID3"/>
                  <w:exitMacro w:val="ConditionalFormField3"/>
                  <w:textInput/>
                </w:ffData>
              </w:fldChar>
            </w:r>
            <w:r w:rsidR="00433291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</w:p>
        </w:tc>
        <w:bookmarkStart w:id="5" w:name="SampleID4"/>
        <w:tc>
          <w:tcPr>
            <w:tcW w:w="1440" w:type="dxa"/>
            <w:tcBorders>
              <w:bottom w:val="nil"/>
            </w:tcBorders>
            <w:shd w:val="clear" w:color="auto" w:fill="auto"/>
            <w:vAlign w:val="bottom"/>
          </w:tcPr>
          <w:p w:rsidR="00436DA3" w:rsidRPr="00AC5610" w:rsidRDefault="00B17506" w:rsidP="00F45BE0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ID4"/>
                  <w:enabled/>
                  <w:calcOnExit w:val="0"/>
                  <w:entryMacro w:val="SampleID4"/>
                  <w:exitMacro w:val="ConditionalFormField4"/>
                  <w:textInput/>
                </w:ffData>
              </w:fldChar>
            </w:r>
            <w:r w:rsidR="00433291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</w:p>
        </w:tc>
        <w:bookmarkStart w:id="6" w:name="SampleID5"/>
        <w:tc>
          <w:tcPr>
            <w:tcW w:w="1510" w:type="dxa"/>
            <w:tcBorders>
              <w:bottom w:val="nil"/>
            </w:tcBorders>
            <w:shd w:val="clear" w:color="auto" w:fill="auto"/>
            <w:vAlign w:val="bottom"/>
          </w:tcPr>
          <w:p w:rsidR="00436DA3" w:rsidRPr="00AC56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ID5"/>
                  <w:enabled/>
                  <w:calcOnExit w:val="0"/>
                  <w:entryMacro w:val="SampleID5"/>
                  <w:exitMacro w:val="ConditionalFormField5"/>
                  <w:textInput/>
                </w:ffData>
              </w:fldChar>
            </w:r>
            <w:r w:rsidR="00433291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6"/>
          </w:p>
        </w:tc>
        <w:bookmarkStart w:id="7" w:name="SampleID6"/>
        <w:tc>
          <w:tcPr>
            <w:tcW w:w="1402" w:type="dxa"/>
            <w:gridSpan w:val="2"/>
            <w:tcBorders>
              <w:bottom w:val="nil"/>
            </w:tcBorders>
            <w:shd w:val="clear" w:color="auto" w:fill="auto"/>
            <w:vAlign w:val="bottom"/>
          </w:tcPr>
          <w:p w:rsidR="00436DA3" w:rsidRPr="005943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SampleID6"/>
                  <w:enabled/>
                  <w:calcOnExit w:val="0"/>
                  <w:entryMacro w:val="SampleID6"/>
                  <w:exitMacro w:val="ConditionalFormField6"/>
                  <w:textInput/>
                </w:ffData>
              </w:fldChar>
            </w:r>
            <w:r w:rsidR="0043329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C0197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</w:tc>
        <w:bookmarkStart w:id="8" w:name="SampleID7"/>
        <w:tc>
          <w:tcPr>
            <w:tcW w:w="1364" w:type="dxa"/>
            <w:gridSpan w:val="2"/>
            <w:tcBorders>
              <w:bottom w:val="nil"/>
            </w:tcBorders>
            <w:shd w:val="clear" w:color="auto" w:fill="auto"/>
            <w:vAlign w:val="bottom"/>
          </w:tcPr>
          <w:p w:rsidR="00436DA3" w:rsidRPr="00594310" w:rsidRDefault="00B17506" w:rsidP="00945F5F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SampleID7"/>
                  <w:enabled/>
                  <w:calcOnExit w:val="0"/>
                  <w:entryMacro w:val="SampleID7"/>
                  <w:exitMacro w:val="ConditionalFormField7"/>
                  <w:textInput/>
                </w:ffData>
              </w:fldChar>
            </w:r>
            <w:r w:rsidR="0043329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C0197"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 w:rsidR="006C0197">
              <w:rPr>
                <w:rFonts w:ascii="Arial" w:hAnsi="Arial" w:cs="Arial"/>
                <w:sz w:val="20"/>
                <w:szCs w:val="20"/>
              </w:rPr>
              <w:t> 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1412" w:type="dxa"/>
            <w:tcBorders>
              <w:bottom w:val="nil"/>
            </w:tcBorders>
            <w:shd w:val="clear" w:color="auto" w:fill="auto"/>
            <w:vAlign w:val="bottom"/>
          </w:tcPr>
          <w:p w:rsidR="00436DA3" w:rsidRPr="00594310" w:rsidRDefault="00594310" w:rsidP="00364FD1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594310">
              <w:rPr>
                <w:rFonts w:ascii="Arial" w:hAnsi="Arial" w:cs="Arial"/>
                <w:b/>
                <w:sz w:val="20"/>
                <w:szCs w:val="20"/>
              </w:rPr>
              <w:t>Performed By/Date:</w:t>
            </w:r>
          </w:p>
        </w:tc>
      </w:tr>
      <w:tr w:rsidR="00436DA3" w:rsidRPr="00AC5610" w:rsidTr="006E11C0">
        <w:trPr>
          <w:trHeight w:val="170"/>
        </w:trPr>
        <w:tc>
          <w:tcPr>
            <w:tcW w:w="1792" w:type="dxa"/>
            <w:vMerge/>
            <w:shd w:val="clear" w:color="auto" w:fill="auto"/>
          </w:tcPr>
          <w:p w:rsidR="00436DA3" w:rsidRPr="00AC5610" w:rsidRDefault="00436DA3" w:rsidP="004D136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76" w:type="dxa"/>
            <w:gridSpan w:val="2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9" w:name="NA1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9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440" w:type="dxa"/>
            <w:gridSpan w:val="2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0" w:name="NA2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0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440" w:type="dxa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1" w:name="NA3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1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440" w:type="dxa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2" w:name="NA4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2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510" w:type="dxa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5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3" w:name="NA5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3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402" w:type="dxa"/>
            <w:gridSpan w:val="2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4" w:name="NA6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4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364" w:type="dxa"/>
            <w:gridSpan w:val="2"/>
            <w:tcBorders>
              <w:top w:val="nil"/>
            </w:tcBorders>
            <w:shd w:val="clear" w:color="auto" w:fill="auto"/>
            <w:vAlign w:val="bottom"/>
          </w:tcPr>
          <w:p w:rsidR="00436DA3" w:rsidRPr="00AC5610" w:rsidRDefault="00B17506" w:rsidP="00436DA3">
            <w:pPr>
              <w:spacing w:after="0" w:line="24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NA7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5" w:name="NA7"/>
            <w:r w:rsidR="00C45FD1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15"/>
            <w:r w:rsidR="00436DA3" w:rsidRPr="00AC5610">
              <w:rPr>
                <w:rFonts w:ascii="Arial" w:hAnsi="Arial" w:cs="Arial"/>
                <w:sz w:val="18"/>
                <w:szCs w:val="18"/>
              </w:rPr>
              <w:t>NA</w:t>
            </w:r>
          </w:p>
        </w:tc>
        <w:tc>
          <w:tcPr>
            <w:tcW w:w="1412" w:type="dxa"/>
            <w:tcBorders>
              <w:top w:val="nil"/>
              <w:bottom w:val="double" w:sz="4" w:space="0" w:color="auto"/>
            </w:tcBorders>
            <w:shd w:val="clear" w:color="auto" w:fill="auto"/>
            <w:vAlign w:val="bottom"/>
          </w:tcPr>
          <w:p w:rsidR="00436DA3" w:rsidRPr="00AC5610" w:rsidRDefault="00436DA3" w:rsidP="00436DA3">
            <w:pPr>
              <w:spacing w:after="0" w:line="240" w:lineRule="auto"/>
              <w:rPr>
                <w:rFonts w:ascii="Arial" w:hAnsi="Arial" w:cs="Arial"/>
              </w:rPr>
            </w:pPr>
          </w:p>
        </w:tc>
      </w:tr>
      <w:tr w:rsidR="00A81524" w:rsidRPr="00AC5610" w:rsidTr="00A81524">
        <w:trPr>
          <w:trHeight w:val="602"/>
        </w:trPr>
        <w:tc>
          <w:tcPr>
            <w:tcW w:w="1792" w:type="dxa"/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Dilution</w:t>
            </w:r>
          </w:p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AC5610">
              <w:rPr>
                <w:rFonts w:ascii="Arial" w:hAnsi="Arial" w:cs="Arial"/>
                <w:b/>
                <w:sz w:val="16"/>
                <w:szCs w:val="16"/>
              </w:rPr>
              <w:t>(Check box if not applicable)</w:t>
            </w:r>
          </w:p>
        </w:tc>
        <w:tc>
          <w:tcPr>
            <w:tcW w:w="9972" w:type="dxa"/>
            <w:gridSpan w:val="11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highlight w:val="lightGray"/>
              </w:rPr>
            </w:pPr>
          </w:p>
        </w:tc>
        <w:tc>
          <w:tcPr>
            <w:tcW w:w="1412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highlight w:val="lightGray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ED47FD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6" w:name="Check1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7" w:name="DilExp1"/>
            <w:bookmarkEnd w:id="16"/>
            <w:r w:rsidR="00B17506">
              <w:rPr>
                <w:rFonts w:ascii="Arial" w:hAnsi="Arial" w:cs="Arial"/>
              </w:rPr>
              <w:fldChar w:fldCharType="begin">
                <w:ffData>
                  <w:name w:val="Dilution1"/>
                  <w:enabled/>
                  <w:calcOnExit w:val="0"/>
                  <w:exitMacro w:val="interpretDilution"/>
                  <w:textInput/>
                </w:ffData>
              </w:fldChar>
            </w:r>
            <w:bookmarkStart w:id="18" w:name="Dilution1"/>
            <w:r w:rsidR="007E044D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8"/>
            <w:r w:rsidR="00B17506" w:rsidRPr="00031EB7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"/>
                  <w:enabled/>
                  <w:calcOnExit w:val="0"/>
                  <w:textInput/>
                </w:ffData>
              </w:fldChar>
            </w:r>
            <w:r w:rsidRPr="00031EB7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031EB7">
              <w:rPr>
                <w:rFonts w:ascii="Arial" w:hAnsi="Arial" w:cs="Arial"/>
                <w:vertAlign w:val="superscript"/>
              </w:rPr>
            </w:r>
            <w:r w:rsidR="00B17506" w:rsidRPr="00031EB7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031EB7">
              <w:rPr>
                <w:rFonts w:ascii="Arial" w:hAnsi="Arial" w:cs="Arial"/>
                <w:vertAlign w:val="superscript"/>
              </w:rPr>
              <w:fldChar w:fldCharType="end"/>
            </w:r>
            <w:bookmarkEnd w:id="17"/>
          </w:p>
        </w:tc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F45BE0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A1"/>
                  <w:enabled/>
                  <w:calcOnExit w:val="0"/>
                  <w:exitMacro w:val="fillA"/>
                  <w:textInput/>
                </w:ffData>
              </w:fldChar>
            </w:r>
            <w:bookmarkStart w:id="19" w:name="SampleA1"/>
            <w:r w:rsidR="00B0116C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9"/>
          </w:p>
        </w:tc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915D2B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B1"/>
                  <w:enabled/>
                  <w:calcOnExit w:val="0"/>
                  <w:exitMacro w:val="fillB"/>
                  <w:textInput/>
                </w:ffData>
              </w:fldChar>
            </w:r>
            <w:bookmarkStart w:id="20" w:name="SampleB1"/>
            <w:r w:rsidR="00E172E8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0"/>
          </w:p>
        </w:tc>
        <w:tc>
          <w:tcPr>
            <w:tcW w:w="1440" w:type="dxa"/>
            <w:shd w:val="clear" w:color="auto" w:fill="auto"/>
          </w:tcPr>
          <w:p w:rsidR="00A81524" w:rsidRPr="00AC56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C1"/>
                  <w:enabled/>
                  <w:calcOnExit w:val="0"/>
                  <w:exitMacro w:val="fillC"/>
                  <w:textInput/>
                </w:ffData>
              </w:fldChar>
            </w:r>
            <w:bookmarkStart w:id="21" w:name="SampleC1"/>
            <w:r w:rsidR="00E172E8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1"/>
          </w:p>
        </w:tc>
        <w:tc>
          <w:tcPr>
            <w:tcW w:w="1440" w:type="dxa"/>
            <w:shd w:val="clear" w:color="auto" w:fill="auto"/>
          </w:tcPr>
          <w:p w:rsidR="00A81524" w:rsidRPr="00AC56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D1"/>
                  <w:enabled/>
                  <w:calcOnExit w:val="0"/>
                  <w:exitMacro w:val="fillD"/>
                  <w:textInput/>
                </w:ffData>
              </w:fldChar>
            </w:r>
            <w:bookmarkStart w:id="22" w:name="SampleD1"/>
            <w:r w:rsidR="00E172E8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2"/>
          </w:p>
        </w:tc>
        <w:tc>
          <w:tcPr>
            <w:tcW w:w="1510" w:type="dxa"/>
            <w:shd w:val="clear" w:color="auto" w:fill="auto"/>
          </w:tcPr>
          <w:p w:rsidR="00A81524" w:rsidRPr="00AC5610" w:rsidRDefault="00B17506" w:rsidP="006C0197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E1"/>
                  <w:enabled/>
                  <w:calcOnExit w:val="0"/>
                  <w:exitMacro w:val="fillE"/>
                  <w:textInput/>
                </w:ffData>
              </w:fldChar>
            </w:r>
            <w:bookmarkStart w:id="23" w:name="SampleE1"/>
            <w:r w:rsidR="00E172E8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3"/>
          </w:p>
        </w:tc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945F5F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F1"/>
                  <w:enabled/>
                  <w:calcOnExit w:val="0"/>
                  <w:exitMacro w:val="fillF"/>
                  <w:textInput/>
                </w:ffData>
              </w:fldChar>
            </w:r>
            <w:bookmarkStart w:id="24" w:name="SampleF1"/>
            <w:r w:rsidR="00E172E8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4"/>
          </w:p>
        </w:tc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945F5F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SampleG1"/>
                  <w:enabled/>
                  <w:calcOnExit w:val="0"/>
                  <w:exitMacro w:val="fillG"/>
                  <w:textInput/>
                </w:ffData>
              </w:fldChar>
            </w:r>
            <w:bookmarkStart w:id="25" w:name="SampleG1"/>
            <w:r w:rsidR="00E172E8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5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F4D40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26" w:name="Check2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27" w:name="DilExp2"/>
            <w:bookmarkEnd w:id="26"/>
            <w:r w:rsidR="00B17506">
              <w:rPr>
                <w:rFonts w:ascii="Arial" w:hAnsi="Arial" w:cs="Arial"/>
              </w:rPr>
              <w:fldChar w:fldCharType="begin">
                <w:ffData>
                  <w:name w:val="Dilution2"/>
                  <w:enabled/>
                  <w:calcOnExit w:val="0"/>
                  <w:textInput/>
                </w:ffData>
              </w:fldChar>
            </w:r>
            <w:bookmarkStart w:id="28" w:name="Dilution2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28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2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27"/>
          </w:p>
        </w:tc>
        <w:bookmarkStart w:id="29" w:name="SampleA2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8B0BDD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29"/>
          </w:p>
        </w:tc>
        <w:bookmarkStart w:id="30" w:name="SampleB2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8B0BDD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0"/>
          </w:p>
        </w:tc>
        <w:bookmarkStart w:id="31" w:name="SampleC2"/>
        <w:tc>
          <w:tcPr>
            <w:tcW w:w="1440" w:type="dxa"/>
            <w:shd w:val="clear" w:color="auto" w:fill="auto"/>
          </w:tcPr>
          <w:p w:rsidR="00A81524" w:rsidRPr="00AC5610" w:rsidRDefault="00B17506" w:rsidP="008B0BDD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1"/>
          </w:p>
        </w:tc>
        <w:bookmarkStart w:id="32" w:name="SampleD2"/>
        <w:tc>
          <w:tcPr>
            <w:tcW w:w="1440" w:type="dxa"/>
            <w:shd w:val="clear" w:color="auto" w:fill="auto"/>
          </w:tcPr>
          <w:p w:rsidR="00A81524" w:rsidRPr="00AC5610" w:rsidRDefault="00B17506" w:rsidP="008B0BDD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2"/>
          </w:p>
        </w:tc>
        <w:bookmarkStart w:id="33" w:name="SampleE2"/>
        <w:tc>
          <w:tcPr>
            <w:tcW w:w="1510" w:type="dxa"/>
            <w:shd w:val="clear" w:color="auto" w:fill="auto"/>
          </w:tcPr>
          <w:p w:rsidR="00A81524" w:rsidRPr="00AC5610" w:rsidRDefault="00B17506" w:rsidP="008B0BDD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3"/>
          </w:p>
        </w:tc>
        <w:bookmarkStart w:id="34" w:name="SampleF2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8B0BDD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4"/>
          </w:p>
        </w:tc>
        <w:bookmarkStart w:id="35" w:name="SampleG2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5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F4D40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36" w:name="Check3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37" w:name="DilExp3"/>
            <w:bookmarkEnd w:id="36"/>
            <w:r w:rsidR="00B17506">
              <w:rPr>
                <w:rFonts w:ascii="Arial" w:hAnsi="Arial" w:cs="Arial"/>
              </w:rPr>
              <w:fldChar w:fldCharType="begin">
                <w:ffData>
                  <w:name w:val="Dilution3"/>
                  <w:enabled/>
                  <w:calcOnExit w:val="0"/>
                  <w:textInput/>
                </w:ffData>
              </w:fldChar>
            </w:r>
            <w:bookmarkStart w:id="38" w:name="Dilution3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38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3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37"/>
          </w:p>
        </w:tc>
        <w:bookmarkStart w:id="39" w:name="SampleA3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39"/>
          </w:p>
        </w:tc>
        <w:bookmarkStart w:id="40" w:name="SampleB3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0"/>
          </w:p>
        </w:tc>
        <w:bookmarkStart w:id="41" w:name="SampleC3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1"/>
          </w:p>
        </w:tc>
        <w:bookmarkStart w:id="42" w:name="SampleD3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2"/>
          </w:p>
        </w:tc>
        <w:bookmarkStart w:id="43" w:name="SampleE3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3"/>
          </w:p>
        </w:tc>
        <w:bookmarkStart w:id="44" w:name="SampleF3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4"/>
          </w:p>
        </w:tc>
        <w:bookmarkStart w:id="45" w:name="SampleG3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5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F4D40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46" w:name="Check4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47" w:name="DilExp4"/>
            <w:bookmarkEnd w:id="46"/>
            <w:r w:rsidR="00B17506">
              <w:rPr>
                <w:rFonts w:ascii="Arial" w:hAnsi="Arial" w:cs="Arial"/>
              </w:rPr>
              <w:fldChar w:fldCharType="begin">
                <w:ffData>
                  <w:name w:val="Dilution4"/>
                  <w:enabled/>
                  <w:calcOnExit w:val="0"/>
                  <w:textInput/>
                </w:ffData>
              </w:fldChar>
            </w:r>
            <w:bookmarkStart w:id="48" w:name="Dilution4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48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4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47"/>
          </w:p>
        </w:tc>
        <w:bookmarkStart w:id="49" w:name="SampleA4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49"/>
          </w:p>
        </w:tc>
        <w:bookmarkStart w:id="50" w:name="SampleB4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0"/>
          </w:p>
        </w:tc>
        <w:bookmarkStart w:id="51" w:name="SampleC4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1"/>
          </w:p>
        </w:tc>
        <w:bookmarkStart w:id="52" w:name="SampleD4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2"/>
          </w:p>
        </w:tc>
        <w:bookmarkStart w:id="53" w:name="SampleE4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3"/>
          </w:p>
        </w:tc>
        <w:bookmarkStart w:id="54" w:name="SampleF4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4"/>
          </w:p>
        </w:tc>
        <w:bookmarkStart w:id="55" w:name="SampleG4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5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F4D40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56" w:name="Check5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57" w:name="DilExp5"/>
            <w:bookmarkEnd w:id="56"/>
            <w:r w:rsidR="00B17506">
              <w:rPr>
                <w:rFonts w:ascii="Arial" w:hAnsi="Arial" w:cs="Arial"/>
              </w:rPr>
              <w:fldChar w:fldCharType="begin">
                <w:ffData>
                  <w:name w:val="Dilution5"/>
                  <w:enabled/>
                  <w:calcOnExit w:val="0"/>
                  <w:textInput/>
                </w:ffData>
              </w:fldChar>
            </w:r>
            <w:bookmarkStart w:id="58" w:name="Dilution5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58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5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57"/>
          </w:p>
        </w:tc>
        <w:bookmarkStart w:id="59" w:name="SampleA5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59"/>
          </w:p>
        </w:tc>
        <w:bookmarkStart w:id="60" w:name="SampleB5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0"/>
          </w:p>
        </w:tc>
        <w:bookmarkStart w:id="61" w:name="SampleC5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1"/>
          </w:p>
        </w:tc>
        <w:bookmarkStart w:id="62" w:name="SampleD5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2"/>
          </w:p>
        </w:tc>
        <w:bookmarkStart w:id="63" w:name="SampleE5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3"/>
          </w:p>
        </w:tc>
        <w:bookmarkStart w:id="64" w:name="SampleF5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4"/>
          </w:p>
        </w:tc>
        <w:bookmarkStart w:id="65" w:name="SampleG5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5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F4D40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66" w:name="Check6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67" w:name="DilExp6"/>
            <w:bookmarkEnd w:id="66"/>
            <w:r w:rsidR="00B17506">
              <w:rPr>
                <w:rFonts w:ascii="Arial" w:hAnsi="Arial" w:cs="Arial"/>
              </w:rPr>
              <w:fldChar w:fldCharType="begin">
                <w:ffData>
                  <w:name w:val="Dilution6"/>
                  <w:enabled/>
                  <w:calcOnExit w:val="0"/>
                  <w:textInput/>
                </w:ffData>
              </w:fldChar>
            </w:r>
            <w:bookmarkStart w:id="68" w:name="Dilution6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68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6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67"/>
          </w:p>
        </w:tc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</w:p>
        </w:tc>
        <w:bookmarkStart w:id="69" w:name="SampleB6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69"/>
          </w:p>
        </w:tc>
        <w:bookmarkStart w:id="70" w:name="SampleC6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0"/>
          </w:p>
        </w:tc>
        <w:bookmarkStart w:id="71" w:name="SampleD6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1"/>
          </w:p>
        </w:tc>
        <w:bookmarkStart w:id="72" w:name="SampleE6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2"/>
          </w:p>
        </w:tc>
        <w:bookmarkStart w:id="73" w:name="SampleF6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3"/>
          </w:p>
        </w:tc>
        <w:bookmarkStart w:id="74" w:name="SampleG6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75" w:name="Check7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76" w:name="DilExp7"/>
            <w:bookmarkEnd w:id="75"/>
            <w:r w:rsidR="00B17506">
              <w:rPr>
                <w:rFonts w:ascii="Arial" w:hAnsi="Arial" w:cs="Arial"/>
              </w:rPr>
              <w:fldChar w:fldCharType="begin">
                <w:ffData>
                  <w:name w:val="Dilution7"/>
                  <w:enabled/>
                  <w:calcOnExit w:val="0"/>
                  <w:textInput/>
                </w:ffData>
              </w:fldChar>
            </w:r>
            <w:bookmarkStart w:id="77" w:name="Dilution7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7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7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76"/>
          </w:p>
        </w:tc>
        <w:bookmarkStart w:id="78" w:name="SampleA7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CE0EAB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8"/>
          </w:p>
        </w:tc>
        <w:bookmarkStart w:id="79" w:name="SampleB7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79"/>
          </w:p>
        </w:tc>
        <w:bookmarkStart w:id="80" w:name="SampleC7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0"/>
          </w:p>
        </w:tc>
        <w:bookmarkStart w:id="81" w:name="SampleD7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1"/>
          </w:p>
        </w:tc>
        <w:bookmarkStart w:id="82" w:name="SampleE7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2"/>
          </w:p>
        </w:tc>
        <w:bookmarkStart w:id="83" w:name="SampleF7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3"/>
          </w:p>
        </w:tc>
        <w:bookmarkStart w:id="84" w:name="SampleG7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85" w:name="Check8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86" w:name="DilExp8"/>
            <w:bookmarkEnd w:id="85"/>
            <w:r w:rsidR="00B17506">
              <w:rPr>
                <w:rFonts w:ascii="Arial" w:hAnsi="Arial" w:cs="Arial"/>
              </w:rPr>
              <w:fldChar w:fldCharType="begin">
                <w:ffData>
                  <w:name w:val="Dilution8"/>
                  <w:enabled/>
                  <w:calcOnExit w:val="0"/>
                  <w:textInput/>
                </w:ffData>
              </w:fldChar>
            </w:r>
            <w:bookmarkStart w:id="87" w:name="Dilution8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8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8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86"/>
          </w:p>
        </w:tc>
        <w:bookmarkStart w:id="88" w:name="SampleA8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CE0EAB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8"/>
          </w:p>
        </w:tc>
        <w:bookmarkStart w:id="89" w:name="SampleB8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89"/>
          </w:p>
        </w:tc>
        <w:bookmarkStart w:id="90" w:name="SampleC8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0"/>
          </w:p>
        </w:tc>
        <w:bookmarkStart w:id="91" w:name="SampleD8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1"/>
          </w:p>
        </w:tc>
        <w:bookmarkStart w:id="92" w:name="SampleE8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2"/>
          </w:p>
        </w:tc>
        <w:bookmarkStart w:id="93" w:name="SampleF8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3"/>
          </w:p>
        </w:tc>
        <w:bookmarkStart w:id="94" w:name="SampleG8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8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95" w:name="Check9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96" w:name="DilExp9"/>
            <w:bookmarkEnd w:id="95"/>
            <w:r w:rsidR="00B17506">
              <w:rPr>
                <w:rFonts w:ascii="Arial" w:hAnsi="Arial" w:cs="Arial"/>
              </w:rPr>
              <w:fldChar w:fldCharType="begin">
                <w:ffData>
                  <w:name w:val="Dilution9"/>
                  <w:enabled/>
                  <w:calcOnExit w:val="0"/>
                  <w:textInput/>
                </w:ffData>
              </w:fldChar>
            </w:r>
            <w:bookmarkStart w:id="97" w:name="Dilution9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9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9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96"/>
          </w:p>
        </w:tc>
        <w:bookmarkStart w:id="98" w:name="SampleA9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CE0EAB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8"/>
          </w:p>
        </w:tc>
        <w:bookmarkStart w:id="99" w:name="SampleB9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99"/>
          </w:p>
        </w:tc>
        <w:bookmarkStart w:id="100" w:name="SampleC9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0"/>
          </w:p>
        </w:tc>
        <w:bookmarkStart w:id="101" w:name="SampleD9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1"/>
          </w:p>
        </w:tc>
        <w:bookmarkStart w:id="102" w:name="SampleE9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2"/>
          </w:p>
        </w:tc>
        <w:bookmarkStart w:id="103" w:name="SampleF9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3"/>
          </w:p>
        </w:tc>
        <w:bookmarkStart w:id="104" w:name="SampleG9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9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05" w:name="Check10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06" w:name="DilExp10"/>
            <w:bookmarkEnd w:id="105"/>
            <w:r w:rsidR="00B17506">
              <w:rPr>
                <w:rFonts w:ascii="Arial" w:hAnsi="Arial" w:cs="Arial"/>
              </w:rPr>
              <w:fldChar w:fldCharType="begin">
                <w:ffData>
                  <w:name w:val="Dilution10"/>
                  <w:enabled/>
                  <w:calcOnExit w:val="0"/>
                  <w:textInput/>
                </w:ffData>
              </w:fldChar>
            </w:r>
            <w:bookmarkStart w:id="107" w:name="Dilution10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0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0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06"/>
          </w:p>
        </w:tc>
        <w:bookmarkStart w:id="108" w:name="SampleA10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8"/>
          </w:p>
        </w:tc>
        <w:bookmarkStart w:id="109" w:name="SampleB10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09"/>
          </w:p>
        </w:tc>
        <w:bookmarkStart w:id="110" w:name="SampleC10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0"/>
          </w:p>
        </w:tc>
        <w:bookmarkStart w:id="111" w:name="SampleD10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1"/>
          </w:p>
        </w:tc>
        <w:bookmarkStart w:id="112" w:name="SampleE10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2"/>
          </w:p>
        </w:tc>
        <w:bookmarkStart w:id="113" w:name="SampleF10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3"/>
          </w:p>
        </w:tc>
        <w:bookmarkStart w:id="114" w:name="SampleG10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0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15" w:name="Check11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16" w:name="DilExp11"/>
            <w:bookmarkEnd w:id="115"/>
            <w:r w:rsidR="00B17506">
              <w:rPr>
                <w:rFonts w:ascii="Arial" w:hAnsi="Arial" w:cs="Arial"/>
              </w:rPr>
              <w:fldChar w:fldCharType="begin">
                <w:ffData>
                  <w:name w:val="Dilution11"/>
                  <w:enabled/>
                  <w:calcOnExit w:val="0"/>
                  <w:textInput/>
                </w:ffData>
              </w:fldChar>
            </w:r>
            <w:bookmarkStart w:id="117" w:name="Dilution11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1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1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16"/>
          </w:p>
        </w:tc>
        <w:bookmarkStart w:id="118" w:name="SampleA11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8"/>
          </w:p>
        </w:tc>
        <w:bookmarkStart w:id="119" w:name="SampleB11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915D2B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19"/>
          </w:p>
        </w:tc>
        <w:bookmarkStart w:id="120" w:name="SampleC11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0"/>
          </w:p>
        </w:tc>
        <w:bookmarkStart w:id="121" w:name="SampleD11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1"/>
          </w:p>
        </w:tc>
        <w:bookmarkStart w:id="122" w:name="SampleE11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2"/>
          </w:p>
        </w:tc>
        <w:bookmarkStart w:id="123" w:name="SampleF11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3"/>
          </w:p>
        </w:tc>
        <w:bookmarkStart w:id="124" w:name="SampleG11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1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25" w:name="Check12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26" w:name="DilExp12"/>
            <w:bookmarkEnd w:id="125"/>
            <w:r w:rsidR="00B17506">
              <w:rPr>
                <w:rFonts w:ascii="Arial" w:hAnsi="Arial" w:cs="Arial"/>
              </w:rPr>
              <w:fldChar w:fldCharType="begin">
                <w:ffData>
                  <w:name w:val="Dilution12"/>
                  <w:enabled/>
                  <w:calcOnExit w:val="0"/>
                  <w:textInput/>
                </w:ffData>
              </w:fldChar>
            </w:r>
            <w:bookmarkStart w:id="127" w:name="Dilution12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2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2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26"/>
          </w:p>
        </w:tc>
        <w:bookmarkStart w:id="128" w:name="SampleA12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8"/>
          </w:p>
        </w:tc>
        <w:bookmarkStart w:id="129" w:name="SampleB12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29"/>
          </w:p>
        </w:tc>
        <w:bookmarkStart w:id="130" w:name="SampleC12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0"/>
          </w:p>
        </w:tc>
        <w:bookmarkStart w:id="131" w:name="SampleD12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1"/>
          </w:p>
        </w:tc>
        <w:bookmarkStart w:id="132" w:name="SampleE12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2"/>
          </w:p>
        </w:tc>
        <w:bookmarkStart w:id="133" w:name="SampleF12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3"/>
          </w:p>
        </w:tc>
        <w:bookmarkStart w:id="134" w:name="SampleG12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2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6E11C0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35" w:name="Check13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36" w:name="DilExp13"/>
            <w:bookmarkEnd w:id="135"/>
            <w:r w:rsidR="00B17506">
              <w:rPr>
                <w:rFonts w:ascii="Arial" w:hAnsi="Arial" w:cs="Arial"/>
              </w:rPr>
              <w:fldChar w:fldCharType="begin">
                <w:ffData>
                  <w:name w:val="Dilution13"/>
                  <w:enabled/>
                  <w:calcOnExit w:val="0"/>
                  <w:textInput/>
                </w:ffData>
              </w:fldChar>
            </w:r>
            <w:bookmarkStart w:id="137" w:name="Dilution13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3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3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36"/>
          </w:p>
        </w:tc>
        <w:bookmarkStart w:id="138" w:name="SampleA13"/>
        <w:tc>
          <w:tcPr>
            <w:tcW w:w="1376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8"/>
          </w:p>
        </w:tc>
        <w:bookmarkStart w:id="139" w:name="SampleB13"/>
        <w:tc>
          <w:tcPr>
            <w:tcW w:w="1440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39"/>
          </w:p>
        </w:tc>
        <w:bookmarkStart w:id="140" w:name="SampleC13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0"/>
          </w:p>
        </w:tc>
        <w:bookmarkStart w:id="141" w:name="SampleD13"/>
        <w:tc>
          <w:tcPr>
            <w:tcW w:w="144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1"/>
          </w:p>
        </w:tc>
        <w:bookmarkStart w:id="142" w:name="SampleE13"/>
        <w:tc>
          <w:tcPr>
            <w:tcW w:w="1510" w:type="dxa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2"/>
          </w:p>
        </w:tc>
        <w:bookmarkStart w:id="143" w:name="SampleF13"/>
        <w:tc>
          <w:tcPr>
            <w:tcW w:w="1402" w:type="dxa"/>
            <w:gridSpan w:val="2"/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3"/>
          </w:p>
        </w:tc>
        <w:bookmarkStart w:id="144" w:name="SampleG13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3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0C661C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45" w:name="Check14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4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46" w:name="DilExp14"/>
            <w:bookmarkEnd w:id="145"/>
            <w:r w:rsidR="00B17506">
              <w:rPr>
                <w:rFonts w:ascii="Arial" w:hAnsi="Arial" w:cs="Arial"/>
              </w:rPr>
              <w:fldChar w:fldCharType="begin">
                <w:ffData>
                  <w:name w:val="Dilution14"/>
                  <w:enabled/>
                  <w:calcOnExit w:val="0"/>
                  <w:textInput/>
                </w:ffData>
              </w:fldChar>
            </w:r>
            <w:bookmarkStart w:id="147" w:name="Dilution14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4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4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46"/>
          </w:p>
        </w:tc>
        <w:bookmarkStart w:id="148" w:name="SampleA14"/>
        <w:tc>
          <w:tcPr>
            <w:tcW w:w="1376" w:type="dxa"/>
            <w:gridSpan w:val="2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B0116C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8"/>
          </w:p>
        </w:tc>
        <w:bookmarkStart w:id="149" w:name="SampleB14"/>
        <w:tc>
          <w:tcPr>
            <w:tcW w:w="1440" w:type="dxa"/>
            <w:gridSpan w:val="2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49"/>
          </w:p>
        </w:tc>
        <w:bookmarkStart w:id="150" w:name="SampleC14"/>
        <w:tc>
          <w:tcPr>
            <w:tcW w:w="1440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0"/>
          </w:p>
        </w:tc>
        <w:bookmarkStart w:id="151" w:name="SampleD14"/>
        <w:tc>
          <w:tcPr>
            <w:tcW w:w="1440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1"/>
          </w:p>
        </w:tc>
        <w:bookmarkStart w:id="152" w:name="SampleE14"/>
        <w:tc>
          <w:tcPr>
            <w:tcW w:w="1510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2"/>
          </w:p>
        </w:tc>
        <w:bookmarkStart w:id="153" w:name="SampleF14"/>
        <w:tc>
          <w:tcPr>
            <w:tcW w:w="1402" w:type="dxa"/>
            <w:gridSpan w:val="2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3"/>
          </w:p>
        </w:tc>
        <w:bookmarkStart w:id="154" w:name="SampleG14"/>
        <w:tc>
          <w:tcPr>
            <w:tcW w:w="1364" w:type="dxa"/>
            <w:gridSpan w:val="2"/>
            <w:tcBorders>
              <w:bottom w:val="single" w:sz="4" w:space="0" w:color="000000"/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4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0C661C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55" w:name="Check15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5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56" w:name="DilExp15"/>
            <w:bookmarkEnd w:id="155"/>
            <w:r w:rsidR="00B17506">
              <w:rPr>
                <w:rFonts w:ascii="Arial" w:hAnsi="Arial" w:cs="Arial"/>
              </w:rPr>
              <w:fldChar w:fldCharType="begin">
                <w:ffData>
                  <w:name w:val="Dilution15"/>
                  <w:enabled/>
                  <w:calcOnExit w:val="0"/>
                  <w:textInput/>
                </w:ffData>
              </w:fldChar>
            </w:r>
            <w:bookmarkStart w:id="157" w:name="Dilution15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5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5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56"/>
          </w:p>
        </w:tc>
        <w:bookmarkStart w:id="158" w:name="SampleA15"/>
        <w:tc>
          <w:tcPr>
            <w:tcW w:w="1376" w:type="dxa"/>
            <w:gridSpan w:val="2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8"/>
          </w:p>
        </w:tc>
        <w:bookmarkStart w:id="159" w:name="SampleB15"/>
        <w:tc>
          <w:tcPr>
            <w:tcW w:w="1440" w:type="dxa"/>
            <w:gridSpan w:val="2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59"/>
          </w:p>
        </w:tc>
        <w:bookmarkStart w:id="160" w:name="SampleC15"/>
        <w:tc>
          <w:tcPr>
            <w:tcW w:w="1440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0"/>
          </w:p>
        </w:tc>
        <w:bookmarkStart w:id="161" w:name="SampleD15"/>
        <w:tc>
          <w:tcPr>
            <w:tcW w:w="1440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1"/>
          </w:p>
        </w:tc>
        <w:bookmarkStart w:id="162" w:name="SampleE15"/>
        <w:tc>
          <w:tcPr>
            <w:tcW w:w="1510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2"/>
          </w:p>
        </w:tc>
        <w:bookmarkStart w:id="163" w:name="SampleF15"/>
        <w:tc>
          <w:tcPr>
            <w:tcW w:w="1402" w:type="dxa"/>
            <w:gridSpan w:val="2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3"/>
          </w:p>
        </w:tc>
        <w:bookmarkStart w:id="164" w:name="SampleG15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5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0C661C">
        <w:tc>
          <w:tcPr>
            <w:tcW w:w="1792" w:type="dxa"/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65" w:name="Check16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66" w:name="DilExp16"/>
            <w:bookmarkEnd w:id="165"/>
            <w:r w:rsidR="00B17506">
              <w:rPr>
                <w:rFonts w:ascii="Arial" w:hAnsi="Arial" w:cs="Arial"/>
              </w:rPr>
              <w:fldChar w:fldCharType="begin">
                <w:ffData>
                  <w:name w:val="Dilution16"/>
                  <w:enabled/>
                  <w:calcOnExit w:val="0"/>
                  <w:textInput/>
                </w:ffData>
              </w:fldChar>
            </w:r>
            <w:bookmarkStart w:id="167" w:name="Dilution16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6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6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66"/>
          </w:p>
        </w:tc>
        <w:bookmarkStart w:id="168" w:name="SampleA16"/>
        <w:tc>
          <w:tcPr>
            <w:tcW w:w="1376" w:type="dxa"/>
            <w:gridSpan w:val="2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B86A70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8"/>
          </w:p>
        </w:tc>
        <w:bookmarkStart w:id="169" w:name="SampleB16"/>
        <w:tc>
          <w:tcPr>
            <w:tcW w:w="1440" w:type="dxa"/>
            <w:gridSpan w:val="2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69"/>
          </w:p>
        </w:tc>
        <w:bookmarkStart w:id="170" w:name="SampleC16"/>
        <w:tc>
          <w:tcPr>
            <w:tcW w:w="1440" w:type="dxa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0"/>
          </w:p>
        </w:tc>
        <w:bookmarkStart w:id="171" w:name="SampleD16"/>
        <w:tc>
          <w:tcPr>
            <w:tcW w:w="1440" w:type="dxa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1"/>
          </w:p>
        </w:tc>
        <w:bookmarkStart w:id="172" w:name="SampleE16"/>
        <w:tc>
          <w:tcPr>
            <w:tcW w:w="1510" w:type="dxa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2"/>
          </w:p>
        </w:tc>
        <w:bookmarkStart w:id="173" w:name="SampleF16"/>
        <w:tc>
          <w:tcPr>
            <w:tcW w:w="1402" w:type="dxa"/>
            <w:gridSpan w:val="2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3"/>
          </w:p>
        </w:tc>
        <w:bookmarkStart w:id="174" w:name="SampleG16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6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0C661C">
        <w:trPr>
          <w:trHeight w:val="132"/>
        </w:trPr>
        <w:tc>
          <w:tcPr>
            <w:tcW w:w="1792" w:type="dxa"/>
            <w:tcBorders>
              <w:bottom w:val="single" w:sz="4" w:space="0" w:color="000000"/>
            </w:tcBorders>
            <w:shd w:val="clear" w:color="auto" w:fill="auto"/>
          </w:tcPr>
          <w:p w:rsidR="00A81524" w:rsidRPr="00AC5610" w:rsidRDefault="00A81524" w:rsidP="002A3F53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AC5610">
              <w:rPr>
                <w:rFonts w:ascii="Arial" w:hAnsi="Arial" w:cs="Arial"/>
                <w:sz w:val="18"/>
                <w:szCs w:val="18"/>
              </w:rPr>
              <w:t>NA</w:t>
            </w:r>
            <w:r w:rsidRPr="00AC5610">
              <w:rPr>
                <w:rFonts w:ascii="Arial" w:hAnsi="Arial" w:cs="Arial"/>
                <w:sz w:val="16"/>
                <w:szCs w:val="16"/>
              </w:rPr>
              <w:t xml:space="preserve"> </w:t>
            </w:r>
            <w:bookmarkStart w:id="175" w:name="Check17"/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Check17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C5610">
              <w:rPr>
                <w:rFonts w:ascii="Arial" w:hAnsi="Arial" w:cs="Arial"/>
                <w:sz w:val="16"/>
                <w:szCs w:val="16"/>
              </w:rPr>
              <w:instrText xml:space="preserve"> FORMCHECKBOX </w:instrText>
            </w:r>
            <w:r w:rsidR="006C0197" w:rsidRPr="00AC5610">
              <w:rPr>
                <w:rFonts w:ascii="Arial" w:hAnsi="Arial" w:cs="Arial"/>
                <w:sz w:val="16"/>
                <w:szCs w:val="16"/>
              </w:rPr>
            </w:r>
            <w:r w:rsidR="00B17506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B17506" w:rsidRPr="00AC5610"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Start w:id="176" w:name="DilExp17"/>
            <w:bookmarkEnd w:id="175"/>
            <w:r w:rsidR="00B17506">
              <w:rPr>
                <w:rFonts w:ascii="Arial" w:hAnsi="Arial" w:cs="Arial"/>
              </w:rPr>
              <w:fldChar w:fldCharType="begin">
                <w:ffData>
                  <w:name w:val="Dilution17"/>
                  <w:enabled/>
                  <w:calcOnExit w:val="0"/>
                  <w:textInput/>
                </w:ffData>
              </w:fldChar>
            </w:r>
            <w:bookmarkStart w:id="177" w:name="Dilution17"/>
            <w:r w:rsidR="002A3F53">
              <w:rPr>
                <w:rFonts w:ascii="Arial" w:hAnsi="Arial" w:cs="Arial"/>
              </w:rPr>
              <w:instrText xml:space="preserve"> FORMTEXT </w:instrText>
            </w:r>
            <w:r w:rsidR="006C0197">
              <w:rPr>
                <w:rFonts w:ascii="Arial" w:hAnsi="Arial" w:cs="Arial"/>
              </w:rPr>
            </w:r>
            <w:r w:rsidR="00B17506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B17506">
              <w:rPr>
                <w:rFonts w:ascii="Arial" w:hAnsi="Arial" w:cs="Arial"/>
              </w:rPr>
              <w:fldChar w:fldCharType="end"/>
            </w:r>
            <w:bookmarkEnd w:id="177"/>
            <w:r w:rsidR="00B17506" w:rsidRPr="00AC5610">
              <w:rPr>
                <w:rFonts w:ascii="Arial" w:hAnsi="Arial" w:cs="Arial"/>
                <w:vertAlign w:val="superscript"/>
              </w:rPr>
              <w:fldChar w:fldCharType="begin">
                <w:ffData>
                  <w:name w:val="DilExp17"/>
                  <w:enabled/>
                  <w:calcOnExit w:val="0"/>
                  <w:textInput/>
                </w:ffData>
              </w:fldChar>
            </w:r>
            <w:r w:rsidRPr="00AC5610">
              <w:rPr>
                <w:rFonts w:ascii="Arial" w:hAnsi="Arial" w:cs="Arial"/>
                <w:vertAlign w:val="superscript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  <w:vertAlign w:val="superscript"/>
              </w:rPr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separate"/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6C0197">
              <w:rPr>
                <w:rFonts w:ascii="Arial" w:hAnsi="Arial" w:cs="Arial"/>
                <w:vertAlign w:val="superscript"/>
              </w:rPr>
              <w:t> </w:t>
            </w:r>
            <w:r w:rsidR="00B17506" w:rsidRPr="00AC5610">
              <w:rPr>
                <w:rFonts w:ascii="Arial" w:hAnsi="Arial" w:cs="Arial"/>
                <w:vertAlign w:val="superscript"/>
              </w:rPr>
              <w:fldChar w:fldCharType="end"/>
            </w:r>
            <w:bookmarkEnd w:id="176"/>
          </w:p>
        </w:tc>
        <w:bookmarkStart w:id="178" w:name="SampleA17"/>
        <w:tc>
          <w:tcPr>
            <w:tcW w:w="1376" w:type="dxa"/>
            <w:gridSpan w:val="2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B86A70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A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8"/>
          </w:p>
        </w:tc>
        <w:bookmarkStart w:id="179" w:name="SampleB17"/>
        <w:tc>
          <w:tcPr>
            <w:tcW w:w="1440" w:type="dxa"/>
            <w:gridSpan w:val="2"/>
            <w:tcBorders>
              <w:top w:val="single" w:sz="4" w:space="0" w:color="000000"/>
              <w:bottom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B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79"/>
          </w:p>
        </w:tc>
        <w:bookmarkStart w:id="180" w:name="SampleC17"/>
        <w:tc>
          <w:tcPr>
            <w:tcW w:w="1440" w:type="dxa"/>
            <w:tcBorders>
              <w:top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C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80"/>
          </w:p>
        </w:tc>
        <w:bookmarkStart w:id="181" w:name="SampleD17"/>
        <w:tc>
          <w:tcPr>
            <w:tcW w:w="1440" w:type="dxa"/>
            <w:tcBorders>
              <w:top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D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81"/>
          </w:p>
        </w:tc>
        <w:bookmarkStart w:id="182" w:name="SampleE17"/>
        <w:tc>
          <w:tcPr>
            <w:tcW w:w="1510" w:type="dxa"/>
            <w:tcBorders>
              <w:top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E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82"/>
          </w:p>
        </w:tc>
        <w:bookmarkStart w:id="183" w:name="SampleF17"/>
        <w:tc>
          <w:tcPr>
            <w:tcW w:w="1402" w:type="dxa"/>
            <w:gridSpan w:val="2"/>
            <w:tcBorders>
              <w:top w:val="single" w:sz="4" w:space="0" w:color="000000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F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83"/>
          </w:p>
        </w:tc>
        <w:bookmarkStart w:id="184" w:name="SampleG17"/>
        <w:tc>
          <w:tcPr>
            <w:tcW w:w="1364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A81524" w:rsidRPr="00AC5610" w:rsidRDefault="00B17506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  <w:r w:rsidRPr="00AC5610">
              <w:rPr>
                <w:rFonts w:ascii="Arial" w:hAnsi="Arial" w:cs="Arial"/>
              </w:rPr>
              <w:fldChar w:fldCharType="begin">
                <w:ffData>
                  <w:name w:val="SampleG17"/>
                  <w:enabled/>
                  <w:calcOnExit w:val="0"/>
                  <w:textInput/>
                </w:ffData>
              </w:fldChar>
            </w:r>
            <w:r w:rsidR="00A81524" w:rsidRPr="00AC5610">
              <w:rPr>
                <w:rFonts w:ascii="Arial" w:hAnsi="Arial" w:cs="Arial"/>
              </w:rPr>
              <w:instrText xml:space="preserve"> FORMTEXT </w:instrText>
            </w:r>
            <w:r w:rsidR="006C0197" w:rsidRPr="00AC5610">
              <w:rPr>
                <w:rFonts w:ascii="Arial" w:hAnsi="Arial" w:cs="Arial"/>
              </w:rPr>
            </w:r>
            <w:r w:rsidRPr="00AC5610">
              <w:rPr>
                <w:rFonts w:ascii="Arial" w:hAnsi="Arial" w:cs="Arial"/>
              </w:rPr>
              <w:fldChar w:fldCharType="separate"/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="006C0197">
              <w:rPr>
                <w:rFonts w:ascii="Arial" w:hAnsi="Arial" w:cs="Arial"/>
              </w:rPr>
              <w:t> </w:t>
            </w:r>
            <w:r w:rsidRPr="00AC5610">
              <w:rPr>
                <w:rFonts w:ascii="Arial" w:hAnsi="Arial" w:cs="Arial"/>
              </w:rPr>
              <w:fldChar w:fldCharType="end"/>
            </w:r>
            <w:bookmarkEnd w:id="184"/>
          </w:p>
        </w:tc>
        <w:tc>
          <w:tcPr>
            <w:tcW w:w="1412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E03CF8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  <w:tr w:rsidR="00A81524" w:rsidRPr="00AC5610" w:rsidTr="00A81524">
        <w:trPr>
          <w:trHeight w:val="564"/>
        </w:trPr>
        <w:tc>
          <w:tcPr>
            <w:tcW w:w="2233" w:type="dxa"/>
            <w:gridSpan w:val="2"/>
            <w:shd w:val="clear" w:color="auto" w:fill="auto"/>
            <w:vAlign w:val="center"/>
          </w:tcPr>
          <w:p w:rsidR="00A81524" w:rsidRPr="00AC5610" w:rsidRDefault="00A81524" w:rsidP="00594310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SVC Calculation (if Applicable):</w:t>
            </w:r>
          </w:p>
        </w:tc>
        <w:sdt>
          <w:sdtPr>
            <w:rPr>
              <w:rFonts w:ascii="Arial" w:hAnsi="Arial" w:cs="Arial"/>
              <w:b/>
              <w:sz w:val="20"/>
              <w:szCs w:val="20"/>
            </w:rPr>
            <w:alias w:val="Calc"/>
            <w:tag w:val="Calc"/>
            <w:id w:val="180456360"/>
            <w:placeholder>
              <w:docPart w:val="C3A13F78BF6443408D2E54B299528921"/>
            </w:placeholder>
            <w:comboBox>
              <w:listItem w:displayText="NA" w:value="NA"/>
              <w:listItem w:displayText="log(5^-6) + log(5)/2 - log(5) * (_________/8) + log(0.050) = log______________TCID50/ml" w:value="log(5^-6) + log(5)/2 - log(5) * (_________/8) + log(0.050) = log______________TCID50/ml"/>
              <w:listItem w:displayText="log(5^-8) + log(5)/2 - log(5) * (_________/8) + log(0.050) = log______________TCID50/ml" w:value="log(5^-8) + log(5)/2 - log(5) * (_________/8) + log(0.050) = log______________TCID50/ml"/>
              <w:listItem w:displayText="log(___^___) + log(___)/2 - log(___) * (_________/8) + log(___) = log______________TCID50/ml" w:value="log(___^___) + log(___)/2 - log(___) * (_________/8) + log(___) = log______________TCID50/ml"/>
              <w:listItem w:displayText="log(3^-9) + log(3)/2 - log(3) * (_________/8) + log(0.050) = log______________TCID50/ml" w:value="log(3^-9) + log(3)/2 - log(3) * (_________/8) + log(0.050) = log______________TCID50/ml"/>
              <w:listItem w:displayText="log(5^-6) + log(5)/2 - log(5) * (_________/8) + log(0.250) = log______________TCID50/ml" w:value="log(5^-6) + log(5)/2 - log(5) * (_________/8) + log(0.250) = log______________TCID50/ml"/>
            </w:comboBox>
          </w:sdtPr>
          <w:sdtContent>
            <w:tc>
              <w:tcPr>
                <w:tcW w:w="9531" w:type="dxa"/>
                <w:gridSpan w:val="10"/>
                <w:tcBorders>
                  <w:right w:val="double" w:sz="4" w:space="0" w:color="auto"/>
                </w:tcBorders>
                <w:shd w:val="clear" w:color="auto" w:fill="auto"/>
                <w:vAlign w:val="center"/>
              </w:tcPr>
              <w:p w:rsidR="00A81524" w:rsidRPr="00AC5610" w:rsidRDefault="006C0197" w:rsidP="00975963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/>
                    <w:sz w:val="20"/>
                    <w:szCs w:val="20"/>
                  </w:rPr>
                  <w:t>NA</w:t>
                </w:r>
              </w:p>
            </w:tc>
          </w:sdtContent>
        </w:sdt>
        <w:tc>
          <w:tcPr>
            <w:tcW w:w="1412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A81524" w:rsidRPr="00AC5610" w:rsidRDefault="00A81524" w:rsidP="00CF2EDE">
            <w:pPr>
              <w:tabs>
                <w:tab w:val="left" w:pos="2839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05258C" w:rsidRPr="00AC5610" w:rsidTr="006E11C0">
        <w:trPr>
          <w:trHeight w:val="780"/>
        </w:trPr>
        <w:tc>
          <w:tcPr>
            <w:tcW w:w="2233" w:type="dxa"/>
            <w:gridSpan w:val="2"/>
            <w:tcBorders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5258C" w:rsidRPr="00AC5610" w:rsidRDefault="0005258C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Transcriptions Verified By/Date:</w:t>
            </w:r>
          </w:p>
        </w:tc>
        <w:tc>
          <w:tcPr>
            <w:tcW w:w="174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5258C" w:rsidRPr="00AC5610" w:rsidRDefault="0005258C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2070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5258C" w:rsidRPr="00AC5610" w:rsidRDefault="0005258C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Lab Mgmt. Verification  By/Date (If applicable):</w:t>
            </w:r>
          </w:p>
        </w:tc>
        <w:tc>
          <w:tcPr>
            <w:tcW w:w="306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5258C" w:rsidRPr="00AC5610" w:rsidRDefault="0005258C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530" w:type="dxa"/>
            <w:gridSpan w:val="2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5258C" w:rsidRPr="00AC5610" w:rsidRDefault="0005258C" w:rsidP="004D1363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AC5610">
              <w:rPr>
                <w:rFonts w:ascii="Arial" w:hAnsi="Arial" w:cs="Arial"/>
                <w:b/>
                <w:sz w:val="20"/>
                <w:szCs w:val="20"/>
              </w:rPr>
              <w:t>Reviewed By/Date:</w:t>
            </w:r>
          </w:p>
        </w:tc>
        <w:tc>
          <w:tcPr>
            <w:tcW w:w="253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5258C" w:rsidRPr="00AC5610" w:rsidRDefault="0005258C" w:rsidP="004D1363">
            <w:pPr>
              <w:spacing w:after="0" w:line="240" w:lineRule="auto"/>
              <w:jc w:val="center"/>
              <w:rPr>
                <w:rFonts w:ascii="Arial" w:hAnsi="Arial" w:cs="Arial"/>
              </w:rPr>
            </w:pPr>
          </w:p>
        </w:tc>
      </w:tr>
    </w:tbl>
    <w:p w:rsidR="00245B93" w:rsidRPr="00C65936" w:rsidRDefault="00B17506" w:rsidP="00245B93">
      <w:pPr>
        <w:spacing w:line="240" w:lineRule="auto"/>
        <w:jc w:val="center"/>
        <w:rPr>
          <w:rFonts w:ascii="Arial" w:hAnsi="Arial" w:cs="Arial"/>
          <w:vanish/>
          <w:sz w:val="16"/>
          <w:szCs w:val="16"/>
        </w:rPr>
      </w:pPr>
      <w:hyperlink r:id="rId8" w:history="1">
        <w:r w:rsidR="00245B93" w:rsidRPr="00C65936">
          <w:rPr>
            <w:rStyle w:val="Hyperlink"/>
            <w:rFonts w:ascii="Arial" w:hAnsi="Arial" w:cs="Arial"/>
            <w:vanish/>
            <w:sz w:val="16"/>
            <w:szCs w:val="16"/>
            <w:u w:val="none"/>
          </w:rPr>
          <w:t>G:\BIO\In Process Documents\RAP_GDA\FMDCs\0789.doc</w:t>
        </w:r>
      </w:hyperlink>
      <w:r w:rsidR="00245B93">
        <w:rPr>
          <w:rFonts w:ascii="Arial" w:hAnsi="Arial" w:cs="Arial"/>
          <w:sz w:val="16"/>
          <w:szCs w:val="16"/>
        </w:rPr>
        <w:t xml:space="preserve"> </w:t>
      </w:r>
      <w:hyperlink r:id="rId9" w:history="1">
        <w:r w:rsidR="00245B93" w:rsidRPr="00C65936">
          <w:rPr>
            <w:rStyle w:val="Hyperlink"/>
            <w:rFonts w:ascii="Arial" w:hAnsi="Arial" w:cs="Arial"/>
            <w:vanish/>
            <w:sz w:val="16"/>
            <w:szCs w:val="16"/>
            <w:u w:val="none"/>
          </w:rPr>
          <w:t>G:\BIO\In Process Documents\RAP_GDA\FMDCs\FMDC0789 COVER.doc</w:t>
        </w:r>
      </w:hyperlink>
    </w:p>
    <w:p w:rsidR="008F7271" w:rsidRPr="00594310" w:rsidRDefault="008F7271" w:rsidP="00594310">
      <w:pPr>
        <w:spacing w:line="240" w:lineRule="auto"/>
        <w:jc w:val="center"/>
        <w:rPr>
          <w:rFonts w:ascii="Arial" w:hAnsi="Arial" w:cs="Arial"/>
          <w:sz w:val="6"/>
          <w:szCs w:val="6"/>
        </w:rPr>
      </w:pPr>
    </w:p>
    <w:sectPr w:rsidR="008F7271" w:rsidRPr="00594310" w:rsidSect="00A81524">
      <w:headerReference w:type="default" r:id="rId10"/>
      <w:footerReference w:type="default" r:id="rId11"/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C0197" w:rsidRDefault="006C0197" w:rsidP="00F20C69">
      <w:pPr>
        <w:spacing w:after="0" w:line="240" w:lineRule="auto"/>
      </w:pPr>
      <w:r>
        <w:separator/>
      </w:r>
    </w:p>
  </w:endnote>
  <w:endnote w:type="continuationSeparator" w:id="0">
    <w:p w:rsidR="006C0197" w:rsidRDefault="006C0197" w:rsidP="00F20C6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0197" w:rsidRPr="007F56DD" w:rsidRDefault="006C0197" w:rsidP="006A795D">
    <w:pPr>
      <w:pStyle w:val="Footer"/>
      <w:rPr>
        <w:rFonts w:ascii="Times New Roman" w:hAnsi="Times New Roman"/>
        <w:b/>
        <w:sz w:val="16"/>
        <w:szCs w:val="16"/>
      </w:rPr>
    </w:pPr>
    <w:r w:rsidRPr="007F56DD">
      <w:rPr>
        <w:rFonts w:ascii="Times New Roman" w:hAnsi="Times New Roman"/>
        <w:b/>
        <w:sz w:val="16"/>
        <w:szCs w:val="16"/>
      </w:rPr>
      <w:t xml:space="preserve">Last Saved Date and Time: </w:t>
    </w:r>
    <w:r w:rsidRPr="007F56DD">
      <w:rPr>
        <w:rFonts w:ascii="Times New Roman" w:hAnsi="Times New Roman"/>
        <w:b/>
        <w:sz w:val="16"/>
        <w:szCs w:val="16"/>
      </w:rPr>
      <w:fldChar w:fldCharType="begin"/>
    </w:r>
    <w:r w:rsidRPr="007F56DD">
      <w:rPr>
        <w:rFonts w:ascii="Times New Roman" w:hAnsi="Times New Roman"/>
        <w:b/>
        <w:sz w:val="16"/>
        <w:szCs w:val="16"/>
      </w:rPr>
      <w:instrText xml:space="preserve"> SAVEDATE \@ "MMMM dd, yyyy h:mm am/pm" \* MERGEFORMAT </w:instrText>
    </w:r>
    <w:r w:rsidRPr="007F56DD">
      <w:rPr>
        <w:rFonts w:ascii="Times New Roman" w:hAnsi="Times New Roman"/>
        <w:b/>
        <w:sz w:val="16"/>
        <w:szCs w:val="16"/>
      </w:rPr>
      <w:fldChar w:fldCharType="separate"/>
    </w:r>
    <w:r>
      <w:rPr>
        <w:rFonts w:ascii="Times New Roman" w:hAnsi="Times New Roman"/>
        <w:b/>
        <w:noProof/>
        <w:sz w:val="16"/>
        <w:szCs w:val="16"/>
      </w:rPr>
      <w:t>May 02, 2013 10:08 AM</w:t>
    </w:r>
    <w:r w:rsidRPr="007F56DD">
      <w:rPr>
        <w:rFonts w:ascii="Times New Roman" w:hAnsi="Times New Roman"/>
        <w:b/>
        <w:sz w:val="16"/>
        <w:szCs w:val="16"/>
      </w:rPr>
      <w:fldChar w:fldCharType="end"/>
    </w:r>
  </w:p>
  <w:p w:rsidR="006C0197" w:rsidRPr="007F56DD" w:rsidRDefault="006C0197" w:rsidP="006A795D">
    <w:pPr>
      <w:pStyle w:val="Footer"/>
      <w:rPr>
        <w:rFonts w:ascii="Times New Roman" w:hAnsi="Times New Roman"/>
        <w:b/>
        <w:sz w:val="16"/>
        <w:szCs w:val="16"/>
      </w:rPr>
    </w:pPr>
    <w:r w:rsidRPr="007F56DD">
      <w:rPr>
        <w:rFonts w:ascii="Times New Roman" w:hAnsi="Times New Roman"/>
        <w:b/>
        <w:sz w:val="16"/>
        <w:szCs w:val="16"/>
      </w:rPr>
      <w:t xml:space="preserve">Document Name/Location: </w:t>
    </w:r>
    <w:fldSimple w:instr=" FILENAME \p \* Upper \* MERGEFORMAT ">
      <w:r w:rsidRPr="001879B2">
        <w:rPr>
          <w:rFonts w:ascii="Times New Roman" w:hAnsi="Times New Roman"/>
          <w:b/>
          <w:noProof/>
          <w:sz w:val="16"/>
          <w:szCs w:val="16"/>
        </w:rPr>
        <w:t>G:\FILES\BIO\PROCESS\BRYAN NEVA\IN PROCESS</w:t>
      </w:r>
      <w:r>
        <w:rPr>
          <w:noProof/>
        </w:rPr>
        <w:t xml:space="preserve"> FMDCS - LIVE TESTING\FINAL DRAFTS V3\RESULTS_FMDC0789.R03.V2.DOCM</w:t>
      </w:r>
    </w:fldSimple>
  </w:p>
  <w:p w:rsidR="006C0197" w:rsidRPr="007F56DD" w:rsidRDefault="006C0197" w:rsidP="006A795D">
    <w:pPr>
      <w:pStyle w:val="Footer"/>
      <w:rPr>
        <w:rFonts w:ascii="Times New Roman" w:hAnsi="Times New Roman"/>
        <w:b/>
        <w:sz w:val="16"/>
        <w:szCs w:val="16"/>
      </w:rPr>
    </w:pPr>
    <w:r w:rsidRPr="007F56DD">
      <w:rPr>
        <w:rFonts w:ascii="Times New Roman" w:hAnsi="Times New Roman"/>
        <w:b/>
        <w:sz w:val="16"/>
        <w:szCs w:val="16"/>
      </w:rPr>
      <w:t xml:space="preserve">Printed by: </w:t>
    </w:r>
    <w:fldSimple w:instr=" USERNAME  \* MERGEFORMAT ">
      <w:r w:rsidRPr="001879B2">
        <w:rPr>
          <w:rFonts w:ascii="Times New Roman" w:hAnsi="Times New Roman"/>
          <w:b/>
          <w:noProof/>
          <w:sz w:val="16"/>
          <w:szCs w:val="16"/>
        </w:rPr>
        <w:t>bryan.neva</w:t>
      </w:r>
    </w:fldSimple>
    <w:r w:rsidRPr="007F56DD">
      <w:rPr>
        <w:rFonts w:ascii="Times New Roman" w:hAnsi="Times New Roman"/>
        <w:b/>
        <w:sz w:val="16"/>
        <w:szCs w:val="16"/>
      </w:rPr>
      <w:t xml:space="preserve">  </w:t>
    </w:r>
    <w:proofErr w:type="gramStart"/>
    <w:r w:rsidRPr="007F56DD">
      <w:rPr>
        <w:rFonts w:ascii="Times New Roman" w:hAnsi="Times New Roman"/>
        <w:b/>
        <w:sz w:val="16"/>
        <w:szCs w:val="16"/>
      </w:rPr>
      <w:t xml:space="preserve">-  </w:t>
    </w:r>
    <w:proofErr w:type="gramEnd"/>
    <w:r w:rsidRPr="007F56DD">
      <w:rPr>
        <w:rFonts w:ascii="Times New Roman" w:hAnsi="Times New Roman"/>
        <w:b/>
        <w:sz w:val="16"/>
        <w:szCs w:val="16"/>
      </w:rPr>
      <w:fldChar w:fldCharType="begin"/>
    </w:r>
    <w:r w:rsidRPr="007F56DD">
      <w:rPr>
        <w:rFonts w:ascii="Times New Roman" w:hAnsi="Times New Roman"/>
        <w:b/>
        <w:sz w:val="16"/>
        <w:szCs w:val="16"/>
      </w:rPr>
      <w:instrText xml:space="preserve"> PRINTDATE \@ "MMMM dd, yyyy h:mm am/pm" \* MERGEFORMAT </w:instrText>
    </w:r>
    <w:r w:rsidRPr="007F56DD">
      <w:rPr>
        <w:rFonts w:ascii="Times New Roman" w:hAnsi="Times New Roman"/>
        <w:b/>
        <w:sz w:val="16"/>
        <w:szCs w:val="16"/>
      </w:rPr>
      <w:fldChar w:fldCharType="separate"/>
    </w:r>
    <w:r>
      <w:rPr>
        <w:rFonts w:ascii="Times New Roman" w:hAnsi="Times New Roman"/>
        <w:b/>
        <w:noProof/>
        <w:sz w:val="16"/>
        <w:szCs w:val="16"/>
      </w:rPr>
      <w:t>August 16, 2012 10:11 AM</w:t>
    </w:r>
    <w:r w:rsidRPr="007F56DD">
      <w:rPr>
        <w:rFonts w:ascii="Times New Roman" w:hAnsi="Times New Roman"/>
        <w:b/>
        <w:sz w:val="16"/>
        <w:szCs w:val="16"/>
      </w:rPr>
      <w:fldChar w:fldCharType="end"/>
    </w:r>
  </w:p>
  <w:p w:rsidR="006C0197" w:rsidRDefault="006C0197">
    <w:pPr>
      <w:pStyle w:val="Footer"/>
    </w:pPr>
  </w:p>
  <w:p w:rsidR="006C0197" w:rsidRDefault="006C0197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C0197" w:rsidRDefault="006C0197" w:rsidP="00F20C69">
      <w:pPr>
        <w:spacing w:after="0" w:line="240" w:lineRule="auto"/>
      </w:pPr>
      <w:r>
        <w:separator/>
      </w:r>
    </w:p>
  </w:footnote>
  <w:footnote w:type="continuationSeparator" w:id="0">
    <w:p w:rsidR="006C0197" w:rsidRDefault="006C0197" w:rsidP="00F20C6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312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/>
    </w:tblPr>
    <w:tblGrid>
      <w:gridCol w:w="1165"/>
      <w:gridCol w:w="10463"/>
      <w:gridCol w:w="1494"/>
    </w:tblGrid>
    <w:tr w:rsidR="006C0197" w:rsidTr="00652F50">
      <w:trPr>
        <w:trHeight w:val="192"/>
      </w:trPr>
      <w:tc>
        <w:tcPr>
          <w:tcW w:w="1165" w:type="dxa"/>
          <w:vMerge w:val="restart"/>
          <w:vAlign w:val="center"/>
        </w:tcPr>
        <w:p w:rsidR="006C0197" w:rsidRPr="008612DC" w:rsidRDefault="006C0197" w:rsidP="00FD6095">
          <w:pPr>
            <w:jc w:val="center"/>
            <w:rPr>
              <w:highlight w:val="yellow"/>
            </w:rPr>
          </w:pPr>
          <w:r>
            <w:rPr>
              <w:noProof/>
            </w:rPr>
            <w:drawing>
              <wp:inline distT="0" distB="0" distL="0" distR="0">
                <wp:extent cx="284480" cy="310515"/>
                <wp:effectExtent l="19050" t="0" r="1270" b="0"/>
                <wp:docPr id="8" name="Picture 3" descr="DNA logo black and whi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DNA logo black and whi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480" cy="3105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957" w:type="dxa"/>
          <w:gridSpan w:val="2"/>
          <w:shd w:val="pct5" w:color="auto" w:fill="auto"/>
          <w:vAlign w:val="center"/>
        </w:tcPr>
        <w:p w:rsidR="006C0197" w:rsidRPr="001805D6" w:rsidRDefault="006C0197" w:rsidP="00652F50">
          <w:pPr>
            <w:pStyle w:val="DTHeader"/>
            <w:spacing w:before="0" w:after="0"/>
            <w:jc w:val="center"/>
            <w:rPr>
              <w:caps/>
              <w:sz w:val="32"/>
              <w:szCs w:val="32"/>
            </w:rPr>
          </w:pPr>
          <w:r>
            <w:rPr>
              <w:caps/>
              <w:sz w:val="24"/>
              <w:szCs w:val="32"/>
            </w:rPr>
            <w:t>FMDC0789.r03</w:t>
          </w:r>
        </w:p>
      </w:tc>
    </w:tr>
    <w:tr w:rsidR="006C0197" w:rsidTr="00AC5610">
      <w:trPr>
        <w:trHeight w:hRule="exact" w:val="294"/>
      </w:trPr>
      <w:tc>
        <w:tcPr>
          <w:tcW w:w="1165" w:type="dxa"/>
          <w:vMerge/>
          <w:vAlign w:val="center"/>
        </w:tcPr>
        <w:p w:rsidR="006C0197" w:rsidRDefault="006C0197" w:rsidP="00FD6095">
          <w:pPr>
            <w:rPr>
              <w:noProof/>
            </w:rPr>
          </w:pPr>
        </w:p>
      </w:tc>
      <w:tc>
        <w:tcPr>
          <w:tcW w:w="10463" w:type="dxa"/>
          <w:vAlign w:val="center"/>
        </w:tcPr>
        <w:p w:rsidR="006C0197" w:rsidRPr="00AC5610" w:rsidRDefault="006C0197" w:rsidP="00FD6095">
          <w:pPr>
            <w:pStyle w:val="DTHeader"/>
            <w:rPr>
              <w:sz w:val="22"/>
              <w:szCs w:val="22"/>
            </w:rPr>
          </w:pPr>
          <w:r w:rsidRPr="00AC5610">
            <w:rPr>
              <w:sz w:val="22"/>
              <w:szCs w:val="22"/>
            </w:rPr>
            <w:t>Results – Observation of Cytopathic Effect</w:t>
          </w:r>
        </w:p>
      </w:tc>
      <w:tc>
        <w:tcPr>
          <w:tcW w:w="1494" w:type="dxa"/>
          <w:vAlign w:val="center"/>
        </w:tcPr>
        <w:p w:rsidR="006C0197" w:rsidRPr="0098249B" w:rsidRDefault="006C0197" w:rsidP="00FD6095">
          <w:pPr>
            <w:pStyle w:val="DTHeader"/>
            <w:jc w:val="center"/>
            <w:rPr>
              <w:color w:val="FF0000"/>
              <w:sz w:val="20"/>
              <w:szCs w:val="20"/>
            </w:rPr>
          </w:pPr>
          <w:r>
            <w:rPr>
              <w:b w:val="0"/>
            </w:rPr>
            <w:t xml:space="preserve">Page No.:  </w:t>
          </w:r>
          <w:r>
            <w:rPr>
              <w:rStyle w:val="PageNumber"/>
              <w:rFonts w:ascii="Calibri" w:hAnsi="Calibri"/>
              <w:b w:val="0"/>
            </w:rPr>
            <w:fldChar w:fldCharType="begin"/>
          </w:r>
          <w:r>
            <w:rPr>
              <w:rStyle w:val="PageNumber"/>
              <w:rFonts w:ascii="Calibri" w:hAnsi="Calibri"/>
              <w:b w:val="0"/>
            </w:rPr>
            <w:instrText xml:space="preserve"> PAGE  \* MERGEFORMAT </w:instrText>
          </w:r>
          <w:r>
            <w:rPr>
              <w:rStyle w:val="PageNumber"/>
              <w:rFonts w:ascii="Calibri" w:hAnsi="Calibri"/>
              <w:b w:val="0"/>
            </w:rPr>
            <w:fldChar w:fldCharType="separate"/>
          </w:r>
          <w:r w:rsidR="0088400E">
            <w:rPr>
              <w:rStyle w:val="PageNumber"/>
              <w:rFonts w:ascii="Calibri" w:hAnsi="Calibri"/>
              <w:b w:val="0"/>
              <w:noProof/>
            </w:rPr>
            <w:t>1</w:t>
          </w:r>
          <w:r>
            <w:rPr>
              <w:rStyle w:val="PageNumber"/>
              <w:rFonts w:ascii="Calibri" w:hAnsi="Calibri"/>
              <w:b w:val="0"/>
            </w:rPr>
            <w:fldChar w:fldCharType="end"/>
          </w:r>
          <w:r>
            <w:rPr>
              <w:rStyle w:val="PageNumber"/>
              <w:rFonts w:ascii="Calibri" w:hAnsi="Calibri"/>
              <w:b w:val="0"/>
            </w:rPr>
            <w:t xml:space="preserve"> of </w:t>
          </w:r>
          <w:r>
            <w:rPr>
              <w:rStyle w:val="PageNumber"/>
              <w:rFonts w:ascii="Calibri" w:hAnsi="Calibri"/>
              <w:b w:val="0"/>
              <w:bCs w:val="0"/>
            </w:rPr>
            <w:fldChar w:fldCharType="begin"/>
          </w:r>
          <w:r>
            <w:rPr>
              <w:rStyle w:val="PageNumber"/>
              <w:rFonts w:ascii="Calibri" w:hAnsi="Calibri"/>
              <w:b w:val="0"/>
              <w:bCs w:val="0"/>
            </w:rPr>
            <w:instrText xml:space="preserve"> NUMPAGES </w:instrText>
          </w:r>
          <w:r>
            <w:rPr>
              <w:rStyle w:val="PageNumber"/>
              <w:rFonts w:ascii="Calibri" w:hAnsi="Calibri"/>
              <w:b w:val="0"/>
              <w:bCs w:val="0"/>
            </w:rPr>
            <w:fldChar w:fldCharType="separate"/>
          </w:r>
          <w:r w:rsidR="0088400E">
            <w:rPr>
              <w:rStyle w:val="PageNumber"/>
              <w:rFonts w:ascii="Calibri" w:hAnsi="Calibri"/>
              <w:b w:val="0"/>
              <w:bCs w:val="0"/>
              <w:noProof/>
            </w:rPr>
            <w:t>1</w:t>
          </w:r>
          <w:r>
            <w:rPr>
              <w:rStyle w:val="PageNumber"/>
              <w:rFonts w:ascii="Calibri" w:hAnsi="Calibri"/>
              <w:b w:val="0"/>
              <w:bCs w:val="0"/>
            </w:rPr>
            <w:fldChar w:fldCharType="end"/>
          </w:r>
        </w:p>
      </w:tc>
    </w:tr>
  </w:tbl>
  <w:p w:rsidR="006C0197" w:rsidRDefault="006C0197">
    <w:pPr>
      <w:pStyle w:val="Header"/>
    </w:pPr>
  </w:p>
  <w:p w:rsidR="006C0197" w:rsidRDefault="006C0197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ocumentProtection w:edit="forms" w:enforcement="1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8F7271"/>
    <w:rsid w:val="000003F2"/>
    <w:rsid w:val="00004F65"/>
    <w:rsid w:val="000156F2"/>
    <w:rsid w:val="00023CBC"/>
    <w:rsid w:val="00031EB7"/>
    <w:rsid w:val="00034D31"/>
    <w:rsid w:val="000404BA"/>
    <w:rsid w:val="000423B8"/>
    <w:rsid w:val="00047019"/>
    <w:rsid w:val="000521AD"/>
    <w:rsid w:val="0005258C"/>
    <w:rsid w:val="00060BF2"/>
    <w:rsid w:val="00067C96"/>
    <w:rsid w:val="00073626"/>
    <w:rsid w:val="000766C7"/>
    <w:rsid w:val="0008131F"/>
    <w:rsid w:val="00084C6E"/>
    <w:rsid w:val="00094031"/>
    <w:rsid w:val="000A4EA8"/>
    <w:rsid w:val="000C661C"/>
    <w:rsid w:val="000D577C"/>
    <w:rsid w:val="000F78FD"/>
    <w:rsid w:val="00100EC6"/>
    <w:rsid w:val="00110551"/>
    <w:rsid w:val="001229DE"/>
    <w:rsid w:val="00141F39"/>
    <w:rsid w:val="0014491D"/>
    <w:rsid w:val="00163E99"/>
    <w:rsid w:val="0017224E"/>
    <w:rsid w:val="001833DF"/>
    <w:rsid w:val="001879B2"/>
    <w:rsid w:val="00196AE5"/>
    <w:rsid w:val="001B4CCA"/>
    <w:rsid w:val="001C6049"/>
    <w:rsid w:val="001E13B3"/>
    <w:rsid w:val="001E1873"/>
    <w:rsid w:val="001E1F47"/>
    <w:rsid w:val="001F241E"/>
    <w:rsid w:val="00202563"/>
    <w:rsid w:val="00206F73"/>
    <w:rsid w:val="0022004F"/>
    <w:rsid w:val="002410E8"/>
    <w:rsid w:val="00245B93"/>
    <w:rsid w:val="00246B69"/>
    <w:rsid w:val="0025232E"/>
    <w:rsid w:val="002613A7"/>
    <w:rsid w:val="00263C5E"/>
    <w:rsid w:val="0026556A"/>
    <w:rsid w:val="0027601B"/>
    <w:rsid w:val="002821EB"/>
    <w:rsid w:val="002A3F53"/>
    <w:rsid w:val="002A533B"/>
    <w:rsid w:val="002A62DB"/>
    <w:rsid w:val="002A781D"/>
    <w:rsid w:val="002B4712"/>
    <w:rsid w:val="002B4EF9"/>
    <w:rsid w:val="002D32A5"/>
    <w:rsid w:val="002D6281"/>
    <w:rsid w:val="002E0400"/>
    <w:rsid w:val="002E077B"/>
    <w:rsid w:val="002F4D40"/>
    <w:rsid w:val="002F607E"/>
    <w:rsid w:val="002F6601"/>
    <w:rsid w:val="00313B8F"/>
    <w:rsid w:val="00316E64"/>
    <w:rsid w:val="00350538"/>
    <w:rsid w:val="00353BC5"/>
    <w:rsid w:val="00353F87"/>
    <w:rsid w:val="0035535D"/>
    <w:rsid w:val="00364FD1"/>
    <w:rsid w:val="00366A04"/>
    <w:rsid w:val="0037213C"/>
    <w:rsid w:val="0038465B"/>
    <w:rsid w:val="00384D65"/>
    <w:rsid w:val="00386EB8"/>
    <w:rsid w:val="003A4840"/>
    <w:rsid w:val="003B048C"/>
    <w:rsid w:val="003D47F8"/>
    <w:rsid w:val="003E34E6"/>
    <w:rsid w:val="003F55B8"/>
    <w:rsid w:val="00401733"/>
    <w:rsid w:val="00402157"/>
    <w:rsid w:val="0041145C"/>
    <w:rsid w:val="00424D96"/>
    <w:rsid w:val="00426A8C"/>
    <w:rsid w:val="00430A14"/>
    <w:rsid w:val="004331C3"/>
    <w:rsid w:val="00433291"/>
    <w:rsid w:val="00436DA3"/>
    <w:rsid w:val="00441363"/>
    <w:rsid w:val="00441978"/>
    <w:rsid w:val="004512A4"/>
    <w:rsid w:val="00454E0B"/>
    <w:rsid w:val="0047474A"/>
    <w:rsid w:val="0047492C"/>
    <w:rsid w:val="00474D6F"/>
    <w:rsid w:val="00480AF8"/>
    <w:rsid w:val="004A5989"/>
    <w:rsid w:val="004D1363"/>
    <w:rsid w:val="004D29EF"/>
    <w:rsid w:val="004E2737"/>
    <w:rsid w:val="004E3348"/>
    <w:rsid w:val="00515DB2"/>
    <w:rsid w:val="00555F0B"/>
    <w:rsid w:val="005661C3"/>
    <w:rsid w:val="00566A0F"/>
    <w:rsid w:val="005733CD"/>
    <w:rsid w:val="00575EEF"/>
    <w:rsid w:val="00582CB9"/>
    <w:rsid w:val="00594310"/>
    <w:rsid w:val="005A2D95"/>
    <w:rsid w:val="005A78B4"/>
    <w:rsid w:val="005B2B84"/>
    <w:rsid w:val="005B3CB3"/>
    <w:rsid w:val="005C70F2"/>
    <w:rsid w:val="005D3D82"/>
    <w:rsid w:val="005D544B"/>
    <w:rsid w:val="005E4E9F"/>
    <w:rsid w:val="005E53D5"/>
    <w:rsid w:val="0061389A"/>
    <w:rsid w:val="006236AB"/>
    <w:rsid w:val="00624C5D"/>
    <w:rsid w:val="0063150A"/>
    <w:rsid w:val="006343FC"/>
    <w:rsid w:val="00637E2F"/>
    <w:rsid w:val="00641F4D"/>
    <w:rsid w:val="00642FBD"/>
    <w:rsid w:val="0064731A"/>
    <w:rsid w:val="00647A67"/>
    <w:rsid w:val="006518C7"/>
    <w:rsid w:val="00652F50"/>
    <w:rsid w:val="00661FA5"/>
    <w:rsid w:val="00665A1B"/>
    <w:rsid w:val="00667D9F"/>
    <w:rsid w:val="006861BC"/>
    <w:rsid w:val="006A795D"/>
    <w:rsid w:val="006B3171"/>
    <w:rsid w:val="006C0197"/>
    <w:rsid w:val="006C1B23"/>
    <w:rsid w:val="006C499E"/>
    <w:rsid w:val="006D112D"/>
    <w:rsid w:val="006E11C0"/>
    <w:rsid w:val="006E369B"/>
    <w:rsid w:val="006E5E46"/>
    <w:rsid w:val="006F3576"/>
    <w:rsid w:val="007044D4"/>
    <w:rsid w:val="00705D2C"/>
    <w:rsid w:val="00714B11"/>
    <w:rsid w:val="00731F02"/>
    <w:rsid w:val="00746F05"/>
    <w:rsid w:val="0075178D"/>
    <w:rsid w:val="00755754"/>
    <w:rsid w:val="00785289"/>
    <w:rsid w:val="00790642"/>
    <w:rsid w:val="007935E2"/>
    <w:rsid w:val="00796766"/>
    <w:rsid w:val="007A1C0C"/>
    <w:rsid w:val="007B3CFD"/>
    <w:rsid w:val="007C251F"/>
    <w:rsid w:val="007E044D"/>
    <w:rsid w:val="007E1276"/>
    <w:rsid w:val="0080141E"/>
    <w:rsid w:val="0082462B"/>
    <w:rsid w:val="00827C33"/>
    <w:rsid w:val="0084040E"/>
    <w:rsid w:val="00841AC9"/>
    <w:rsid w:val="00862A41"/>
    <w:rsid w:val="00870B72"/>
    <w:rsid w:val="00875337"/>
    <w:rsid w:val="00877896"/>
    <w:rsid w:val="0088400E"/>
    <w:rsid w:val="00890986"/>
    <w:rsid w:val="00891DE1"/>
    <w:rsid w:val="008B0A42"/>
    <w:rsid w:val="008B0BDD"/>
    <w:rsid w:val="008B55C9"/>
    <w:rsid w:val="008B6440"/>
    <w:rsid w:val="008D7ABF"/>
    <w:rsid w:val="008F7271"/>
    <w:rsid w:val="009018A1"/>
    <w:rsid w:val="00906903"/>
    <w:rsid w:val="00911566"/>
    <w:rsid w:val="00915D2B"/>
    <w:rsid w:val="0092125C"/>
    <w:rsid w:val="00933C3B"/>
    <w:rsid w:val="00943D99"/>
    <w:rsid w:val="00945F5F"/>
    <w:rsid w:val="009546C5"/>
    <w:rsid w:val="00957D43"/>
    <w:rsid w:val="00962DB8"/>
    <w:rsid w:val="00964C97"/>
    <w:rsid w:val="009664DA"/>
    <w:rsid w:val="00970D61"/>
    <w:rsid w:val="00974488"/>
    <w:rsid w:val="00975963"/>
    <w:rsid w:val="00985020"/>
    <w:rsid w:val="009944A3"/>
    <w:rsid w:val="009A5E5E"/>
    <w:rsid w:val="009A7CC0"/>
    <w:rsid w:val="009B4B72"/>
    <w:rsid w:val="009B64FB"/>
    <w:rsid w:val="009E2710"/>
    <w:rsid w:val="009F4F3F"/>
    <w:rsid w:val="009F5B5B"/>
    <w:rsid w:val="00A014A4"/>
    <w:rsid w:val="00A22D6D"/>
    <w:rsid w:val="00A316B9"/>
    <w:rsid w:val="00A4425F"/>
    <w:rsid w:val="00A54E36"/>
    <w:rsid w:val="00A644AD"/>
    <w:rsid w:val="00A669EA"/>
    <w:rsid w:val="00A67EA4"/>
    <w:rsid w:val="00A7059F"/>
    <w:rsid w:val="00A70647"/>
    <w:rsid w:val="00A7410B"/>
    <w:rsid w:val="00A751B1"/>
    <w:rsid w:val="00A81524"/>
    <w:rsid w:val="00A95065"/>
    <w:rsid w:val="00AA418F"/>
    <w:rsid w:val="00AB3981"/>
    <w:rsid w:val="00AB478A"/>
    <w:rsid w:val="00AC5610"/>
    <w:rsid w:val="00AC7F0F"/>
    <w:rsid w:val="00AD038D"/>
    <w:rsid w:val="00AD143C"/>
    <w:rsid w:val="00AD5D97"/>
    <w:rsid w:val="00AE7755"/>
    <w:rsid w:val="00B0116C"/>
    <w:rsid w:val="00B13720"/>
    <w:rsid w:val="00B17506"/>
    <w:rsid w:val="00B23158"/>
    <w:rsid w:val="00B40785"/>
    <w:rsid w:val="00B46E41"/>
    <w:rsid w:val="00B55954"/>
    <w:rsid w:val="00B65B08"/>
    <w:rsid w:val="00B85336"/>
    <w:rsid w:val="00B86A70"/>
    <w:rsid w:val="00B938AE"/>
    <w:rsid w:val="00BA6B94"/>
    <w:rsid w:val="00BA76A7"/>
    <w:rsid w:val="00BA7C95"/>
    <w:rsid w:val="00BA7D88"/>
    <w:rsid w:val="00BB1711"/>
    <w:rsid w:val="00BB2E58"/>
    <w:rsid w:val="00BB69BB"/>
    <w:rsid w:val="00BC2987"/>
    <w:rsid w:val="00BC4A86"/>
    <w:rsid w:val="00BC7846"/>
    <w:rsid w:val="00BE331E"/>
    <w:rsid w:val="00BF4566"/>
    <w:rsid w:val="00BF5D7D"/>
    <w:rsid w:val="00BF6DB5"/>
    <w:rsid w:val="00C02A94"/>
    <w:rsid w:val="00C0613A"/>
    <w:rsid w:val="00C13246"/>
    <w:rsid w:val="00C156E7"/>
    <w:rsid w:val="00C237EB"/>
    <w:rsid w:val="00C25F31"/>
    <w:rsid w:val="00C27A7B"/>
    <w:rsid w:val="00C3280A"/>
    <w:rsid w:val="00C36167"/>
    <w:rsid w:val="00C36BD0"/>
    <w:rsid w:val="00C43481"/>
    <w:rsid w:val="00C45A4B"/>
    <w:rsid w:val="00C45FD1"/>
    <w:rsid w:val="00C52490"/>
    <w:rsid w:val="00C6162C"/>
    <w:rsid w:val="00C61964"/>
    <w:rsid w:val="00C7320A"/>
    <w:rsid w:val="00C75F79"/>
    <w:rsid w:val="00C77186"/>
    <w:rsid w:val="00C8129D"/>
    <w:rsid w:val="00C847D5"/>
    <w:rsid w:val="00C8665A"/>
    <w:rsid w:val="00C907EF"/>
    <w:rsid w:val="00CA1BBF"/>
    <w:rsid w:val="00CB26A9"/>
    <w:rsid w:val="00CC53FB"/>
    <w:rsid w:val="00CE0EAB"/>
    <w:rsid w:val="00CF29E2"/>
    <w:rsid w:val="00CF2EDE"/>
    <w:rsid w:val="00CF5C9D"/>
    <w:rsid w:val="00CF5E97"/>
    <w:rsid w:val="00D14D51"/>
    <w:rsid w:val="00D5725D"/>
    <w:rsid w:val="00D64A71"/>
    <w:rsid w:val="00D67956"/>
    <w:rsid w:val="00D704ED"/>
    <w:rsid w:val="00D8136D"/>
    <w:rsid w:val="00D848CE"/>
    <w:rsid w:val="00D85C8C"/>
    <w:rsid w:val="00D87277"/>
    <w:rsid w:val="00D91477"/>
    <w:rsid w:val="00D95629"/>
    <w:rsid w:val="00DA0ED0"/>
    <w:rsid w:val="00DA7AAD"/>
    <w:rsid w:val="00DB7AC6"/>
    <w:rsid w:val="00DD2CFD"/>
    <w:rsid w:val="00DD37F7"/>
    <w:rsid w:val="00DF08F8"/>
    <w:rsid w:val="00E03CF8"/>
    <w:rsid w:val="00E0719F"/>
    <w:rsid w:val="00E103E3"/>
    <w:rsid w:val="00E11747"/>
    <w:rsid w:val="00E172E8"/>
    <w:rsid w:val="00E306DA"/>
    <w:rsid w:val="00E421D6"/>
    <w:rsid w:val="00E52B12"/>
    <w:rsid w:val="00E5755E"/>
    <w:rsid w:val="00E72312"/>
    <w:rsid w:val="00E87165"/>
    <w:rsid w:val="00E90A15"/>
    <w:rsid w:val="00E9202C"/>
    <w:rsid w:val="00EC1EA5"/>
    <w:rsid w:val="00EC3BE5"/>
    <w:rsid w:val="00ED47FD"/>
    <w:rsid w:val="00F03C5C"/>
    <w:rsid w:val="00F07E8B"/>
    <w:rsid w:val="00F12CDF"/>
    <w:rsid w:val="00F17172"/>
    <w:rsid w:val="00F20C69"/>
    <w:rsid w:val="00F376BC"/>
    <w:rsid w:val="00F45BE0"/>
    <w:rsid w:val="00F5455F"/>
    <w:rsid w:val="00F84979"/>
    <w:rsid w:val="00F858C2"/>
    <w:rsid w:val="00F917FB"/>
    <w:rsid w:val="00F92A7D"/>
    <w:rsid w:val="00FA438E"/>
    <w:rsid w:val="00FA4F16"/>
    <w:rsid w:val="00FC0148"/>
    <w:rsid w:val="00FC72D5"/>
    <w:rsid w:val="00FD2133"/>
    <w:rsid w:val="00FD30B0"/>
    <w:rsid w:val="00FD32B6"/>
    <w:rsid w:val="00FD6095"/>
    <w:rsid w:val="00FD79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665A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F7271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F72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27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F7271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nhideWhenUsed/>
    <w:rsid w:val="00F20C6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0C69"/>
  </w:style>
  <w:style w:type="paragraph" w:styleId="Footer">
    <w:name w:val="footer"/>
    <w:basedOn w:val="Normal"/>
    <w:link w:val="FooterChar"/>
    <w:unhideWhenUsed/>
    <w:rsid w:val="00F20C6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0C69"/>
  </w:style>
  <w:style w:type="paragraph" w:customStyle="1" w:styleId="DTHeader">
    <w:name w:val="DT Header"/>
    <w:basedOn w:val="Normal"/>
    <w:rsid w:val="00652F50"/>
    <w:pPr>
      <w:spacing w:before="40" w:after="40" w:line="240" w:lineRule="auto"/>
    </w:pPr>
    <w:rPr>
      <w:rFonts w:ascii="Arial" w:eastAsia="Times New Roman" w:hAnsi="Arial" w:cs="Arial"/>
      <w:b/>
      <w:bCs/>
      <w:sz w:val="16"/>
      <w:szCs w:val="16"/>
    </w:rPr>
  </w:style>
  <w:style w:type="character" w:customStyle="1" w:styleId="Style1">
    <w:name w:val="Style1"/>
    <w:basedOn w:val="DefaultParagraphFont"/>
    <w:uiPriority w:val="1"/>
    <w:rsid w:val="006861BC"/>
    <w:rPr>
      <w:rFonts w:asciiTheme="minorHAnsi" w:hAnsiTheme="minorHAnsi"/>
      <w:sz w:val="36"/>
    </w:rPr>
  </w:style>
  <w:style w:type="character" w:customStyle="1" w:styleId="Style2">
    <w:name w:val="Style2"/>
    <w:basedOn w:val="DefaultParagraphFont"/>
    <w:uiPriority w:val="1"/>
    <w:rsid w:val="00F376BC"/>
    <w:rPr>
      <w:rFonts w:asciiTheme="minorHAnsi" w:hAnsiTheme="minorHAnsi"/>
      <w:sz w:val="28"/>
    </w:rPr>
  </w:style>
  <w:style w:type="character" w:customStyle="1" w:styleId="Style3">
    <w:name w:val="Style3"/>
    <w:basedOn w:val="DefaultParagraphFont"/>
    <w:uiPriority w:val="1"/>
    <w:rsid w:val="00CF2EDE"/>
    <w:rPr>
      <w:rFonts w:ascii="Arial Narrow" w:hAnsi="Arial Narrow"/>
      <w:sz w:val="24"/>
    </w:rPr>
  </w:style>
  <w:style w:type="character" w:customStyle="1" w:styleId="Style4">
    <w:name w:val="Style4"/>
    <w:basedOn w:val="DefaultParagraphFont"/>
    <w:uiPriority w:val="1"/>
    <w:rsid w:val="00CF2EDE"/>
    <w:rPr>
      <w:rFonts w:ascii="Arial Narrow" w:hAnsi="Arial Narrow"/>
      <w:sz w:val="20"/>
    </w:rPr>
  </w:style>
  <w:style w:type="character" w:customStyle="1" w:styleId="Style5">
    <w:name w:val="Style5"/>
    <w:basedOn w:val="DefaultParagraphFont"/>
    <w:uiPriority w:val="1"/>
    <w:rsid w:val="00CF2EDE"/>
    <w:rPr>
      <w:rFonts w:ascii="Arial Narrow" w:hAnsi="Arial Narrow"/>
      <w:sz w:val="24"/>
    </w:rPr>
  </w:style>
  <w:style w:type="character" w:styleId="PageNumber">
    <w:name w:val="page number"/>
    <w:basedOn w:val="DefaultParagraphFont"/>
    <w:semiHidden/>
    <w:unhideWhenUsed/>
    <w:rsid w:val="00AC5610"/>
    <w:rPr>
      <w:rFonts w:ascii="Times New Roman" w:hAnsi="Times New Roman" w:cs="Times New Roman" w:hint="default"/>
    </w:rPr>
  </w:style>
  <w:style w:type="character" w:styleId="Hyperlink">
    <w:name w:val="Hyperlink"/>
    <w:basedOn w:val="DefaultParagraphFont"/>
    <w:uiPriority w:val="99"/>
    <w:unhideWhenUsed/>
    <w:rsid w:val="00245B93"/>
    <w:rPr>
      <w:color w:val="0000FF" w:themeColor="hyperlink"/>
      <w:u w:val="single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CHECKFORDIL" wne:name="Project.Module1.CheckforDil" wne:bEncrypt="00" wne:cmg="56"/>
    <wne:mcd wne:macroName="PROJECT.MODULE1.CONDITIONALFORMFIELD2" wne:name="Project.Module1.ConditionalFormField2" wne:bEncrypt="00" wne:cmg="56"/>
    <wne:mcd wne:macroName="PROJECT.MODULE1.CONDITIONALFORMFIELD3" wne:name="Project.Module1.ConditionalFormField3" wne:bEncrypt="00" wne:cmg="56"/>
    <wne:mcd wne:macroName="PROJECT.MODULE1.CONDITIONALFORMFIELD4" wne:name="Project.Module1.ConditionalFormField4" wne:bEncrypt="00" wne:cmg="56"/>
    <wne:mcd wne:macroName="PROJECT.MODULE1.CONDITIONALFORMFIELD5" wne:name="Project.Module1.ConditionalFormField5" wne:bEncrypt="00" wne:cmg="56"/>
    <wne:mcd wne:macroName="PROJECT.MODULE1.CONDITIONALFORMFIELD6" wne:name="Project.Module1.ConditionalFormField6" wne:bEncrypt="00" wne:cmg="56"/>
    <wne:mcd wne:macroName="PROJECT.MODULE1.CONDITIONALFORMFIELD7" wne:name="Project.Module1.ConditionalFormField7" wne:bEncrypt="00" wne:cmg="56"/>
    <wne:mcd wne:macroName="PROJECT.MODULE1.DAYONTEST" wne:name="Project.Module1.DayOnTest" wne:bEncrypt="00" wne:cmg="56"/>
    <wne:mcd wne:macroName="PROJECT.MODULE1.SAMPLEID2" wne:name="Project.Module1.SampleID2" wne:bEncrypt="00" wne:cmg="56"/>
    <wne:mcd wne:macroName="PROJECT.MODULE1.SAMPLEID4" wne:name="Project.Module1.SampleID4" wne:bEncrypt="00" wne:cmg="56"/>
    <wne:mcd wne:macroName="PROJECT.MODULE1.SAMPLEID5" wne:name="Project.Module1.SampleID5" wne:bEncrypt="00" wne:cmg="56"/>
    <wne:mcd wne:macroName="PROJECT.MODULE1.SAMPLEID6" wne:name="Project.Module1.SampleID6" wne:bEncrypt="00" wne:cmg="56"/>
    <wne:mcd wne:macroName="PROJECT.MODULE1.SAMPLEID7" wne:name="Project.Module1.SampleID7" wne:bEncrypt="00" wne:cmg="56"/>
    <wne:mcd wne:macroName="PROJECT.MODULE1.SAMPLEID1" wne:name="Project.Module1.SampleID1" wne:bEncrypt="00" wne:cmg="56"/>
    <wne:mcd wne:macroName="PROJECT.MODULE1.SAMPLEID3" wne:name="Project.Module1.SampleID3" wne:bEncrypt="00" wne:cmg="56"/>
    <wne:mcd wne:macroName="PROJECT.MODULE1.CONDITIONALFORMFIELD1" wne:name="Project.Module1.ConditionalFormField1" wne:bEncrypt="00" wne:cmg="56"/>
    <wne:mcd wne:macroName="PROJECT.MODULE1.INTERPRETDILUTION" wne:name="Project.Module1.interpretDilution" wne:bEncrypt="00" wne:cmg="56"/>
    <wne:mcd wne:macroName="PROJECT.MODULE1.FILLG" wne:name="Project.Module1.fillG" wne:bEncrypt="00" wne:cmg="56"/>
    <wne:mcd wne:macroName="PROJECT.MODULE1.FILLB" wne:name="Project.Module1.fillB" wne:bEncrypt="00" wne:cmg="56"/>
    <wne:mcd wne:macroName="PROJECT.MODULE1.FILLC" wne:name="Project.Module1.fillC" wne:bEncrypt="00" wne:cmg="56"/>
    <wne:mcd wne:macroName="PROJECT.MODULE1.FILLD" wne:name="Project.Module1.fillD" wne:bEncrypt="00" wne:cmg="56"/>
    <wne:mcd wne:macroName="PROJECT.MODULE1.FILLE" wne:name="Project.Module1.fillE" wne:bEncrypt="00" wne:cmg="56"/>
    <wne:mcd wne:macroName="PROJECT.MODULE1.FILLA" wne:name="Project.Module1.fillA" wne:bEncrypt="00" wne:cmg="56"/>
    <wne:mcd wne:macroName="PROJECT.MODULE1.FILLF" wne:name="Project.Module1.fillF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G:\BIO\In%20Process%20Documents\RAP_GDA\FMDCs\0789.doc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file:///G:\BIO\In%20Process%20Documents\RAP_GDA\FMDCs\FMDC0789%20COVER.doc" TargetMode="Externa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3A13F78BF6443408D2E54B2995289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EB9082-BE30-4B8B-B098-A0DD05C88954}"/>
      </w:docPartPr>
      <w:docPartBody>
        <w:p w:rsidR="00202052" w:rsidRDefault="00202052" w:rsidP="00202052">
          <w:pPr>
            <w:pStyle w:val="C3A13F78BF6443408D2E54B299528921"/>
          </w:pPr>
          <w:r w:rsidRPr="0016746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202052"/>
    <w:rsid w:val="00202052"/>
    <w:rsid w:val="00372544"/>
    <w:rsid w:val="00793F7E"/>
    <w:rsid w:val="007D4763"/>
    <w:rsid w:val="0095483D"/>
    <w:rsid w:val="00AA737B"/>
    <w:rsid w:val="00B15317"/>
    <w:rsid w:val="00CA4278"/>
    <w:rsid w:val="00DD2890"/>
    <w:rsid w:val="00F51C1D"/>
    <w:rsid w:val="00F62F8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737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2052"/>
    <w:rPr>
      <w:color w:val="808080"/>
    </w:rPr>
  </w:style>
  <w:style w:type="paragraph" w:customStyle="1" w:styleId="C3A13F78BF6443408D2E54B299528921">
    <w:name w:val="C3A13F78BF6443408D2E54B299528921"/>
    <w:rsid w:val="00202052"/>
    <w:rPr>
      <w:rFonts w:ascii="Calibri" w:eastAsia="Calibri" w:hAnsi="Calibri" w:cs="Times New Roman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309D0D1-B7F9-4B10-BDBB-EA014DFDD3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603</TotalTime>
  <Pages>1</Pages>
  <Words>645</Words>
  <Characters>3682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BioReliance</Company>
  <LinksUpToDate>false</LinksUpToDate>
  <CharactersWithSpaces>4319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Camilo E. Morales</dc:creator>
  <cp:keywords/>
  <dc:description/>
  <cp:lastModifiedBy>bryan.neva</cp:lastModifiedBy>
  <cp:revision>116</cp:revision>
  <cp:lastPrinted>2012-08-16T14:11:00Z</cp:lastPrinted>
  <dcterms:created xsi:type="dcterms:W3CDTF">2013-05-01T12:40:00Z</dcterms:created>
  <dcterms:modified xsi:type="dcterms:W3CDTF">2013-05-06T14:27:00Z</dcterms:modified>
</cp:coreProperties>
</file>