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DBFA" w14:textId="0D74179A" w:rsidR="00382991" w:rsidRDefault="00382991">
      <w:r>
        <w:rPr>
          <w:noProof/>
        </w:rPr>
        <w:drawing>
          <wp:inline distT="0" distB="0" distL="0" distR="0" wp14:anchorId="39BA1F6D" wp14:editId="6D2853CE">
            <wp:extent cx="5486400" cy="3200400"/>
            <wp:effectExtent l="0" t="0" r="0" b="19050"/>
            <wp:docPr id="6475080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776BC29" w14:textId="77777777" w:rsidR="00894F63" w:rsidRDefault="00894F63"/>
    <w:p w14:paraId="157968A7" w14:textId="77777777" w:rsidR="00894F63" w:rsidRDefault="00894F63"/>
    <w:sectPr w:rsidR="0089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1"/>
    <w:rsid w:val="00382991"/>
    <w:rsid w:val="0077471D"/>
    <w:rsid w:val="00894F63"/>
    <w:rsid w:val="00B63FAA"/>
    <w:rsid w:val="00D4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46846"/>
  <w15:chartTrackingRefBased/>
  <w15:docId w15:val="{9A803566-EFBB-42D3-87D4-33A6E3A9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3F372E-80E8-42B5-940C-9E7BFC586F5F}" type="doc">
      <dgm:prSet loTypeId="urn:microsoft.com/office/officeart/2005/8/layout/bProcess3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4C2DC7F7-710E-4FB1-83B6-E1AC79EDE5DA}">
      <dgm:prSet phldrT="[Text]"/>
      <dgm:spPr/>
      <dgm:t>
        <a:bodyPr/>
        <a:lstStyle/>
        <a:p>
          <a:r>
            <a:rPr lang="en-US"/>
            <a:t>Understanding Data, Context and Dictionary</a:t>
          </a:r>
        </a:p>
      </dgm:t>
    </dgm:pt>
    <dgm:pt modelId="{DF06EA3F-B13F-45A6-BEC1-AE9201A678F7}" type="parTrans" cxnId="{2DAE11AB-9C85-408C-B8D8-347F1A5A32BA}">
      <dgm:prSet/>
      <dgm:spPr/>
      <dgm:t>
        <a:bodyPr/>
        <a:lstStyle/>
        <a:p>
          <a:endParaRPr lang="en-US"/>
        </a:p>
      </dgm:t>
    </dgm:pt>
    <dgm:pt modelId="{F4659ADE-A662-4F70-A769-6EF0C84CCEC9}" type="sibTrans" cxnId="{2DAE11AB-9C85-408C-B8D8-347F1A5A32BA}">
      <dgm:prSet/>
      <dgm:spPr/>
      <dgm:t>
        <a:bodyPr/>
        <a:lstStyle/>
        <a:p>
          <a:endParaRPr lang="en-US"/>
        </a:p>
      </dgm:t>
    </dgm:pt>
    <dgm:pt modelId="{D0CDA1DA-D2C9-47E1-99F1-E8BB5FFE55F5}">
      <dgm:prSet phldrT="[Text]"/>
      <dgm:spPr/>
      <dgm:t>
        <a:bodyPr/>
        <a:lstStyle/>
        <a:p>
          <a:r>
            <a:rPr lang="en-US"/>
            <a:t>Data Preprocessing </a:t>
          </a:r>
        </a:p>
      </dgm:t>
    </dgm:pt>
    <dgm:pt modelId="{201B57ED-FEE2-43A6-914E-18A49024C21F}" type="parTrans" cxnId="{C068CC7B-0068-4ED8-A868-D7390950A5AD}">
      <dgm:prSet/>
      <dgm:spPr/>
      <dgm:t>
        <a:bodyPr/>
        <a:lstStyle/>
        <a:p>
          <a:endParaRPr lang="en-US"/>
        </a:p>
      </dgm:t>
    </dgm:pt>
    <dgm:pt modelId="{11B6EB09-7A27-434C-A551-82BECA8E8AC4}" type="sibTrans" cxnId="{C068CC7B-0068-4ED8-A868-D7390950A5AD}">
      <dgm:prSet/>
      <dgm:spPr/>
      <dgm:t>
        <a:bodyPr/>
        <a:lstStyle/>
        <a:p>
          <a:endParaRPr lang="en-US"/>
        </a:p>
      </dgm:t>
    </dgm:pt>
    <dgm:pt modelId="{7FF825F8-2EB7-460C-9D6E-DB202D72EEEE}">
      <dgm:prSet phldrT="[Text]"/>
      <dgm:spPr/>
      <dgm:t>
        <a:bodyPr/>
        <a:lstStyle/>
        <a:p>
          <a:r>
            <a:rPr lang="en-US"/>
            <a:t>Statistical Analysis and EDA for ML Algorithm Selection</a:t>
          </a:r>
        </a:p>
      </dgm:t>
    </dgm:pt>
    <dgm:pt modelId="{7BDF7A89-548B-4605-91F6-571F278E94F3}" type="parTrans" cxnId="{F2BDB74E-C803-465D-8D81-44892AA9DB0D}">
      <dgm:prSet/>
      <dgm:spPr/>
      <dgm:t>
        <a:bodyPr/>
        <a:lstStyle/>
        <a:p>
          <a:endParaRPr lang="en-US"/>
        </a:p>
      </dgm:t>
    </dgm:pt>
    <dgm:pt modelId="{4EF14FF8-A756-40BB-B9CA-EB904723265A}" type="sibTrans" cxnId="{F2BDB74E-C803-465D-8D81-44892AA9DB0D}">
      <dgm:prSet/>
      <dgm:spPr/>
      <dgm:t>
        <a:bodyPr/>
        <a:lstStyle/>
        <a:p>
          <a:endParaRPr lang="en-US"/>
        </a:p>
      </dgm:t>
    </dgm:pt>
    <dgm:pt modelId="{90913B03-508E-47F8-977E-2B1815F88437}">
      <dgm:prSet phldrT="[Text]"/>
      <dgm:spPr/>
      <dgm:t>
        <a:bodyPr/>
        <a:lstStyle/>
        <a:p>
          <a:r>
            <a:rPr lang="en-US"/>
            <a:t>Building Baseline Models </a:t>
          </a:r>
        </a:p>
      </dgm:t>
    </dgm:pt>
    <dgm:pt modelId="{2664B020-DD85-4107-AC71-9D4A326CF77C}" type="parTrans" cxnId="{E7AB8CFA-4884-4F84-B239-B19856800A4B}">
      <dgm:prSet/>
      <dgm:spPr/>
      <dgm:t>
        <a:bodyPr/>
        <a:lstStyle/>
        <a:p>
          <a:endParaRPr lang="en-US"/>
        </a:p>
      </dgm:t>
    </dgm:pt>
    <dgm:pt modelId="{E03C79A1-AA1C-4368-ABBD-1233B36C4D60}" type="sibTrans" cxnId="{E7AB8CFA-4884-4F84-B239-B19856800A4B}">
      <dgm:prSet/>
      <dgm:spPr/>
      <dgm:t>
        <a:bodyPr/>
        <a:lstStyle/>
        <a:p>
          <a:endParaRPr lang="en-US"/>
        </a:p>
      </dgm:t>
    </dgm:pt>
    <dgm:pt modelId="{6F6D0924-E58A-430C-A6CB-526653ED0131}">
      <dgm:prSet phldrT="[Text]"/>
      <dgm:spPr/>
      <dgm:t>
        <a:bodyPr/>
        <a:lstStyle/>
        <a:p>
          <a:r>
            <a:rPr lang="en-US"/>
            <a:t>EDA  (+ Statistical Analysis) to recognize potential feature engineering </a:t>
          </a:r>
        </a:p>
      </dgm:t>
    </dgm:pt>
    <dgm:pt modelId="{5EB09063-91FB-4FD9-91FC-899608FAC0F2}" type="parTrans" cxnId="{032642D4-F659-42EC-89AA-650341870923}">
      <dgm:prSet/>
      <dgm:spPr/>
      <dgm:t>
        <a:bodyPr/>
        <a:lstStyle/>
        <a:p>
          <a:endParaRPr lang="en-US"/>
        </a:p>
      </dgm:t>
    </dgm:pt>
    <dgm:pt modelId="{3DC09A09-1365-4B73-8BF6-EFF436E877A2}" type="sibTrans" cxnId="{032642D4-F659-42EC-89AA-650341870923}">
      <dgm:prSet/>
      <dgm:spPr/>
      <dgm:t>
        <a:bodyPr/>
        <a:lstStyle/>
        <a:p>
          <a:endParaRPr lang="en-US"/>
        </a:p>
      </dgm:t>
    </dgm:pt>
    <dgm:pt modelId="{301869A9-A47C-41DC-ABAB-B45AE0D32ED0}">
      <dgm:prSet/>
      <dgm:spPr/>
      <dgm:t>
        <a:bodyPr/>
        <a:lstStyle/>
        <a:p>
          <a:r>
            <a:rPr lang="en-US"/>
            <a:t>Feature Engineering</a:t>
          </a:r>
        </a:p>
      </dgm:t>
    </dgm:pt>
    <dgm:pt modelId="{F261F3C2-04F0-4AF9-A728-0D12433B6A3E}" type="parTrans" cxnId="{2C5E5DA3-E69B-48EC-9103-49CC5D198B50}">
      <dgm:prSet/>
      <dgm:spPr/>
      <dgm:t>
        <a:bodyPr/>
        <a:lstStyle/>
        <a:p>
          <a:endParaRPr lang="en-US"/>
        </a:p>
      </dgm:t>
    </dgm:pt>
    <dgm:pt modelId="{EBC2E82B-DB11-4A34-AD00-20587C66AAA4}" type="sibTrans" cxnId="{2C5E5DA3-E69B-48EC-9103-49CC5D198B50}">
      <dgm:prSet/>
      <dgm:spPr/>
      <dgm:t>
        <a:bodyPr/>
        <a:lstStyle/>
        <a:p>
          <a:endParaRPr lang="en-US"/>
        </a:p>
      </dgm:t>
    </dgm:pt>
    <dgm:pt modelId="{9243FF6A-BE0C-48EE-AE53-FE3A6D316652}">
      <dgm:prSet/>
      <dgm:spPr/>
      <dgm:t>
        <a:bodyPr/>
        <a:lstStyle/>
        <a:p>
          <a:r>
            <a:rPr lang="en-US"/>
            <a:t>Feature Selection</a:t>
          </a:r>
        </a:p>
      </dgm:t>
    </dgm:pt>
    <dgm:pt modelId="{ADBC1A32-5CC6-4EC5-9893-6686F8929952}" type="parTrans" cxnId="{5A6A0AAB-C5CC-4E79-B1C2-322639BC8A48}">
      <dgm:prSet/>
      <dgm:spPr/>
      <dgm:t>
        <a:bodyPr/>
        <a:lstStyle/>
        <a:p>
          <a:endParaRPr lang="en-US"/>
        </a:p>
      </dgm:t>
    </dgm:pt>
    <dgm:pt modelId="{0FF07975-CAB0-409E-91F6-2995D9635ED0}" type="sibTrans" cxnId="{5A6A0AAB-C5CC-4E79-B1C2-322639BC8A48}">
      <dgm:prSet/>
      <dgm:spPr/>
      <dgm:t>
        <a:bodyPr/>
        <a:lstStyle/>
        <a:p>
          <a:endParaRPr lang="en-US"/>
        </a:p>
      </dgm:t>
    </dgm:pt>
    <dgm:pt modelId="{B25B4089-43AE-4815-8B85-45EF37D51C31}">
      <dgm:prSet/>
      <dgm:spPr/>
      <dgm:t>
        <a:bodyPr/>
        <a:lstStyle/>
        <a:p>
          <a:r>
            <a:rPr lang="en-US"/>
            <a:t>Data Transformation</a:t>
          </a:r>
        </a:p>
      </dgm:t>
    </dgm:pt>
    <dgm:pt modelId="{3B10EA31-35B8-435C-B22B-E737A70C6E9C}" type="parTrans" cxnId="{D168AEB2-1B35-47E2-9116-8EB4952B718C}">
      <dgm:prSet/>
      <dgm:spPr/>
      <dgm:t>
        <a:bodyPr/>
        <a:lstStyle/>
        <a:p>
          <a:endParaRPr lang="en-US"/>
        </a:p>
      </dgm:t>
    </dgm:pt>
    <dgm:pt modelId="{9166E603-DB86-4387-B019-D29CC20BEA2C}" type="sibTrans" cxnId="{D168AEB2-1B35-47E2-9116-8EB4952B718C}">
      <dgm:prSet/>
      <dgm:spPr/>
      <dgm:t>
        <a:bodyPr/>
        <a:lstStyle/>
        <a:p>
          <a:endParaRPr lang="en-US"/>
        </a:p>
      </dgm:t>
    </dgm:pt>
    <dgm:pt modelId="{66A29FA4-9F34-468B-B269-436F902330FD}">
      <dgm:prSet/>
      <dgm:spPr/>
      <dgm:t>
        <a:bodyPr/>
        <a:lstStyle/>
        <a:p>
          <a:r>
            <a:rPr lang="en-US"/>
            <a:t>Modelling</a:t>
          </a:r>
        </a:p>
      </dgm:t>
    </dgm:pt>
    <dgm:pt modelId="{087DB019-0778-45E9-87AF-0B560A31B92A}" type="parTrans" cxnId="{EDDB5FD9-3135-4E26-9939-104A70DD7DFF}">
      <dgm:prSet/>
      <dgm:spPr/>
      <dgm:t>
        <a:bodyPr/>
        <a:lstStyle/>
        <a:p>
          <a:endParaRPr lang="en-US"/>
        </a:p>
      </dgm:t>
    </dgm:pt>
    <dgm:pt modelId="{D5463FA2-4FBB-4C33-85ED-EB855F2B1A7E}" type="sibTrans" cxnId="{EDDB5FD9-3135-4E26-9939-104A70DD7DFF}">
      <dgm:prSet/>
      <dgm:spPr/>
      <dgm:t>
        <a:bodyPr/>
        <a:lstStyle/>
        <a:p>
          <a:endParaRPr lang="en-US"/>
        </a:p>
      </dgm:t>
    </dgm:pt>
    <dgm:pt modelId="{10818F7E-C0CE-4AFF-B20F-3EB65CD1DC90}">
      <dgm:prSet/>
      <dgm:spPr/>
      <dgm:t>
        <a:bodyPr/>
        <a:lstStyle/>
        <a:p>
          <a:r>
            <a:rPr lang="en-US"/>
            <a:t>Model Evaluation and Top Model Selection</a:t>
          </a:r>
        </a:p>
      </dgm:t>
    </dgm:pt>
    <dgm:pt modelId="{E9357CFF-3265-44FF-90F1-7679A33A9F49}" type="parTrans" cxnId="{26DCF312-6AF3-45CA-B8A8-4841BE1F15A3}">
      <dgm:prSet/>
      <dgm:spPr/>
      <dgm:t>
        <a:bodyPr/>
        <a:lstStyle/>
        <a:p>
          <a:endParaRPr lang="en-US"/>
        </a:p>
      </dgm:t>
    </dgm:pt>
    <dgm:pt modelId="{7E0D00CE-BAD6-48D8-A9C3-88AA695A4418}" type="sibTrans" cxnId="{26DCF312-6AF3-45CA-B8A8-4841BE1F15A3}">
      <dgm:prSet/>
      <dgm:spPr/>
      <dgm:t>
        <a:bodyPr/>
        <a:lstStyle/>
        <a:p>
          <a:endParaRPr lang="en-US"/>
        </a:p>
      </dgm:t>
    </dgm:pt>
    <dgm:pt modelId="{331C9C43-278C-4CBD-BF61-B71F094CD35F}">
      <dgm:prSet/>
      <dgm:spPr/>
      <dgm:t>
        <a:bodyPr/>
        <a:lstStyle/>
        <a:p>
          <a:r>
            <a:rPr lang="en-US"/>
            <a:t>Top Model HyperParameter Tuning</a:t>
          </a:r>
        </a:p>
      </dgm:t>
    </dgm:pt>
    <dgm:pt modelId="{72000C6E-4E1A-4EAA-89B4-DCE107954F5A}" type="parTrans" cxnId="{0AAFC2C7-2FEA-425B-979E-53BB0EBBE47C}">
      <dgm:prSet/>
      <dgm:spPr/>
      <dgm:t>
        <a:bodyPr/>
        <a:lstStyle/>
        <a:p>
          <a:endParaRPr lang="en-US"/>
        </a:p>
      </dgm:t>
    </dgm:pt>
    <dgm:pt modelId="{8B6DA063-BFC8-4EB6-A5A7-8DB3B11F0D6C}" type="sibTrans" cxnId="{0AAFC2C7-2FEA-425B-979E-53BB0EBBE47C}">
      <dgm:prSet/>
      <dgm:spPr/>
      <dgm:t>
        <a:bodyPr/>
        <a:lstStyle/>
        <a:p>
          <a:endParaRPr lang="en-US"/>
        </a:p>
      </dgm:t>
    </dgm:pt>
    <dgm:pt modelId="{AA5185B4-B2D7-41E4-AC8F-7D6A53EBD445}">
      <dgm:prSet/>
      <dgm:spPr/>
      <dgm:t>
        <a:bodyPr/>
        <a:lstStyle/>
        <a:p>
          <a:r>
            <a:rPr lang="en-US"/>
            <a:t>AutoML Application for Comparism</a:t>
          </a:r>
        </a:p>
      </dgm:t>
    </dgm:pt>
    <dgm:pt modelId="{3BD1C1F8-7F2A-4EC5-94E7-D1FDE4B72EBF}" type="parTrans" cxnId="{B8A8C869-471D-47AC-B925-863A1755FB60}">
      <dgm:prSet/>
      <dgm:spPr/>
      <dgm:t>
        <a:bodyPr/>
        <a:lstStyle/>
        <a:p>
          <a:endParaRPr lang="en-US"/>
        </a:p>
      </dgm:t>
    </dgm:pt>
    <dgm:pt modelId="{C300A231-469B-4CF2-B7F2-25D0D5208815}" type="sibTrans" cxnId="{B8A8C869-471D-47AC-B925-863A1755FB60}">
      <dgm:prSet/>
      <dgm:spPr/>
      <dgm:t>
        <a:bodyPr/>
        <a:lstStyle/>
        <a:p>
          <a:endParaRPr lang="en-US"/>
        </a:p>
      </dgm:t>
    </dgm:pt>
    <dgm:pt modelId="{B93DA94F-F524-4217-981A-3F1EB82C5151}">
      <dgm:prSet/>
      <dgm:spPr/>
      <dgm:t>
        <a:bodyPr/>
        <a:lstStyle/>
        <a:p>
          <a:r>
            <a:rPr lang="en-US"/>
            <a:t>Model Deployment via Article</a:t>
          </a:r>
        </a:p>
      </dgm:t>
    </dgm:pt>
    <dgm:pt modelId="{DAEE7660-C638-4A3A-99FC-1E9F6C5224F8}" type="parTrans" cxnId="{8625F77A-EBCD-4BBC-ACFE-0097E3964043}">
      <dgm:prSet/>
      <dgm:spPr/>
      <dgm:t>
        <a:bodyPr/>
        <a:lstStyle/>
        <a:p>
          <a:endParaRPr lang="en-US"/>
        </a:p>
      </dgm:t>
    </dgm:pt>
    <dgm:pt modelId="{64A28D8D-4031-426A-9207-6053A15EB183}" type="sibTrans" cxnId="{8625F77A-EBCD-4BBC-ACFE-0097E3964043}">
      <dgm:prSet/>
      <dgm:spPr/>
      <dgm:t>
        <a:bodyPr/>
        <a:lstStyle/>
        <a:p>
          <a:endParaRPr lang="en-US"/>
        </a:p>
      </dgm:t>
    </dgm:pt>
    <dgm:pt modelId="{C4B38493-D54F-4340-95FB-7DA4CE6A93A6}" type="pres">
      <dgm:prSet presAssocID="{D63F372E-80E8-42B5-940C-9E7BFC586F5F}" presName="Name0" presStyleCnt="0">
        <dgm:presLayoutVars>
          <dgm:dir/>
          <dgm:resizeHandles val="exact"/>
        </dgm:presLayoutVars>
      </dgm:prSet>
      <dgm:spPr/>
    </dgm:pt>
    <dgm:pt modelId="{AD0B2CDA-3CED-4A70-A87F-DDE2C2603587}" type="pres">
      <dgm:prSet presAssocID="{4C2DC7F7-710E-4FB1-83B6-E1AC79EDE5DA}" presName="node" presStyleLbl="node1" presStyleIdx="0" presStyleCnt="13">
        <dgm:presLayoutVars>
          <dgm:bulletEnabled val="1"/>
        </dgm:presLayoutVars>
      </dgm:prSet>
      <dgm:spPr/>
    </dgm:pt>
    <dgm:pt modelId="{2096B34D-5EC2-40DF-8370-1922FEFF66B2}" type="pres">
      <dgm:prSet presAssocID="{F4659ADE-A662-4F70-A769-6EF0C84CCEC9}" presName="sibTrans" presStyleLbl="sibTrans1D1" presStyleIdx="0" presStyleCnt="12"/>
      <dgm:spPr/>
    </dgm:pt>
    <dgm:pt modelId="{D33B6CC9-78DC-4D26-A7FE-6554C4AA4CA7}" type="pres">
      <dgm:prSet presAssocID="{F4659ADE-A662-4F70-A769-6EF0C84CCEC9}" presName="connectorText" presStyleLbl="sibTrans1D1" presStyleIdx="0" presStyleCnt="12"/>
      <dgm:spPr/>
    </dgm:pt>
    <dgm:pt modelId="{F28DEC57-7E3A-4083-B531-9B4A7B5DB5C0}" type="pres">
      <dgm:prSet presAssocID="{D0CDA1DA-D2C9-47E1-99F1-E8BB5FFE55F5}" presName="node" presStyleLbl="node1" presStyleIdx="1" presStyleCnt="13">
        <dgm:presLayoutVars>
          <dgm:bulletEnabled val="1"/>
        </dgm:presLayoutVars>
      </dgm:prSet>
      <dgm:spPr/>
    </dgm:pt>
    <dgm:pt modelId="{D7C3D50C-3933-4A8E-A393-135996EECE93}" type="pres">
      <dgm:prSet presAssocID="{11B6EB09-7A27-434C-A551-82BECA8E8AC4}" presName="sibTrans" presStyleLbl="sibTrans1D1" presStyleIdx="1" presStyleCnt="12"/>
      <dgm:spPr/>
    </dgm:pt>
    <dgm:pt modelId="{C92A935E-56C2-4B13-BF29-9F89B2E184D3}" type="pres">
      <dgm:prSet presAssocID="{11B6EB09-7A27-434C-A551-82BECA8E8AC4}" presName="connectorText" presStyleLbl="sibTrans1D1" presStyleIdx="1" presStyleCnt="12"/>
      <dgm:spPr/>
    </dgm:pt>
    <dgm:pt modelId="{85CA638E-F1E4-44F5-84A3-1BBF07EDB1F8}" type="pres">
      <dgm:prSet presAssocID="{7FF825F8-2EB7-460C-9D6E-DB202D72EEEE}" presName="node" presStyleLbl="node1" presStyleIdx="2" presStyleCnt="13">
        <dgm:presLayoutVars>
          <dgm:bulletEnabled val="1"/>
        </dgm:presLayoutVars>
      </dgm:prSet>
      <dgm:spPr/>
    </dgm:pt>
    <dgm:pt modelId="{FA6C362F-42FF-480B-9188-09CB4AD57FE9}" type="pres">
      <dgm:prSet presAssocID="{4EF14FF8-A756-40BB-B9CA-EB904723265A}" presName="sibTrans" presStyleLbl="sibTrans1D1" presStyleIdx="2" presStyleCnt="12"/>
      <dgm:spPr/>
    </dgm:pt>
    <dgm:pt modelId="{C740BCCB-81B9-4021-96A7-BA2784775D0E}" type="pres">
      <dgm:prSet presAssocID="{4EF14FF8-A756-40BB-B9CA-EB904723265A}" presName="connectorText" presStyleLbl="sibTrans1D1" presStyleIdx="2" presStyleCnt="12"/>
      <dgm:spPr/>
    </dgm:pt>
    <dgm:pt modelId="{C5A77C08-23AD-446A-BC0E-FD28AC1E15E7}" type="pres">
      <dgm:prSet presAssocID="{90913B03-508E-47F8-977E-2B1815F88437}" presName="node" presStyleLbl="node1" presStyleIdx="3" presStyleCnt="13">
        <dgm:presLayoutVars>
          <dgm:bulletEnabled val="1"/>
        </dgm:presLayoutVars>
      </dgm:prSet>
      <dgm:spPr/>
    </dgm:pt>
    <dgm:pt modelId="{3CD2EFCC-336C-4C4A-9066-68799CC731C9}" type="pres">
      <dgm:prSet presAssocID="{E03C79A1-AA1C-4368-ABBD-1233B36C4D60}" presName="sibTrans" presStyleLbl="sibTrans1D1" presStyleIdx="3" presStyleCnt="12"/>
      <dgm:spPr/>
    </dgm:pt>
    <dgm:pt modelId="{4C88CAA2-A694-48E7-A6B7-3F5B63C972CA}" type="pres">
      <dgm:prSet presAssocID="{E03C79A1-AA1C-4368-ABBD-1233B36C4D60}" presName="connectorText" presStyleLbl="sibTrans1D1" presStyleIdx="3" presStyleCnt="12"/>
      <dgm:spPr/>
    </dgm:pt>
    <dgm:pt modelId="{CE832031-12F3-40F7-9C80-C9585630F335}" type="pres">
      <dgm:prSet presAssocID="{6F6D0924-E58A-430C-A6CB-526653ED0131}" presName="node" presStyleLbl="node1" presStyleIdx="4" presStyleCnt="13">
        <dgm:presLayoutVars>
          <dgm:bulletEnabled val="1"/>
        </dgm:presLayoutVars>
      </dgm:prSet>
      <dgm:spPr/>
    </dgm:pt>
    <dgm:pt modelId="{B39B8381-C9E2-4C1A-B68A-AD3F54B66ACA}" type="pres">
      <dgm:prSet presAssocID="{3DC09A09-1365-4B73-8BF6-EFF436E877A2}" presName="sibTrans" presStyleLbl="sibTrans1D1" presStyleIdx="4" presStyleCnt="12"/>
      <dgm:spPr/>
    </dgm:pt>
    <dgm:pt modelId="{7414A0A5-ADB5-469E-B3DF-35FBF0400737}" type="pres">
      <dgm:prSet presAssocID="{3DC09A09-1365-4B73-8BF6-EFF436E877A2}" presName="connectorText" presStyleLbl="sibTrans1D1" presStyleIdx="4" presStyleCnt="12"/>
      <dgm:spPr/>
    </dgm:pt>
    <dgm:pt modelId="{09967F78-80F9-4DEE-8B21-DDA34C8069D4}" type="pres">
      <dgm:prSet presAssocID="{301869A9-A47C-41DC-ABAB-B45AE0D32ED0}" presName="node" presStyleLbl="node1" presStyleIdx="5" presStyleCnt="13">
        <dgm:presLayoutVars>
          <dgm:bulletEnabled val="1"/>
        </dgm:presLayoutVars>
      </dgm:prSet>
      <dgm:spPr/>
    </dgm:pt>
    <dgm:pt modelId="{13E95729-2FE7-4913-B390-0C5017C72E28}" type="pres">
      <dgm:prSet presAssocID="{EBC2E82B-DB11-4A34-AD00-20587C66AAA4}" presName="sibTrans" presStyleLbl="sibTrans1D1" presStyleIdx="5" presStyleCnt="12"/>
      <dgm:spPr/>
    </dgm:pt>
    <dgm:pt modelId="{7736A6FA-17BC-4B30-8B44-BA13E6CB3031}" type="pres">
      <dgm:prSet presAssocID="{EBC2E82B-DB11-4A34-AD00-20587C66AAA4}" presName="connectorText" presStyleLbl="sibTrans1D1" presStyleIdx="5" presStyleCnt="12"/>
      <dgm:spPr/>
    </dgm:pt>
    <dgm:pt modelId="{E02C6258-2418-45D8-AE24-B837AA997936}" type="pres">
      <dgm:prSet presAssocID="{9243FF6A-BE0C-48EE-AE53-FE3A6D316652}" presName="node" presStyleLbl="node1" presStyleIdx="6" presStyleCnt="13">
        <dgm:presLayoutVars>
          <dgm:bulletEnabled val="1"/>
        </dgm:presLayoutVars>
      </dgm:prSet>
      <dgm:spPr/>
    </dgm:pt>
    <dgm:pt modelId="{0B28CE04-E87A-4FB4-9FF6-BE598743476B}" type="pres">
      <dgm:prSet presAssocID="{0FF07975-CAB0-409E-91F6-2995D9635ED0}" presName="sibTrans" presStyleLbl="sibTrans1D1" presStyleIdx="6" presStyleCnt="12"/>
      <dgm:spPr/>
    </dgm:pt>
    <dgm:pt modelId="{17234F42-855F-4CC1-AFEF-57D5578445E6}" type="pres">
      <dgm:prSet presAssocID="{0FF07975-CAB0-409E-91F6-2995D9635ED0}" presName="connectorText" presStyleLbl="sibTrans1D1" presStyleIdx="6" presStyleCnt="12"/>
      <dgm:spPr/>
    </dgm:pt>
    <dgm:pt modelId="{1EF0E60A-97C9-43B6-BBF9-884FAE90CD15}" type="pres">
      <dgm:prSet presAssocID="{B25B4089-43AE-4815-8B85-45EF37D51C31}" presName="node" presStyleLbl="node1" presStyleIdx="7" presStyleCnt="13">
        <dgm:presLayoutVars>
          <dgm:bulletEnabled val="1"/>
        </dgm:presLayoutVars>
      </dgm:prSet>
      <dgm:spPr/>
    </dgm:pt>
    <dgm:pt modelId="{26B58C15-D2B1-4B4A-9B2D-16810C3FD315}" type="pres">
      <dgm:prSet presAssocID="{9166E603-DB86-4387-B019-D29CC20BEA2C}" presName="sibTrans" presStyleLbl="sibTrans1D1" presStyleIdx="7" presStyleCnt="12"/>
      <dgm:spPr/>
    </dgm:pt>
    <dgm:pt modelId="{F36285AF-0168-4549-AA01-976364711F86}" type="pres">
      <dgm:prSet presAssocID="{9166E603-DB86-4387-B019-D29CC20BEA2C}" presName="connectorText" presStyleLbl="sibTrans1D1" presStyleIdx="7" presStyleCnt="12"/>
      <dgm:spPr/>
    </dgm:pt>
    <dgm:pt modelId="{E0CD3E48-741B-424E-8F3E-7FF217941A6C}" type="pres">
      <dgm:prSet presAssocID="{66A29FA4-9F34-468B-B269-436F902330FD}" presName="node" presStyleLbl="node1" presStyleIdx="8" presStyleCnt="13">
        <dgm:presLayoutVars>
          <dgm:bulletEnabled val="1"/>
        </dgm:presLayoutVars>
      </dgm:prSet>
      <dgm:spPr/>
    </dgm:pt>
    <dgm:pt modelId="{C49F7CAD-1567-48E4-8636-21598190710A}" type="pres">
      <dgm:prSet presAssocID="{D5463FA2-4FBB-4C33-85ED-EB855F2B1A7E}" presName="sibTrans" presStyleLbl="sibTrans1D1" presStyleIdx="8" presStyleCnt="12"/>
      <dgm:spPr/>
    </dgm:pt>
    <dgm:pt modelId="{6B75C245-672E-4175-B662-279EB45B768D}" type="pres">
      <dgm:prSet presAssocID="{D5463FA2-4FBB-4C33-85ED-EB855F2B1A7E}" presName="connectorText" presStyleLbl="sibTrans1D1" presStyleIdx="8" presStyleCnt="12"/>
      <dgm:spPr/>
    </dgm:pt>
    <dgm:pt modelId="{43F6D5E0-A017-49C2-B396-4CCC434FAAA5}" type="pres">
      <dgm:prSet presAssocID="{10818F7E-C0CE-4AFF-B20F-3EB65CD1DC90}" presName="node" presStyleLbl="node1" presStyleIdx="9" presStyleCnt="13">
        <dgm:presLayoutVars>
          <dgm:bulletEnabled val="1"/>
        </dgm:presLayoutVars>
      </dgm:prSet>
      <dgm:spPr/>
    </dgm:pt>
    <dgm:pt modelId="{E0B71A40-52F9-43D5-AC2C-EEC1E7C0C467}" type="pres">
      <dgm:prSet presAssocID="{7E0D00CE-BAD6-48D8-A9C3-88AA695A4418}" presName="sibTrans" presStyleLbl="sibTrans1D1" presStyleIdx="9" presStyleCnt="12"/>
      <dgm:spPr/>
    </dgm:pt>
    <dgm:pt modelId="{1C817704-D8EC-4B27-842B-806C39FE1D16}" type="pres">
      <dgm:prSet presAssocID="{7E0D00CE-BAD6-48D8-A9C3-88AA695A4418}" presName="connectorText" presStyleLbl="sibTrans1D1" presStyleIdx="9" presStyleCnt="12"/>
      <dgm:spPr/>
    </dgm:pt>
    <dgm:pt modelId="{DF73C655-43D9-4E0C-82E1-63EAA2CAB17E}" type="pres">
      <dgm:prSet presAssocID="{331C9C43-278C-4CBD-BF61-B71F094CD35F}" presName="node" presStyleLbl="node1" presStyleIdx="10" presStyleCnt="13">
        <dgm:presLayoutVars>
          <dgm:bulletEnabled val="1"/>
        </dgm:presLayoutVars>
      </dgm:prSet>
      <dgm:spPr/>
    </dgm:pt>
    <dgm:pt modelId="{2514648E-E547-45A5-A2C9-163AAD494016}" type="pres">
      <dgm:prSet presAssocID="{8B6DA063-BFC8-4EB6-A5A7-8DB3B11F0D6C}" presName="sibTrans" presStyleLbl="sibTrans1D1" presStyleIdx="10" presStyleCnt="12"/>
      <dgm:spPr/>
    </dgm:pt>
    <dgm:pt modelId="{83E1381D-AD02-49C0-B800-25CCA3EE23B1}" type="pres">
      <dgm:prSet presAssocID="{8B6DA063-BFC8-4EB6-A5A7-8DB3B11F0D6C}" presName="connectorText" presStyleLbl="sibTrans1D1" presStyleIdx="10" presStyleCnt="12"/>
      <dgm:spPr/>
    </dgm:pt>
    <dgm:pt modelId="{B8911897-2589-4D26-A98C-64A76E9DC46C}" type="pres">
      <dgm:prSet presAssocID="{AA5185B4-B2D7-41E4-AC8F-7D6A53EBD445}" presName="node" presStyleLbl="node1" presStyleIdx="11" presStyleCnt="13">
        <dgm:presLayoutVars>
          <dgm:bulletEnabled val="1"/>
        </dgm:presLayoutVars>
      </dgm:prSet>
      <dgm:spPr/>
    </dgm:pt>
    <dgm:pt modelId="{803089F5-1477-4ABA-A83C-BAD6FC95761F}" type="pres">
      <dgm:prSet presAssocID="{C300A231-469B-4CF2-B7F2-25D0D5208815}" presName="sibTrans" presStyleLbl="sibTrans1D1" presStyleIdx="11" presStyleCnt="12"/>
      <dgm:spPr/>
    </dgm:pt>
    <dgm:pt modelId="{BD9EBD69-8FBB-44A5-B127-F27861D908A8}" type="pres">
      <dgm:prSet presAssocID="{C300A231-469B-4CF2-B7F2-25D0D5208815}" presName="connectorText" presStyleLbl="sibTrans1D1" presStyleIdx="11" presStyleCnt="12"/>
      <dgm:spPr/>
    </dgm:pt>
    <dgm:pt modelId="{C292A948-39DE-4420-9D4F-2D25AAEFCD16}" type="pres">
      <dgm:prSet presAssocID="{B93DA94F-F524-4217-981A-3F1EB82C5151}" presName="node" presStyleLbl="node1" presStyleIdx="12" presStyleCnt="13">
        <dgm:presLayoutVars>
          <dgm:bulletEnabled val="1"/>
        </dgm:presLayoutVars>
      </dgm:prSet>
      <dgm:spPr/>
    </dgm:pt>
  </dgm:ptLst>
  <dgm:cxnLst>
    <dgm:cxn modelId="{51E0700B-A764-4C38-BBF4-BC26657A726D}" type="presOf" srcId="{C300A231-469B-4CF2-B7F2-25D0D5208815}" destId="{803089F5-1477-4ABA-A83C-BAD6FC95761F}" srcOrd="0" destOrd="0" presId="urn:microsoft.com/office/officeart/2005/8/layout/bProcess3"/>
    <dgm:cxn modelId="{26DCF312-6AF3-45CA-B8A8-4841BE1F15A3}" srcId="{D63F372E-80E8-42B5-940C-9E7BFC586F5F}" destId="{10818F7E-C0CE-4AFF-B20F-3EB65CD1DC90}" srcOrd="9" destOrd="0" parTransId="{E9357CFF-3265-44FF-90F1-7679A33A9F49}" sibTransId="{7E0D00CE-BAD6-48D8-A9C3-88AA695A4418}"/>
    <dgm:cxn modelId="{AE504F15-1189-4507-A052-B0DD914B5E41}" type="presOf" srcId="{E03C79A1-AA1C-4368-ABBD-1233B36C4D60}" destId="{3CD2EFCC-336C-4C4A-9066-68799CC731C9}" srcOrd="0" destOrd="0" presId="urn:microsoft.com/office/officeart/2005/8/layout/bProcess3"/>
    <dgm:cxn modelId="{B16E2829-77E2-4598-A54D-E9A653072728}" type="presOf" srcId="{4C2DC7F7-710E-4FB1-83B6-E1AC79EDE5DA}" destId="{AD0B2CDA-3CED-4A70-A87F-DDE2C2603587}" srcOrd="0" destOrd="0" presId="urn:microsoft.com/office/officeart/2005/8/layout/bProcess3"/>
    <dgm:cxn modelId="{33FD5034-A403-4833-9E4A-2D1EF7885467}" type="presOf" srcId="{7E0D00CE-BAD6-48D8-A9C3-88AA695A4418}" destId="{E0B71A40-52F9-43D5-AC2C-EEC1E7C0C467}" srcOrd="0" destOrd="0" presId="urn:microsoft.com/office/officeart/2005/8/layout/bProcess3"/>
    <dgm:cxn modelId="{1FD58243-7BC6-4D05-95B3-417443DEE2DF}" type="presOf" srcId="{7FF825F8-2EB7-460C-9D6E-DB202D72EEEE}" destId="{85CA638E-F1E4-44F5-84A3-1BBF07EDB1F8}" srcOrd="0" destOrd="0" presId="urn:microsoft.com/office/officeart/2005/8/layout/bProcess3"/>
    <dgm:cxn modelId="{494D6B46-2067-4842-A151-0F13BA48B1B9}" type="presOf" srcId="{F4659ADE-A662-4F70-A769-6EF0C84CCEC9}" destId="{2096B34D-5EC2-40DF-8370-1922FEFF66B2}" srcOrd="0" destOrd="0" presId="urn:microsoft.com/office/officeart/2005/8/layout/bProcess3"/>
    <dgm:cxn modelId="{2F850E48-8E69-4D03-B2C2-B4B9CF5D0A6E}" type="presOf" srcId="{0FF07975-CAB0-409E-91F6-2995D9635ED0}" destId="{0B28CE04-E87A-4FB4-9FF6-BE598743476B}" srcOrd="0" destOrd="0" presId="urn:microsoft.com/office/officeart/2005/8/layout/bProcess3"/>
    <dgm:cxn modelId="{4AD44269-A2A3-4E3B-BC70-753310131AA2}" type="presOf" srcId="{B25B4089-43AE-4815-8B85-45EF37D51C31}" destId="{1EF0E60A-97C9-43B6-BBF9-884FAE90CD15}" srcOrd="0" destOrd="0" presId="urn:microsoft.com/office/officeart/2005/8/layout/bProcess3"/>
    <dgm:cxn modelId="{B8A8C869-471D-47AC-B925-863A1755FB60}" srcId="{D63F372E-80E8-42B5-940C-9E7BFC586F5F}" destId="{AA5185B4-B2D7-41E4-AC8F-7D6A53EBD445}" srcOrd="11" destOrd="0" parTransId="{3BD1C1F8-7F2A-4EC5-94E7-D1FDE4B72EBF}" sibTransId="{C300A231-469B-4CF2-B7F2-25D0D5208815}"/>
    <dgm:cxn modelId="{5678B66B-5479-4183-8195-8B9E4F58400A}" type="presOf" srcId="{11B6EB09-7A27-434C-A551-82BECA8E8AC4}" destId="{D7C3D50C-3933-4A8E-A393-135996EECE93}" srcOrd="0" destOrd="0" presId="urn:microsoft.com/office/officeart/2005/8/layout/bProcess3"/>
    <dgm:cxn modelId="{DB14F96C-9999-4DA3-8BCD-70459C78693A}" type="presOf" srcId="{D5463FA2-4FBB-4C33-85ED-EB855F2B1A7E}" destId="{C49F7CAD-1567-48E4-8636-21598190710A}" srcOrd="0" destOrd="0" presId="urn:microsoft.com/office/officeart/2005/8/layout/bProcess3"/>
    <dgm:cxn modelId="{F2BDB74E-C803-465D-8D81-44892AA9DB0D}" srcId="{D63F372E-80E8-42B5-940C-9E7BFC586F5F}" destId="{7FF825F8-2EB7-460C-9D6E-DB202D72EEEE}" srcOrd="2" destOrd="0" parTransId="{7BDF7A89-548B-4605-91F6-571F278E94F3}" sibTransId="{4EF14FF8-A756-40BB-B9CA-EB904723265A}"/>
    <dgm:cxn modelId="{3412F070-591B-4D39-9745-717F40E0D359}" type="presOf" srcId="{D0CDA1DA-D2C9-47E1-99F1-E8BB5FFE55F5}" destId="{F28DEC57-7E3A-4083-B531-9B4A7B5DB5C0}" srcOrd="0" destOrd="0" presId="urn:microsoft.com/office/officeart/2005/8/layout/bProcess3"/>
    <dgm:cxn modelId="{9290F252-1597-41FB-8C91-E53991A93A24}" type="presOf" srcId="{301869A9-A47C-41DC-ABAB-B45AE0D32ED0}" destId="{09967F78-80F9-4DEE-8B21-DDA34C8069D4}" srcOrd="0" destOrd="0" presId="urn:microsoft.com/office/officeart/2005/8/layout/bProcess3"/>
    <dgm:cxn modelId="{8DF25C59-B27C-4140-BEB2-A6B17A0925BB}" type="presOf" srcId="{AA5185B4-B2D7-41E4-AC8F-7D6A53EBD445}" destId="{B8911897-2589-4D26-A98C-64A76E9DC46C}" srcOrd="0" destOrd="0" presId="urn:microsoft.com/office/officeart/2005/8/layout/bProcess3"/>
    <dgm:cxn modelId="{8625F77A-EBCD-4BBC-ACFE-0097E3964043}" srcId="{D63F372E-80E8-42B5-940C-9E7BFC586F5F}" destId="{B93DA94F-F524-4217-981A-3F1EB82C5151}" srcOrd="12" destOrd="0" parTransId="{DAEE7660-C638-4A3A-99FC-1E9F6C5224F8}" sibTransId="{64A28D8D-4031-426A-9207-6053A15EB183}"/>
    <dgm:cxn modelId="{C068CC7B-0068-4ED8-A868-D7390950A5AD}" srcId="{D63F372E-80E8-42B5-940C-9E7BFC586F5F}" destId="{D0CDA1DA-D2C9-47E1-99F1-E8BB5FFE55F5}" srcOrd="1" destOrd="0" parTransId="{201B57ED-FEE2-43A6-914E-18A49024C21F}" sibTransId="{11B6EB09-7A27-434C-A551-82BECA8E8AC4}"/>
    <dgm:cxn modelId="{B53F3381-032F-45C5-BCB1-42EA8A6E605B}" type="presOf" srcId="{3DC09A09-1365-4B73-8BF6-EFF436E877A2}" destId="{7414A0A5-ADB5-469E-B3DF-35FBF0400737}" srcOrd="1" destOrd="0" presId="urn:microsoft.com/office/officeart/2005/8/layout/bProcess3"/>
    <dgm:cxn modelId="{F701B581-D660-4742-9E93-95CA8BD1573E}" type="presOf" srcId="{D63F372E-80E8-42B5-940C-9E7BFC586F5F}" destId="{C4B38493-D54F-4340-95FB-7DA4CE6A93A6}" srcOrd="0" destOrd="0" presId="urn:microsoft.com/office/officeart/2005/8/layout/bProcess3"/>
    <dgm:cxn modelId="{E0426585-C462-47AE-A342-222EAA9D3341}" type="presOf" srcId="{90913B03-508E-47F8-977E-2B1815F88437}" destId="{C5A77C08-23AD-446A-BC0E-FD28AC1E15E7}" srcOrd="0" destOrd="0" presId="urn:microsoft.com/office/officeart/2005/8/layout/bProcess3"/>
    <dgm:cxn modelId="{E2721490-5FF2-4296-8CE9-24610896E731}" type="presOf" srcId="{F4659ADE-A662-4F70-A769-6EF0C84CCEC9}" destId="{D33B6CC9-78DC-4D26-A7FE-6554C4AA4CA7}" srcOrd="1" destOrd="0" presId="urn:microsoft.com/office/officeart/2005/8/layout/bProcess3"/>
    <dgm:cxn modelId="{292A6694-CC6A-4718-8C31-DD4D7F51C387}" type="presOf" srcId="{4EF14FF8-A756-40BB-B9CA-EB904723265A}" destId="{C740BCCB-81B9-4021-96A7-BA2784775D0E}" srcOrd="1" destOrd="0" presId="urn:microsoft.com/office/officeart/2005/8/layout/bProcess3"/>
    <dgm:cxn modelId="{1684E295-F6F6-4DD6-9BE9-8A460616B831}" type="presOf" srcId="{8B6DA063-BFC8-4EB6-A5A7-8DB3B11F0D6C}" destId="{2514648E-E547-45A5-A2C9-163AAD494016}" srcOrd="0" destOrd="0" presId="urn:microsoft.com/office/officeart/2005/8/layout/bProcess3"/>
    <dgm:cxn modelId="{05823197-77A7-468A-8305-3106B11ABC27}" type="presOf" srcId="{B93DA94F-F524-4217-981A-3F1EB82C5151}" destId="{C292A948-39DE-4420-9D4F-2D25AAEFCD16}" srcOrd="0" destOrd="0" presId="urn:microsoft.com/office/officeart/2005/8/layout/bProcess3"/>
    <dgm:cxn modelId="{2C5E5DA3-E69B-48EC-9103-49CC5D198B50}" srcId="{D63F372E-80E8-42B5-940C-9E7BFC586F5F}" destId="{301869A9-A47C-41DC-ABAB-B45AE0D32ED0}" srcOrd="5" destOrd="0" parTransId="{F261F3C2-04F0-4AF9-A728-0D12433B6A3E}" sibTransId="{EBC2E82B-DB11-4A34-AD00-20587C66AAA4}"/>
    <dgm:cxn modelId="{5A6A0AAB-C5CC-4E79-B1C2-322639BC8A48}" srcId="{D63F372E-80E8-42B5-940C-9E7BFC586F5F}" destId="{9243FF6A-BE0C-48EE-AE53-FE3A6D316652}" srcOrd="6" destOrd="0" parTransId="{ADBC1A32-5CC6-4EC5-9893-6686F8929952}" sibTransId="{0FF07975-CAB0-409E-91F6-2995D9635ED0}"/>
    <dgm:cxn modelId="{2DAE11AB-9C85-408C-B8D8-347F1A5A32BA}" srcId="{D63F372E-80E8-42B5-940C-9E7BFC586F5F}" destId="{4C2DC7F7-710E-4FB1-83B6-E1AC79EDE5DA}" srcOrd="0" destOrd="0" parTransId="{DF06EA3F-B13F-45A6-BEC1-AE9201A678F7}" sibTransId="{F4659ADE-A662-4F70-A769-6EF0C84CCEC9}"/>
    <dgm:cxn modelId="{08C142AE-9E7A-4BB7-AF08-462E67816B10}" type="presOf" srcId="{66A29FA4-9F34-468B-B269-436F902330FD}" destId="{E0CD3E48-741B-424E-8F3E-7FF217941A6C}" srcOrd="0" destOrd="0" presId="urn:microsoft.com/office/officeart/2005/8/layout/bProcess3"/>
    <dgm:cxn modelId="{6C2B50AE-4569-4C6E-8991-CD01D4960199}" type="presOf" srcId="{4EF14FF8-A756-40BB-B9CA-EB904723265A}" destId="{FA6C362F-42FF-480B-9188-09CB4AD57FE9}" srcOrd="0" destOrd="0" presId="urn:microsoft.com/office/officeart/2005/8/layout/bProcess3"/>
    <dgm:cxn modelId="{D168AEB2-1B35-47E2-9116-8EB4952B718C}" srcId="{D63F372E-80E8-42B5-940C-9E7BFC586F5F}" destId="{B25B4089-43AE-4815-8B85-45EF37D51C31}" srcOrd="7" destOrd="0" parTransId="{3B10EA31-35B8-435C-B22B-E737A70C6E9C}" sibTransId="{9166E603-DB86-4387-B019-D29CC20BEA2C}"/>
    <dgm:cxn modelId="{2EC75DB3-F384-49BE-8BA4-9DFB3CAF5943}" type="presOf" srcId="{D5463FA2-4FBB-4C33-85ED-EB855F2B1A7E}" destId="{6B75C245-672E-4175-B662-279EB45B768D}" srcOrd="1" destOrd="0" presId="urn:microsoft.com/office/officeart/2005/8/layout/bProcess3"/>
    <dgm:cxn modelId="{EE0AA0B3-3C64-4DA2-9865-A5E806814516}" type="presOf" srcId="{3DC09A09-1365-4B73-8BF6-EFF436E877A2}" destId="{B39B8381-C9E2-4C1A-B68A-AD3F54B66ACA}" srcOrd="0" destOrd="0" presId="urn:microsoft.com/office/officeart/2005/8/layout/bProcess3"/>
    <dgm:cxn modelId="{15297ABF-9C87-45AF-938F-0FF52F019290}" type="presOf" srcId="{11B6EB09-7A27-434C-A551-82BECA8E8AC4}" destId="{C92A935E-56C2-4B13-BF29-9F89B2E184D3}" srcOrd="1" destOrd="0" presId="urn:microsoft.com/office/officeart/2005/8/layout/bProcess3"/>
    <dgm:cxn modelId="{9D31F7C3-4C5F-4B70-B456-4741E24A1B36}" type="presOf" srcId="{7E0D00CE-BAD6-48D8-A9C3-88AA695A4418}" destId="{1C817704-D8EC-4B27-842B-806C39FE1D16}" srcOrd="1" destOrd="0" presId="urn:microsoft.com/office/officeart/2005/8/layout/bProcess3"/>
    <dgm:cxn modelId="{0AAFC2C7-2FEA-425B-979E-53BB0EBBE47C}" srcId="{D63F372E-80E8-42B5-940C-9E7BFC586F5F}" destId="{331C9C43-278C-4CBD-BF61-B71F094CD35F}" srcOrd="10" destOrd="0" parTransId="{72000C6E-4E1A-4EAA-89B4-DCE107954F5A}" sibTransId="{8B6DA063-BFC8-4EB6-A5A7-8DB3B11F0D6C}"/>
    <dgm:cxn modelId="{C052D1C9-A94E-4447-812E-C97DE3A043D5}" type="presOf" srcId="{6F6D0924-E58A-430C-A6CB-526653ED0131}" destId="{CE832031-12F3-40F7-9C80-C9585630F335}" srcOrd="0" destOrd="0" presId="urn:microsoft.com/office/officeart/2005/8/layout/bProcess3"/>
    <dgm:cxn modelId="{D3E814D1-4B5C-44DF-9E13-187D95CAA7EC}" type="presOf" srcId="{331C9C43-278C-4CBD-BF61-B71F094CD35F}" destId="{DF73C655-43D9-4E0C-82E1-63EAA2CAB17E}" srcOrd="0" destOrd="0" presId="urn:microsoft.com/office/officeart/2005/8/layout/bProcess3"/>
    <dgm:cxn modelId="{032642D4-F659-42EC-89AA-650341870923}" srcId="{D63F372E-80E8-42B5-940C-9E7BFC586F5F}" destId="{6F6D0924-E58A-430C-A6CB-526653ED0131}" srcOrd="4" destOrd="0" parTransId="{5EB09063-91FB-4FD9-91FC-899608FAC0F2}" sibTransId="{3DC09A09-1365-4B73-8BF6-EFF436E877A2}"/>
    <dgm:cxn modelId="{E1AF51D7-7B31-4398-800B-F9EA6A37599A}" type="presOf" srcId="{10818F7E-C0CE-4AFF-B20F-3EB65CD1DC90}" destId="{43F6D5E0-A017-49C2-B396-4CCC434FAAA5}" srcOrd="0" destOrd="0" presId="urn:microsoft.com/office/officeart/2005/8/layout/bProcess3"/>
    <dgm:cxn modelId="{EDDB5FD9-3135-4E26-9939-104A70DD7DFF}" srcId="{D63F372E-80E8-42B5-940C-9E7BFC586F5F}" destId="{66A29FA4-9F34-468B-B269-436F902330FD}" srcOrd="8" destOrd="0" parTransId="{087DB019-0778-45E9-87AF-0B560A31B92A}" sibTransId="{D5463FA2-4FBB-4C33-85ED-EB855F2B1A7E}"/>
    <dgm:cxn modelId="{053D33DA-4A11-4CD7-8C2A-39C9ADEB3FA9}" type="presOf" srcId="{0FF07975-CAB0-409E-91F6-2995D9635ED0}" destId="{17234F42-855F-4CC1-AFEF-57D5578445E6}" srcOrd="1" destOrd="0" presId="urn:microsoft.com/office/officeart/2005/8/layout/bProcess3"/>
    <dgm:cxn modelId="{3F597DDB-B6D2-44A7-BD04-CF494F7346E3}" type="presOf" srcId="{E03C79A1-AA1C-4368-ABBD-1233B36C4D60}" destId="{4C88CAA2-A694-48E7-A6B7-3F5B63C972CA}" srcOrd="1" destOrd="0" presId="urn:microsoft.com/office/officeart/2005/8/layout/bProcess3"/>
    <dgm:cxn modelId="{0E3CB8E0-D7F0-45E7-BA74-A0B863B97945}" type="presOf" srcId="{EBC2E82B-DB11-4A34-AD00-20587C66AAA4}" destId="{7736A6FA-17BC-4B30-8B44-BA13E6CB3031}" srcOrd="1" destOrd="0" presId="urn:microsoft.com/office/officeart/2005/8/layout/bProcess3"/>
    <dgm:cxn modelId="{86C741EF-27C7-4DCC-A8C5-4E6C103045C5}" type="presOf" srcId="{9243FF6A-BE0C-48EE-AE53-FE3A6D316652}" destId="{E02C6258-2418-45D8-AE24-B837AA997936}" srcOrd="0" destOrd="0" presId="urn:microsoft.com/office/officeart/2005/8/layout/bProcess3"/>
    <dgm:cxn modelId="{D4C219F0-F113-4EE4-A343-ADF589859DE9}" type="presOf" srcId="{9166E603-DB86-4387-B019-D29CC20BEA2C}" destId="{26B58C15-D2B1-4B4A-9B2D-16810C3FD315}" srcOrd="0" destOrd="0" presId="urn:microsoft.com/office/officeart/2005/8/layout/bProcess3"/>
    <dgm:cxn modelId="{815FC8F1-1612-4B83-A40D-886EBA149EF1}" type="presOf" srcId="{8B6DA063-BFC8-4EB6-A5A7-8DB3B11F0D6C}" destId="{83E1381D-AD02-49C0-B800-25CCA3EE23B1}" srcOrd="1" destOrd="0" presId="urn:microsoft.com/office/officeart/2005/8/layout/bProcess3"/>
    <dgm:cxn modelId="{97B732F8-2E06-42A1-A5A5-598968F53D25}" type="presOf" srcId="{9166E603-DB86-4387-B019-D29CC20BEA2C}" destId="{F36285AF-0168-4549-AA01-976364711F86}" srcOrd="1" destOrd="0" presId="urn:microsoft.com/office/officeart/2005/8/layout/bProcess3"/>
    <dgm:cxn modelId="{968F45FA-4FB6-4CE7-8E57-17678B5B2811}" type="presOf" srcId="{EBC2E82B-DB11-4A34-AD00-20587C66AAA4}" destId="{13E95729-2FE7-4913-B390-0C5017C72E28}" srcOrd="0" destOrd="0" presId="urn:microsoft.com/office/officeart/2005/8/layout/bProcess3"/>
    <dgm:cxn modelId="{E7AB8CFA-4884-4F84-B239-B19856800A4B}" srcId="{D63F372E-80E8-42B5-940C-9E7BFC586F5F}" destId="{90913B03-508E-47F8-977E-2B1815F88437}" srcOrd="3" destOrd="0" parTransId="{2664B020-DD85-4107-AC71-9D4A326CF77C}" sibTransId="{E03C79A1-AA1C-4368-ABBD-1233B36C4D60}"/>
    <dgm:cxn modelId="{8B92C2FF-3977-4ADE-8B7F-30612DED6915}" type="presOf" srcId="{C300A231-469B-4CF2-B7F2-25D0D5208815}" destId="{BD9EBD69-8FBB-44A5-B127-F27861D908A8}" srcOrd="1" destOrd="0" presId="urn:microsoft.com/office/officeart/2005/8/layout/bProcess3"/>
    <dgm:cxn modelId="{492A9C7D-C9AE-403E-A4B1-D1555F84C5BF}" type="presParOf" srcId="{C4B38493-D54F-4340-95FB-7DA4CE6A93A6}" destId="{AD0B2CDA-3CED-4A70-A87F-DDE2C2603587}" srcOrd="0" destOrd="0" presId="urn:microsoft.com/office/officeart/2005/8/layout/bProcess3"/>
    <dgm:cxn modelId="{4AAE61BE-300C-46C2-A895-A6FEED8126A0}" type="presParOf" srcId="{C4B38493-D54F-4340-95FB-7DA4CE6A93A6}" destId="{2096B34D-5EC2-40DF-8370-1922FEFF66B2}" srcOrd="1" destOrd="0" presId="urn:microsoft.com/office/officeart/2005/8/layout/bProcess3"/>
    <dgm:cxn modelId="{582DCCA9-810E-4E1A-9D70-FD6E1EA0DF47}" type="presParOf" srcId="{2096B34D-5EC2-40DF-8370-1922FEFF66B2}" destId="{D33B6CC9-78DC-4D26-A7FE-6554C4AA4CA7}" srcOrd="0" destOrd="0" presId="urn:microsoft.com/office/officeart/2005/8/layout/bProcess3"/>
    <dgm:cxn modelId="{08DD5D78-B794-49ED-8ADE-B07383AAB026}" type="presParOf" srcId="{C4B38493-D54F-4340-95FB-7DA4CE6A93A6}" destId="{F28DEC57-7E3A-4083-B531-9B4A7B5DB5C0}" srcOrd="2" destOrd="0" presId="urn:microsoft.com/office/officeart/2005/8/layout/bProcess3"/>
    <dgm:cxn modelId="{AFE484F0-7782-4C16-84DB-D9511CB102C5}" type="presParOf" srcId="{C4B38493-D54F-4340-95FB-7DA4CE6A93A6}" destId="{D7C3D50C-3933-4A8E-A393-135996EECE93}" srcOrd="3" destOrd="0" presId="urn:microsoft.com/office/officeart/2005/8/layout/bProcess3"/>
    <dgm:cxn modelId="{75576510-6049-4020-A7FF-B405A7284F87}" type="presParOf" srcId="{D7C3D50C-3933-4A8E-A393-135996EECE93}" destId="{C92A935E-56C2-4B13-BF29-9F89B2E184D3}" srcOrd="0" destOrd="0" presId="urn:microsoft.com/office/officeart/2005/8/layout/bProcess3"/>
    <dgm:cxn modelId="{F22BAC55-A118-45D6-B8BD-761CDAAC0D2B}" type="presParOf" srcId="{C4B38493-D54F-4340-95FB-7DA4CE6A93A6}" destId="{85CA638E-F1E4-44F5-84A3-1BBF07EDB1F8}" srcOrd="4" destOrd="0" presId="urn:microsoft.com/office/officeart/2005/8/layout/bProcess3"/>
    <dgm:cxn modelId="{B3548D65-1E3F-497A-B63E-6D101FE56188}" type="presParOf" srcId="{C4B38493-D54F-4340-95FB-7DA4CE6A93A6}" destId="{FA6C362F-42FF-480B-9188-09CB4AD57FE9}" srcOrd="5" destOrd="0" presId="urn:microsoft.com/office/officeart/2005/8/layout/bProcess3"/>
    <dgm:cxn modelId="{B0FA3D48-2992-49DD-A0D0-AE23A2BE1B27}" type="presParOf" srcId="{FA6C362F-42FF-480B-9188-09CB4AD57FE9}" destId="{C740BCCB-81B9-4021-96A7-BA2784775D0E}" srcOrd="0" destOrd="0" presId="urn:microsoft.com/office/officeart/2005/8/layout/bProcess3"/>
    <dgm:cxn modelId="{471DAE59-BDBC-4475-903B-616B0C01F544}" type="presParOf" srcId="{C4B38493-D54F-4340-95FB-7DA4CE6A93A6}" destId="{C5A77C08-23AD-446A-BC0E-FD28AC1E15E7}" srcOrd="6" destOrd="0" presId="urn:microsoft.com/office/officeart/2005/8/layout/bProcess3"/>
    <dgm:cxn modelId="{6B9E2B29-4BC8-4B79-A6E4-752A2C34392A}" type="presParOf" srcId="{C4B38493-D54F-4340-95FB-7DA4CE6A93A6}" destId="{3CD2EFCC-336C-4C4A-9066-68799CC731C9}" srcOrd="7" destOrd="0" presId="urn:microsoft.com/office/officeart/2005/8/layout/bProcess3"/>
    <dgm:cxn modelId="{67C4CE8B-7408-4EE7-A37E-FEB68F4E9DC3}" type="presParOf" srcId="{3CD2EFCC-336C-4C4A-9066-68799CC731C9}" destId="{4C88CAA2-A694-48E7-A6B7-3F5B63C972CA}" srcOrd="0" destOrd="0" presId="urn:microsoft.com/office/officeart/2005/8/layout/bProcess3"/>
    <dgm:cxn modelId="{3EFC2036-36CD-486C-B124-C83E3CFC59BD}" type="presParOf" srcId="{C4B38493-D54F-4340-95FB-7DA4CE6A93A6}" destId="{CE832031-12F3-40F7-9C80-C9585630F335}" srcOrd="8" destOrd="0" presId="urn:microsoft.com/office/officeart/2005/8/layout/bProcess3"/>
    <dgm:cxn modelId="{BB6C443D-DBEC-435C-8DBB-30CE746FBD61}" type="presParOf" srcId="{C4B38493-D54F-4340-95FB-7DA4CE6A93A6}" destId="{B39B8381-C9E2-4C1A-B68A-AD3F54B66ACA}" srcOrd="9" destOrd="0" presId="urn:microsoft.com/office/officeart/2005/8/layout/bProcess3"/>
    <dgm:cxn modelId="{FD738BAF-2FF3-4C83-82E0-548C72024279}" type="presParOf" srcId="{B39B8381-C9E2-4C1A-B68A-AD3F54B66ACA}" destId="{7414A0A5-ADB5-469E-B3DF-35FBF0400737}" srcOrd="0" destOrd="0" presId="urn:microsoft.com/office/officeart/2005/8/layout/bProcess3"/>
    <dgm:cxn modelId="{5C446BF2-B223-495D-8C1C-C27322E55298}" type="presParOf" srcId="{C4B38493-D54F-4340-95FB-7DA4CE6A93A6}" destId="{09967F78-80F9-4DEE-8B21-DDA34C8069D4}" srcOrd="10" destOrd="0" presId="urn:microsoft.com/office/officeart/2005/8/layout/bProcess3"/>
    <dgm:cxn modelId="{97F923D0-9C80-463F-80B5-5BEEC72AA1D6}" type="presParOf" srcId="{C4B38493-D54F-4340-95FB-7DA4CE6A93A6}" destId="{13E95729-2FE7-4913-B390-0C5017C72E28}" srcOrd="11" destOrd="0" presId="urn:microsoft.com/office/officeart/2005/8/layout/bProcess3"/>
    <dgm:cxn modelId="{FED2E054-1A71-4878-A4B9-683F7F3295AC}" type="presParOf" srcId="{13E95729-2FE7-4913-B390-0C5017C72E28}" destId="{7736A6FA-17BC-4B30-8B44-BA13E6CB3031}" srcOrd="0" destOrd="0" presId="urn:microsoft.com/office/officeart/2005/8/layout/bProcess3"/>
    <dgm:cxn modelId="{14A93379-48AC-4514-9BC1-5002A9B72B7F}" type="presParOf" srcId="{C4B38493-D54F-4340-95FB-7DA4CE6A93A6}" destId="{E02C6258-2418-45D8-AE24-B837AA997936}" srcOrd="12" destOrd="0" presId="urn:microsoft.com/office/officeart/2005/8/layout/bProcess3"/>
    <dgm:cxn modelId="{82B31DDC-BCE8-44C9-BDAC-C35D671864F1}" type="presParOf" srcId="{C4B38493-D54F-4340-95FB-7DA4CE6A93A6}" destId="{0B28CE04-E87A-4FB4-9FF6-BE598743476B}" srcOrd="13" destOrd="0" presId="urn:microsoft.com/office/officeart/2005/8/layout/bProcess3"/>
    <dgm:cxn modelId="{F2013B72-AC28-4667-9AF9-81CFF4DB3CA6}" type="presParOf" srcId="{0B28CE04-E87A-4FB4-9FF6-BE598743476B}" destId="{17234F42-855F-4CC1-AFEF-57D5578445E6}" srcOrd="0" destOrd="0" presId="urn:microsoft.com/office/officeart/2005/8/layout/bProcess3"/>
    <dgm:cxn modelId="{F5DB4941-B336-4E81-965F-A2AA7D0A625F}" type="presParOf" srcId="{C4B38493-D54F-4340-95FB-7DA4CE6A93A6}" destId="{1EF0E60A-97C9-43B6-BBF9-884FAE90CD15}" srcOrd="14" destOrd="0" presId="urn:microsoft.com/office/officeart/2005/8/layout/bProcess3"/>
    <dgm:cxn modelId="{7D37B92D-BA72-4B96-9D36-7F1B541F3282}" type="presParOf" srcId="{C4B38493-D54F-4340-95FB-7DA4CE6A93A6}" destId="{26B58C15-D2B1-4B4A-9B2D-16810C3FD315}" srcOrd="15" destOrd="0" presId="urn:microsoft.com/office/officeart/2005/8/layout/bProcess3"/>
    <dgm:cxn modelId="{8CC36470-6D33-48C0-98F4-1258E48FC46C}" type="presParOf" srcId="{26B58C15-D2B1-4B4A-9B2D-16810C3FD315}" destId="{F36285AF-0168-4549-AA01-976364711F86}" srcOrd="0" destOrd="0" presId="urn:microsoft.com/office/officeart/2005/8/layout/bProcess3"/>
    <dgm:cxn modelId="{A3590844-FB47-43AC-BDDD-D39140659AF5}" type="presParOf" srcId="{C4B38493-D54F-4340-95FB-7DA4CE6A93A6}" destId="{E0CD3E48-741B-424E-8F3E-7FF217941A6C}" srcOrd="16" destOrd="0" presId="urn:microsoft.com/office/officeart/2005/8/layout/bProcess3"/>
    <dgm:cxn modelId="{66010454-16D5-487F-B22B-75D64EA8F74C}" type="presParOf" srcId="{C4B38493-D54F-4340-95FB-7DA4CE6A93A6}" destId="{C49F7CAD-1567-48E4-8636-21598190710A}" srcOrd="17" destOrd="0" presId="urn:microsoft.com/office/officeart/2005/8/layout/bProcess3"/>
    <dgm:cxn modelId="{0A754E98-D121-4418-9B3D-74FCDF035641}" type="presParOf" srcId="{C49F7CAD-1567-48E4-8636-21598190710A}" destId="{6B75C245-672E-4175-B662-279EB45B768D}" srcOrd="0" destOrd="0" presId="urn:microsoft.com/office/officeart/2005/8/layout/bProcess3"/>
    <dgm:cxn modelId="{BBE3E109-0A65-47D7-BD43-8F9E4A4C1894}" type="presParOf" srcId="{C4B38493-D54F-4340-95FB-7DA4CE6A93A6}" destId="{43F6D5E0-A017-49C2-B396-4CCC434FAAA5}" srcOrd="18" destOrd="0" presId="urn:microsoft.com/office/officeart/2005/8/layout/bProcess3"/>
    <dgm:cxn modelId="{226ADAE5-41ED-4D6A-8472-30A4B20DA173}" type="presParOf" srcId="{C4B38493-D54F-4340-95FB-7DA4CE6A93A6}" destId="{E0B71A40-52F9-43D5-AC2C-EEC1E7C0C467}" srcOrd="19" destOrd="0" presId="urn:microsoft.com/office/officeart/2005/8/layout/bProcess3"/>
    <dgm:cxn modelId="{F2F024FB-78B2-41EC-A316-5EA809FA133C}" type="presParOf" srcId="{E0B71A40-52F9-43D5-AC2C-EEC1E7C0C467}" destId="{1C817704-D8EC-4B27-842B-806C39FE1D16}" srcOrd="0" destOrd="0" presId="urn:microsoft.com/office/officeart/2005/8/layout/bProcess3"/>
    <dgm:cxn modelId="{598BBE5B-C08B-449C-B2D3-BD02BA7166EC}" type="presParOf" srcId="{C4B38493-D54F-4340-95FB-7DA4CE6A93A6}" destId="{DF73C655-43D9-4E0C-82E1-63EAA2CAB17E}" srcOrd="20" destOrd="0" presId="urn:microsoft.com/office/officeart/2005/8/layout/bProcess3"/>
    <dgm:cxn modelId="{6AF3F72E-25F5-42B3-96FF-26E91B2655F7}" type="presParOf" srcId="{C4B38493-D54F-4340-95FB-7DA4CE6A93A6}" destId="{2514648E-E547-45A5-A2C9-163AAD494016}" srcOrd="21" destOrd="0" presId="urn:microsoft.com/office/officeart/2005/8/layout/bProcess3"/>
    <dgm:cxn modelId="{E9D0A73F-679E-44F8-A5C6-147B61CA98A4}" type="presParOf" srcId="{2514648E-E547-45A5-A2C9-163AAD494016}" destId="{83E1381D-AD02-49C0-B800-25CCA3EE23B1}" srcOrd="0" destOrd="0" presId="urn:microsoft.com/office/officeart/2005/8/layout/bProcess3"/>
    <dgm:cxn modelId="{61592B3C-B469-451E-A603-A75B8AE2D299}" type="presParOf" srcId="{C4B38493-D54F-4340-95FB-7DA4CE6A93A6}" destId="{B8911897-2589-4D26-A98C-64A76E9DC46C}" srcOrd="22" destOrd="0" presId="urn:microsoft.com/office/officeart/2005/8/layout/bProcess3"/>
    <dgm:cxn modelId="{E67D0A39-CB80-443E-BD36-C37C8676DE7F}" type="presParOf" srcId="{C4B38493-D54F-4340-95FB-7DA4CE6A93A6}" destId="{803089F5-1477-4ABA-A83C-BAD6FC95761F}" srcOrd="23" destOrd="0" presId="urn:microsoft.com/office/officeart/2005/8/layout/bProcess3"/>
    <dgm:cxn modelId="{9C9E9E01-7820-4336-BDBF-696DE0665D77}" type="presParOf" srcId="{803089F5-1477-4ABA-A83C-BAD6FC95761F}" destId="{BD9EBD69-8FBB-44A5-B127-F27861D908A8}" srcOrd="0" destOrd="0" presId="urn:microsoft.com/office/officeart/2005/8/layout/bProcess3"/>
    <dgm:cxn modelId="{998946D4-509D-4F61-8D04-B788FE00FBF1}" type="presParOf" srcId="{C4B38493-D54F-4340-95FB-7DA4CE6A93A6}" destId="{C292A948-39DE-4420-9D4F-2D25AAEFCD16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96B34D-5EC2-40DF-8370-1922FEFF66B2}">
      <dsp:nvSpPr>
        <dsp:cNvPr id="0" name=""/>
        <dsp:cNvSpPr/>
      </dsp:nvSpPr>
      <dsp:spPr>
        <a:xfrm>
          <a:off x="1348790" y="26541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46607" y="309939"/>
        <a:ext cx="11907" cy="2381"/>
      </dsp:txXfrm>
    </dsp:sp>
    <dsp:sp modelId="{AD0B2CDA-3CED-4A70-A87F-DDE2C2603587}">
      <dsp:nvSpPr>
        <dsp:cNvPr id="0" name=""/>
        <dsp:cNvSpPr/>
      </dsp:nvSpPr>
      <dsp:spPr>
        <a:xfrm>
          <a:off x="315193" y="511"/>
          <a:ext cx="1035397" cy="6212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Understanding Data, Context and Dictionary</a:t>
          </a:r>
        </a:p>
      </dsp:txBody>
      <dsp:txXfrm>
        <a:off x="315193" y="511"/>
        <a:ext cx="1035397" cy="621238"/>
      </dsp:txXfrm>
    </dsp:sp>
    <dsp:sp modelId="{D7C3D50C-3933-4A8E-A393-135996EECE93}">
      <dsp:nvSpPr>
        <dsp:cNvPr id="0" name=""/>
        <dsp:cNvSpPr/>
      </dsp:nvSpPr>
      <dsp:spPr>
        <a:xfrm>
          <a:off x="2622329" y="26541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0146" y="309939"/>
        <a:ext cx="11907" cy="2381"/>
      </dsp:txXfrm>
    </dsp:sp>
    <dsp:sp modelId="{F28DEC57-7E3A-4083-B531-9B4A7B5DB5C0}">
      <dsp:nvSpPr>
        <dsp:cNvPr id="0" name=""/>
        <dsp:cNvSpPr/>
      </dsp:nvSpPr>
      <dsp:spPr>
        <a:xfrm>
          <a:off x="1588732" y="511"/>
          <a:ext cx="1035397" cy="6212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Preprocessing </a:t>
          </a:r>
        </a:p>
      </dsp:txBody>
      <dsp:txXfrm>
        <a:off x="1588732" y="511"/>
        <a:ext cx="1035397" cy="621238"/>
      </dsp:txXfrm>
    </dsp:sp>
    <dsp:sp modelId="{FA6C362F-42FF-480B-9188-09CB4AD57FE9}">
      <dsp:nvSpPr>
        <dsp:cNvPr id="0" name=""/>
        <dsp:cNvSpPr/>
      </dsp:nvSpPr>
      <dsp:spPr>
        <a:xfrm>
          <a:off x="3895867" y="26541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3685" y="309939"/>
        <a:ext cx="11907" cy="2381"/>
      </dsp:txXfrm>
    </dsp:sp>
    <dsp:sp modelId="{85CA638E-F1E4-44F5-84A3-1BBF07EDB1F8}">
      <dsp:nvSpPr>
        <dsp:cNvPr id="0" name=""/>
        <dsp:cNvSpPr/>
      </dsp:nvSpPr>
      <dsp:spPr>
        <a:xfrm>
          <a:off x="2862270" y="511"/>
          <a:ext cx="1035397" cy="6212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Statistical Analysis and EDA for ML Algorithm Selection</a:t>
          </a:r>
        </a:p>
      </dsp:txBody>
      <dsp:txXfrm>
        <a:off x="2862270" y="511"/>
        <a:ext cx="1035397" cy="621238"/>
      </dsp:txXfrm>
    </dsp:sp>
    <dsp:sp modelId="{3CD2EFCC-336C-4C4A-9066-68799CC731C9}">
      <dsp:nvSpPr>
        <dsp:cNvPr id="0" name=""/>
        <dsp:cNvSpPr/>
      </dsp:nvSpPr>
      <dsp:spPr>
        <a:xfrm>
          <a:off x="832892" y="619949"/>
          <a:ext cx="3820615" cy="207541"/>
        </a:xfrm>
        <a:custGeom>
          <a:avLst/>
          <a:gdLst/>
          <a:ahLst/>
          <a:cxnLst/>
          <a:rect l="0" t="0" r="0" b="0"/>
          <a:pathLst>
            <a:path>
              <a:moveTo>
                <a:pt x="3820615" y="0"/>
              </a:moveTo>
              <a:lnTo>
                <a:pt x="3820615" y="120870"/>
              </a:lnTo>
              <a:lnTo>
                <a:pt x="0" y="120870"/>
              </a:lnTo>
              <a:lnTo>
                <a:pt x="0" y="207541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7499" y="722529"/>
        <a:ext cx="191401" cy="2381"/>
      </dsp:txXfrm>
    </dsp:sp>
    <dsp:sp modelId="{C5A77C08-23AD-446A-BC0E-FD28AC1E15E7}">
      <dsp:nvSpPr>
        <dsp:cNvPr id="0" name=""/>
        <dsp:cNvSpPr/>
      </dsp:nvSpPr>
      <dsp:spPr>
        <a:xfrm>
          <a:off x="4135809" y="511"/>
          <a:ext cx="1035397" cy="6212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Building Baseline Models </a:t>
          </a:r>
        </a:p>
      </dsp:txBody>
      <dsp:txXfrm>
        <a:off x="4135809" y="511"/>
        <a:ext cx="1035397" cy="621238"/>
      </dsp:txXfrm>
    </dsp:sp>
    <dsp:sp modelId="{B39B8381-C9E2-4C1A-B68A-AD3F54B66ACA}">
      <dsp:nvSpPr>
        <dsp:cNvPr id="0" name=""/>
        <dsp:cNvSpPr/>
      </dsp:nvSpPr>
      <dsp:spPr>
        <a:xfrm>
          <a:off x="1348790" y="112479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46607" y="1169319"/>
        <a:ext cx="11907" cy="2381"/>
      </dsp:txXfrm>
    </dsp:sp>
    <dsp:sp modelId="{CE832031-12F3-40F7-9C80-C9585630F335}">
      <dsp:nvSpPr>
        <dsp:cNvPr id="0" name=""/>
        <dsp:cNvSpPr/>
      </dsp:nvSpPr>
      <dsp:spPr>
        <a:xfrm>
          <a:off x="315193" y="859890"/>
          <a:ext cx="1035397" cy="6212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EDA  (+ Statistical Analysis) to recognize potential feature engineering </a:t>
          </a:r>
        </a:p>
      </dsp:txBody>
      <dsp:txXfrm>
        <a:off x="315193" y="859890"/>
        <a:ext cx="1035397" cy="621238"/>
      </dsp:txXfrm>
    </dsp:sp>
    <dsp:sp modelId="{13E95729-2FE7-4913-B390-0C5017C72E28}">
      <dsp:nvSpPr>
        <dsp:cNvPr id="0" name=""/>
        <dsp:cNvSpPr/>
      </dsp:nvSpPr>
      <dsp:spPr>
        <a:xfrm>
          <a:off x="2622329" y="112479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0146" y="1169319"/>
        <a:ext cx="11907" cy="2381"/>
      </dsp:txXfrm>
    </dsp:sp>
    <dsp:sp modelId="{09967F78-80F9-4DEE-8B21-DDA34C8069D4}">
      <dsp:nvSpPr>
        <dsp:cNvPr id="0" name=""/>
        <dsp:cNvSpPr/>
      </dsp:nvSpPr>
      <dsp:spPr>
        <a:xfrm>
          <a:off x="1588732" y="859890"/>
          <a:ext cx="1035397" cy="6212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Engineering</a:t>
          </a:r>
        </a:p>
      </dsp:txBody>
      <dsp:txXfrm>
        <a:off x="1588732" y="859890"/>
        <a:ext cx="1035397" cy="621238"/>
      </dsp:txXfrm>
    </dsp:sp>
    <dsp:sp modelId="{0B28CE04-E87A-4FB4-9FF6-BE598743476B}">
      <dsp:nvSpPr>
        <dsp:cNvPr id="0" name=""/>
        <dsp:cNvSpPr/>
      </dsp:nvSpPr>
      <dsp:spPr>
        <a:xfrm>
          <a:off x="3895867" y="1124790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3685" y="1169319"/>
        <a:ext cx="11907" cy="2381"/>
      </dsp:txXfrm>
    </dsp:sp>
    <dsp:sp modelId="{E02C6258-2418-45D8-AE24-B837AA997936}">
      <dsp:nvSpPr>
        <dsp:cNvPr id="0" name=""/>
        <dsp:cNvSpPr/>
      </dsp:nvSpPr>
      <dsp:spPr>
        <a:xfrm>
          <a:off x="2862270" y="859890"/>
          <a:ext cx="1035397" cy="6212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Feature Selection</a:t>
          </a:r>
        </a:p>
      </dsp:txBody>
      <dsp:txXfrm>
        <a:off x="2862270" y="859890"/>
        <a:ext cx="1035397" cy="621238"/>
      </dsp:txXfrm>
    </dsp:sp>
    <dsp:sp modelId="{26B58C15-D2B1-4B4A-9B2D-16810C3FD315}">
      <dsp:nvSpPr>
        <dsp:cNvPr id="0" name=""/>
        <dsp:cNvSpPr/>
      </dsp:nvSpPr>
      <dsp:spPr>
        <a:xfrm>
          <a:off x="832892" y="1479329"/>
          <a:ext cx="3820615" cy="207541"/>
        </a:xfrm>
        <a:custGeom>
          <a:avLst/>
          <a:gdLst/>
          <a:ahLst/>
          <a:cxnLst/>
          <a:rect l="0" t="0" r="0" b="0"/>
          <a:pathLst>
            <a:path>
              <a:moveTo>
                <a:pt x="3820615" y="0"/>
              </a:moveTo>
              <a:lnTo>
                <a:pt x="3820615" y="120870"/>
              </a:lnTo>
              <a:lnTo>
                <a:pt x="0" y="120870"/>
              </a:lnTo>
              <a:lnTo>
                <a:pt x="0" y="207541"/>
              </a:lnTo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7499" y="1581909"/>
        <a:ext cx="191401" cy="2381"/>
      </dsp:txXfrm>
    </dsp:sp>
    <dsp:sp modelId="{1EF0E60A-97C9-43B6-BBF9-884FAE90CD15}">
      <dsp:nvSpPr>
        <dsp:cNvPr id="0" name=""/>
        <dsp:cNvSpPr/>
      </dsp:nvSpPr>
      <dsp:spPr>
        <a:xfrm>
          <a:off x="4135809" y="859890"/>
          <a:ext cx="1035397" cy="6212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Data Transformation</a:t>
          </a:r>
        </a:p>
      </dsp:txBody>
      <dsp:txXfrm>
        <a:off x="4135809" y="859890"/>
        <a:ext cx="1035397" cy="621238"/>
      </dsp:txXfrm>
    </dsp:sp>
    <dsp:sp modelId="{C49F7CAD-1567-48E4-8636-21598190710A}">
      <dsp:nvSpPr>
        <dsp:cNvPr id="0" name=""/>
        <dsp:cNvSpPr/>
      </dsp:nvSpPr>
      <dsp:spPr>
        <a:xfrm>
          <a:off x="1348790" y="1984169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46607" y="2028699"/>
        <a:ext cx="11907" cy="2381"/>
      </dsp:txXfrm>
    </dsp:sp>
    <dsp:sp modelId="{E0CD3E48-741B-424E-8F3E-7FF217941A6C}">
      <dsp:nvSpPr>
        <dsp:cNvPr id="0" name=""/>
        <dsp:cNvSpPr/>
      </dsp:nvSpPr>
      <dsp:spPr>
        <a:xfrm>
          <a:off x="315193" y="1719270"/>
          <a:ext cx="1035397" cy="621238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Modelling</a:t>
          </a:r>
        </a:p>
      </dsp:txBody>
      <dsp:txXfrm>
        <a:off x="315193" y="1719270"/>
        <a:ext cx="1035397" cy="621238"/>
      </dsp:txXfrm>
    </dsp:sp>
    <dsp:sp modelId="{E0B71A40-52F9-43D5-AC2C-EEC1E7C0C467}">
      <dsp:nvSpPr>
        <dsp:cNvPr id="0" name=""/>
        <dsp:cNvSpPr/>
      </dsp:nvSpPr>
      <dsp:spPr>
        <a:xfrm>
          <a:off x="2622329" y="1984169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0146" y="2028699"/>
        <a:ext cx="11907" cy="2381"/>
      </dsp:txXfrm>
    </dsp:sp>
    <dsp:sp modelId="{43F6D5E0-A017-49C2-B396-4CCC434FAAA5}">
      <dsp:nvSpPr>
        <dsp:cNvPr id="0" name=""/>
        <dsp:cNvSpPr/>
      </dsp:nvSpPr>
      <dsp:spPr>
        <a:xfrm>
          <a:off x="1588732" y="1719270"/>
          <a:ext cx="1035397" cy="6212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Model Evaluation and Top Model Selection</a:t>
          </a:r>
        </a:p>
      </dsp:txBody>
      <dsp:txXfrm>
        <a:off x="1588732" y="1719270"/>
        <a:ext cx="1035397" cy="621238"/>
      </dsp:txXfrm>
    </dsp:sp>
    <dsp:sp modelId="{2514648E-E547-45A5-A2C9-163AAD494016}">
      <dsp:nvSpPr>
        <dsp:cNvPr id="0" name=""/>
        <dsp:cNvSpPr/>
      </dsp:nvSpPr>
      <dsp:spPr>
        <a:xfrm>
          <a:off x="3895867" y="1984169"/>
          <a:ext cx="2075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7541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993685" y="2028699"/>
        <a:ext cx="11907" cy="2381"/>
      </dsp:txXfrm>
    </dsp:sp>
    <dsp:sp modelId="{DF73C655-43D9-4E0C-82E1-63EAA2CAB17E}">
      <dsp:nvSpPr>
        <dsp:cNvPr id="0" name=""/>
        <dsp:cNvSpPr/>
      </dsp:nvSpPr>
      <dsp:spPr>
        <a:xfrm>
          <a:off x="2862270" y="1719270"/>
          <a:ext cx="1035397" cy="6212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Top Model HyperParameter Tuning</a:t>
          </a:r>
        </a:p>
      </dsp:txBody>
      <dsp:txXfrm>
        <a:off x="2862270" y="1719270"/>
        <a:ext cx="1035397" cy="621238"/>
      </dsp:txXfrm>
    </dsp:sp>
    <dsp:sp modelId="{803089F5-1477-4ABA-A83C-BAD6FC95761F}">
      <dsp:nvSpPr>
        <dsp:cNvPr id="0" name=""/>
        <dsp:cNvSpPr/>
      </dsp:nvSpPr>
      <dsp:spPr>
        <a:xfrm>
          <a:off x="832892" y="2338709"/>
          <a:ext cx="3820615" cy="207541"/>
        </a:xfrm>
        <a:custGeom>
          <a:avLst/>
          <a:gdLst/>
          <a:ahLst/>
          <a:cxnLst/>
          <a:rect l="0" t="0" r="0" b="0"/>
          <a:pathLst>
            <a:path>
              <a:moveTo>
                <a:pt x="3820615" y="0"/>
              </a:moveTo>
              <a:lnTo>
                <a:pt x="3820615" y="120870"/>
              </a:lnTo>
              <a:lnTo>
                <a:pt x="0" y="120870"/>
              </a:lnTo>
              <a:lnTo>
                <a:pt x="0" y="207541"/>
              </a:lnTo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47499" y="2441289"/>
        <a:ext cx="191401" cy="2381"/>
      </dsp:txXfrm>
    </dsp:sp>
    <dsp:sp modelId="{B8911897-2589-4D26-A98C-64A76E9DC46C}">
      <dsp:nvSpPr>
        <dsp:cNvPr id="0" name=""/>
        <dsp:cNvSpPr/>
      </dsp:nvSpPr>
      <dsp:spPr>
        <a:xfrm>
          <a:off x="4135809" y="1719270"/>
          <a:ext cx="1035397" cy="6212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AutoML Application for Comparism</a:t>
          </a:r>
        </a:p>
      </dsp:txBody>
      <dsp:txXfrm>
        <a:off x="4135809" y="1719270"/>
        <a:ext cx="1035397" cy="621238"/>
      </dsp:txXfrm>
    </dsp:sp>
    <dsp:sp modelId="{C292A948-39DE-4420-9D4F-2D25AAEFCD16}">
      <dsp:nvSpPr>
        <dsp:cNvPr id="0" name=""/>
        <dsp:cNvSpPr/>
      </dsp:nvSpPr>
      <dsp:spPr>
        <a:xfrm>
          <a:off x="315193" y="2578650"/>
          <a:ext cx="1035397" cy="62123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Model Deployment via Article</a:t>
          </a:r>
        </a:p>
      </dsp:txBody>
      <dsp:txXfrm>
        <a:off x="315193" y="2578650"/>
        <a:ext cx="1035397" cy="6212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Adegoke</dc:creator>
  <cp:keywords/>
  <dc:description/>
  <cp:lastModifiedBy>Toluwani Adegoke</cp:lastModifiedBy>
  <cp:revision>3</cp:revision>
  <dcterms:created xsi:type="dcterms:W3CDTF">2023-10-23T19:41:00Z</dcterms:created>
  <dcterms:modified xsi:type="dcterms:W3CDTF">2023-10-23T21:31:00Z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9ea93ee8-9602-4fee-9fa8-ec92dc676b34</vt:lpwstr>
  </property>
</Properties>
</file>