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8C" w:rsidRDefault="008F4BB6" w:rsidP="003E3AFB">
      <w:pPr>
        <w:sectPr w:rsidR="000E5F8C" w:rsidSect="00E95F8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pt;margin-top:19.6pt;width:606.5pt;height:431.45pt;z-index:-251658752;mso-position-horizontal-relative:text;mso-position-vertical-relative:text" wrapcoords="-28 0 -28 21561 21600 21561 21600 0 -28 0">
            <v:imagedata r:id="rId5" o:title="ER Diagram"/>
            <w10:wrap type="tight"/>
          </v:shape>
        </w:pict>
      </w:r>
      <w:r w:rsidR="0077400A" w:rsidRPr="00D85744">
        <w:rPr>
          <w:b/>
        </w:rPr>
        <w:t>Task 1</w:t>
      </w:r>
      <w:r w:rsidR="0077400A">
        <w:t xml:space="preserve"> - </w:t>
      </w:r>
      <w:r w:rsidR="000E5F8C" w:rsidRPr="00A01A80">
        <w:rPr>
          <w:u w:val="single"/>
        </w:rPr>
        <w:t>ER Diagram</w:t>
      </w:r>
    </w:p>
    <w:p w:rsidR="00C22B35" w:rsidRDefault="003E4460" w:rsidP="003E3AFB">
      <w:pPr>
        <w:rPr>
          <w:u w:val="single"/>
        </w:rPr>
      </w:pPr>
      <w:r w:rsidRPr="003E4460">
        <w:rPr>
          <w:b/>
        </w:rPr>
        <w:lastRenderedPageBreak/>
        <w:t>Task 2</w:t>
      </w:r>
      <w:r w:rsidRPr="003E4460">
        <w:t xml:space="preserve"> - </w:t>
      </w:r>
      <w:r w:rsidR="001B7573">
        <w:rPr>
          <w:u w:val="single"/>
        </w:rPr>
        <w:t>Pro</w:t>
      </w:r>
      <w:r w:rsidR="00EF3D49">
        <w:rPr>
          <w:u w:val="single"/>
        </w:rPr>
        <w:t>posed Object-Relation</w:t>
      </w:r>
      <w:r w:rsidR="00654216">
        <w:rPr>
          <w:u w:val="single"/>
        </w:rPr>
        <w:t>al Database</w:t>
      </w:r>
      <w:r w:rsidR="00EF3D49">
        <w:rPr>
          <w:u w:val="single"/>
        </w:rPr>
        <w:t xml:space="preserve"> Red</w:t>
      </w:r>
      <w:r w:rsidR="001B7573">
        <w:rPr>
          <w:u w:val="single"/>
        </w:rPr>
        <w:t>esign</w:t>
      </w:r>
    </w:p>
    <w:p w:rsidR="00AE4059" w:rsidRDefault="00AE4059" w:rsidP="002B19E0">
      <w:pPr>
        <w:rPr>
          <w:b/>
        </w:rPr>
      </w:pPr>
    </w:p>
    <w:p w:rsidR="002B19E0" w:rsidRDefault="004C295A" w:rsidP="002B19E0">
      <w:pPr>
        <w:rPr>
          <w:b/>
        </w:rPr>
      </w:pPr>
      <w:r w:rsidRPr="00945660">
        <w:rPr>
          <w:b/>
        </w:rPr>
        <w:t>Structured Types</w:t>
      </w:r>
    </w:p>
    <w:p w:rsidR="00113567" w:rsidRPr="00113567" w:rsidRDefault="00113567" w:rsidP="002B19E0">
      <w:r>
        <w:t>Type</w:t>
      </w:r>
      <w:r>
        <w:tab/>
      </w:r>
      <w:r>
        <w:tab/>
      </w:r>
      <w:r w:rsidR="00604F2F">
        <w:tab/>
      </w:r>
      <w:r>
        <w:t>(</w:t>
      </w:r>
      <w:r>
        <w:rPr>
          <w:b/>
        </w:rPr>
        <w:t>attribute</w:t>
      </w:r>
      <w:r>
        <w:t xml:space="preserve"> DATA_TYPE [CONSTRAINT])</w:t>
      </w:r>
    </w:p>
    <w:p w:rsidR="00835AC2" w:rsidRDefault="002B19E0" w:rsidP="00604F2F">
      <w:pPr>
        <w:ind w:left="2160" w:hanging="2160"/>
      </w:pPr>
      <w:r>
        <w:t xml:space="preserve">Name </w:t>
      </w:r>
      <w:r w:rsidR="007B52BB">
        <w:tab/>
      </w:r>
      <w:r>
        <w:t>(</w:t>
      </w:r>
      <w:r w:rsidRPr="00950BC6">
        <w:rPr>
          <w:b/>
        </w:rPr>
        <w:t>title</w:t>
      </w:r>
      <w:r w:rsidR="00945660">
        <w:t xml:space="preserve"> VARCHAR2(</w:t>
      </w:r>
      <w:r w:rsidR="0086248A">
        <w:t>8</w:t>
      </w:r>
      <w:r w:rsidR="00945660">
        <w:t>)</w:t>
      </w:r>
      <w:r w:rsidR="00E21BCE">
        <w:t xml:space="preserve"> [IS NOT NULL]</w:t>
      </w:r>
      <w:r>
        <w:t xml:space="preserve">, </w:t>
      </w:r>
      <w:r w:rsidRPr="00950BC6">
        <w:rPr>
          <w:b/>
        </w:rPr>
        <w:t>firstName</w:t>
      </w:r>
      <w:r w:rsidR="0086248A">
        <w:t xml:space="preserve"> VARCHAR2(</w:t>
      </w:r>
      <w:r w:rsidR="00C23D56">
        <w:t>30</w:t>
      </w:r>
      <w:r w:rsidR="0086248A">
        <w:t>)</w:t>
      </w:r>
      <w:r w:rsidR="00E21BCE">
        <w:t xml:space="preserve"> [IS NOT NULL]</w:t>
      </w:r>
      <w:r w:rsidR="00604F2F">
        <w:t xml:space="preserve">, </w:t>
      </w:r>
      <w:r w:rsidRPr="00950BC6">
        <w:rPr>
          <w:b/>
        </w:rPr>
        <w:t>surName</w:t>
      </w:r>
      <w:r w:rsidR="0086248A">
        <w:t xml:space="preserve"> VARCHAR2(</w:t>
      </w:r>
      <w:r w:rsidR="005A3AE2">
        <w:t>30</w:t>
      </w:r>
      <w:r w:rsidR="0086248A">
        <w:t>)</w:t>
      </w:r>
      <w:r w:rsidR="009026F7">
        <w:t xml:space="preserve"> [IS NOT NULL]</w:t>
      </w:r>
      <w:r>
        <w:t xml:space="preserve">) </w:t>
      </w:r>
    </w:p>
    <w:p w:rsidR="002B19E0" w:rsidRDefault="002B19E0" w:rsidP="00D21F40">
      <w:pPr>
        <w:ind w:left="2160" w:hanging="2160"/>
      </w:pPr>
      <w:r>
        <w:t xml:space="preserve">Address </w:t>
      </w:r>
      <w:r w:rsidR="007B52BB">
        <w:tab/>
      </w:r>
      <w:r>
        <w:t>(</w:t>
      </w:r>
      <w:r w:rsidRPr="00950BC6">
        <w:rPr>
          <w:b/>
        </w:rPr>
        <w:t>street</w:t>
      </w:r>
      <w:r w:rsidR="00D76470">
        <w:t xml:space="preserve"> VARCHAR2(</w:t>
      </w:r>
      <w:r w:rsidR="005A3AE2">
        <w:t>30</w:t>
      </w:r>
      <w:r w:rsidR="00D76470">
        <w:t>)</w:t>
      </w:r>
      <w:r w:rsidR="006C55C9">
        <w:t xml:space="preserve"> [IS NOT NULL]</w:t>
      </w:r>
      <w:r>
        <w:t xml:space="preserve">, </w:t>
      </w:r>
      <w:r w:rsidRPr="00950BC6">
        <w:rPr>
          <w:b/>
        </w:rPr>
        <w:t>city</w:t>
      </w:r>
      <w:r w:rsidR="00D76470">
        <w:t xml:space="preserve"> VARCHAR2(</w:t>
      </w:r>
      <w:r w:rsidR="00C23D56">
        <w:t>30</w:t>
      </w:r>
      <w:r w:rsidR="00D76470">
        <w:t>)</w:t>
      </w:r>
      <w:r w:rsidR="006C55C9">
        <w:t xml:space="preserve"> [IS NOT NULL]</w:t>
      </w:r>
      <w:r>
        <w:t xml:space="preserve">, </w:t>
      </w:r>
      <w:r w:rsidRPr="00950BC6">
        <w:rPr>
          <w:b/>
        </w:rPr>
        <w:t>p_</w:t>
      </w:r>
      <w:r w:rsidR="00CB09BD">
        <w:rPr>
          <w:b/>
        </w:rPr>
        <w:t>c</w:t>
      </w:r>
      <w:r w:rsidRPr="00950BC6">
        <w:rPr>
          <w:b/>
        </w:rPr>
        <w:t>ode</w:t>
      </w:r>
      <w:r w:rsidR="00D76470">
        <w:t xml:space="preserve"> VARCHAR2(8)</w:t>
      </w:r>
      <w:r w:rsidR="006C55C9">
        <w:t xml:space="preserve"> [IS NOT NULL]</w:t>
      </w:r>
      <w:r>
        <w:t>)</w:t>
      </w:r>
    </w:p>
    <w:p w:rsidR="002B19E0" w:rsidRDefault="002B19E0" w:rsidP="00D21F40">
      <w:pPr>
        <w:ind w:left="2160" w:hanging="2160"/>
      </w:pPr>
      <w:r>
        <w:t>Phone</w:t>
      </w:r>
      <w:r w:rsidR="00D21F40">
        <w:tab/>
      </w:r>
      <w:r>
        <w:t>(</w:t>
      </w:r>
      <w:r w:rsidRPr="00950BC6">
        <w:rPr>
          <w:b/>
        </w:rPr>
        <w:t>homePhone</w:t>
      </w:r>
      <w:r w:rsidR="00751B38">
        <w:t xml:space="preserve"> VARCHAR2(</w:t>
      </w:r>
      <w:r w:rsidR="00C23D56">
        <w:t>20</w:t>
      </w:r>
      <w:r w:rsidR="00751B38">
        <w:t>)</w:t>
      </w:r>
      <w:r w:rsidR="004E6158">
        <w:t xml:space="preserve"> [IS NOT NULL]</w:t>
      </w:r>
      <w:r>
        <w:t xml:space="preserve">, </w:t>
      </w:r>
      <w:r w:rsidRPr="00950BC6">
        <w:rPr>
          <w:b/>
        </w:rPr>
        <w:t>mobilePhone</w:t>
      </w:r>
      <w:r w:rsidR="00751B38">
        <w:t xml:space="preserve"> mobilePhones_nested</w:t>
      </w:r>
      <w:r>
        <w:t>)</w:t>
      </w:r>
    </w:p>
    <w:p w:rsidR="002B19E0" w:rsidRDefault="00751B38" w:rsidP="00D21F40">
      <w:pPr>
        <w:ind w:left="2160" w:hanging="2160"/>
      </w:pPr>
      <w:r>
        <w:t xml:space="preserve">Branch </w:t>
      </w:r>
      <w:r w:rsidR="004E6158">
        <w:tab/>
      </w:r>
      <w:r>
        <w:t>(</w:t>
      </w:r>
      <w:r w:rsidRPr="00950BC6">
        <w:rPr>
          <w:b/>
        </w:rPr>
        <w:t>bID</w:t>
      </w:r>
      <w:r>
        <w:t xml:space="preserve"> NUMBER</w:t>
      </w:r>
      <w:r w:rsidR="004E6158">
        <w:t xml:space="preserve"> [PRIMARY KEY]</w:t>
      </w:r>
      <w:r>
        <w:t xml:space="preserve">, </w:t>
      </w:r>
      <w:r w:rsidRPr="00950BC6">
        <w:rPr>
          <w:b/>
        </w:rPr>
        <w:t>bAddress</w:t>
      </w:r>
      <w:r>
        <w:t xml:space="preserve"> </w:t>
      </w:r>
      <w:r w:rsidR="00344B99">
        <w:t xml:space="preserve">Address, </w:t>
      </w:r>
      <w:r w:rsidR="00344B99" w:rsidRPr="00950BC6">
        <w:rPr>
          <w:b/>
        </w:rPr>
        <w:t>bPhone</w:t>
      </w:r>
      <w:r w:rsidR="00344B99">
        <w:t xml:space="preserve"> VARCHAR2(</w:t>
      </w:r>
      <w:r w:rsidR="003A5034">
        <w:t>20</w:t>
      </w:r>
      <w:r w:rsidR="00344B99">
        <w:t>)</w:t>
      </w:r>
      <w:r w:rsidR="004E6158">
        <w:t xml:space="preserve"> [IS NOT NULL]</w:t>
      </w:r>
      <w:r w:rsidR="00344B99">
        <w:t>)</w:t>
      </w:r>
    </w:p>
    <w:p w:rsidR="002B19E0" w:rsidRDefault="002B19E0" w:rsidP="001315B7">
      <w:pPr>
        <w:ind w:left="2160" w:hanging="2160"/>
      </w:pPr>
      <w:r>
        <w:t>Job</w:t>
      </w:r>
      <w:r w:rsidR="007D2DEF">
        <w:tab/>
      </w:r>
      <w:r w:rsidR="001315B7">
        <w:t>(</w:t>
      </w:r>
      <w:r w:rsidRPr="00107206">
        <w:rPr>
          <w:b/>
        </w:rPr>
        <w:t>position</w:t>
      </w:r>
      <w:r w:rsidR="00E22AFF">
        <w:t xml:space="preserve"> VARCHAR2(</w:t>
      </w:r>
      <w:r w:rsidR="00C23D56">
        <w:t>30</w:t>
      </w:r>
      <w:r w:rsidR="00E22AFF">
        <w:t>)</w:t>
      </w:r>
      <w:r w:rsidR="007D2DEF">
        <w:t xml:space="preserve"> [CHECK </w:t>
      </w:r>
      <w:r w:rsidR="007D2DEF" w:rsidRPr="007D2DEF">
        <w:t>IN ("Head", "Manager", "Accountant", "Leader", "Cashier")</w:t>
      </w:r>
      <w:r w:rsidR="00DC4CA1">
        <w:t>]</w:t>
      </w:r>
      <w:r>
        <w:t xml:space="preserve">, </w:t>
      </w:r>
      <w:r w:rsidRPr="00107206">
        <w:rPr>
          <w:b/>
        </w:rPr>
        <w:t>salary</w:t>
      </w:r>
      <w:r w:rsidR="009779FD">
        <w:t xml:space="preserve"> NUMB</w:t>
      </w:r>
      <w:r w:rsidR="00DC4CA1">
        <w:t>E</w:t>
      </w:r>
      <w:r w:rsidR="009779FD">
        <w:t>R</w:t>
      </w:r>
      <w:r w:rsidR="009A79FC">
        <w:t xml:space="preserve"> [IS NOT NULL]</w:t>
      </w:r>
      <w:r>
        <w:t xml:space="preserve">, </w:t>
      </w:r>
      <w:r w:rsidRPr="00107206">
        <w:rPr>
          <w:b/>
          <w:i/>
        </w:rPr>
        <w:t>bID</w:t>
      </w:r>
      <w:r w:rsidR="00156159">
        <w:rPr>
          <w:i/>
        </w:rPr>
        <w:t xml:space="preserve"> </w:t>
      </w:r>
      <w:r w:rsidR="00156159">
        <w:t>ref Branch</w:t>
      </w:r>
      <w:r>
        <w:t xml:space="preserve">, </w:t>
      </w:r>
      <w:r w:rsidRPr="00107206">
        <w:rPr>
          <w:b/>
        </w:rPr>
        <w:t>joinDate</w:t>
      </w:r>
      <w:r w:rsidR="00AC29FB">
        <w:t xml:space="preserve"> DATE [IS NOT NULL]</w:t>
      </w:r>
      <w:r>
        <w:t>)</w:t>
      </w:r>
    </w:p>
    <w:p w:rsidR="003A66CF" w:rsidRDefault="003A66CF" w:rsidP="00FE4361">
      <w:pPr>
        <w:ind w:left="2160" w:hanging="2160"/>
      </w:pPr>
      <w:r>
        <w:t>Person</w:t>
      </w:r>
      <w:r>
        <w:tab/>
        <w:t>(</w:t>
      </w:r>
      <w:r>
        <w:rPr>
          <w:b/>
        </w:rPr>
        <w:t>pName</w:t>
      </w:r>
      <w:r>
        <w:t xml:space="preserve"> </w:t>
      </w:r>
      <w:r w:rsidR="00321D90">
        <w:t xml:space="preserve">Name, </w:t>
      </w:r>
      <w:r w:rsidR="00321D90">
        <w:rPr>
          <w:b/>
        </w:rPr>
        <w:t xml:space="preserve">pAddress </w:t>
      </w:r>
      <w:r w:rsidR="00321D90">
        <w:t xml:space="preserve">Address, </w:t>
      </w:r>
      <w:r w:rsidR="00321D90">
        <w:rPr>
          <w:b/>
        </w:rPr>
        <w:t xml:space="preserve">pPhone </w:t>
      </w:r>
      <w:r w:rsidR="00321D90">
        <w:t xml:space="preserve">Phone, </w:t>
      </w:r>
      <w:r w:rsidR="00321D90">
        <w:rPr>
          <w:b/>
        </w:rPr>
        <w:t>niNum</w:t>
      </w:r>
      <w:r w:rsidR="00321D90">
        <w:t xml:space="preserve"> </w:t>
      </w:r>
      <w:r w:rsidR="004C6511">
        <w:t>VARCHAR2(</w:t>
      </w:r>
      <w:r w:rsidR="00A068F8">
        <w:t>20</w:t>
      </w:r>
      <w:r w:rsidR="004C6511">
        <w:t>)</w:t>
      </w:r>
      <w:r w:rsidR="00321D90">
        <w:t xml:space="preserve"> [UNIQUE]</w:t>
      </w:r>
      <w:r w:rsidR="0020308F">
        <w:t>)</w:t>
      </w:r>
    </w:p>
    <w:p w:rsidR="00ED7B30" w:rsidRDefault="00160346" w:rsidP="00ED7B30">
      <w:pPr>
        <w:ind w:left="1440" w:hanging="1440"/>
      </w:pPr>
      <w:r>
        <w:t>Customer UNDER Person (</w:t>
      </w:r>
      <w:r>
        <w:rPr>
          <w:b/>
        </w:rPr>
        <w:t>custID</w:t>
      </w:r>
      <w:r w:rsidR="006748EB">
        <w:t xml:space="preserve"> NUMBER [PRIMARY KEY])</w:t>
      </w:r>
    </w:p>
    <w:p w:rsidR="006640FB" w:rsidRPr="00B30A3E" w:rsidRDefault="00ED7B30" w:rsidP="00B30A3E">
      <w:pPr>
        <w:ind w:left="2160" w:hanging="2160"/>
      </w:pPr>
      <w:r>
        <w:t>Employee UNDER Person</w:t>
      </w:r>
      <w:r w:rsidR="00B30A3E">
        <w:t xml:space="preserve"> </w:t>
      </w:r>
      <w:r w:rsidR="006640FB">
        <w:t>(</w:t>
      </w:r>
      <w:r w:rsidR="006640FB" w:rsidRPr="00B30A3E">
        <w:rPr>
          <w:b/>
        </w:rPr>
        <w:t>empID</w:t>
      </w:r>
      <w:r w:rsidR="006640FB" w:rsidRPr="00B30A3E">
        <w:t xml:space="preserve"> </w:t>
      </w:r>
      <w:r w:rsidR="006640FB">
        <w:t xml:space="preserve">NUMBER [PRIMARY KEY], </w:t>
      </w:r>
      <w:r w:rsidR="00B30A3E" w:rsidRPr="00B30A3E">
        <w:rPr>
          <w:b/>
        </w:rPr>
        <w:t>supervisorID</w:t>
      </w:r>
      <w:r w:rsidR="00B30A3E" w:rsidRPr="00B30A3E">
        <w:t xml:space="preserve"> </w:t>
      </w:r>
      <w:r w:rsidR="00B30A3E">
        <w:t xml:space="preserve">NUMBER [IS NOT NULL], </w:t>
      </w:r>
      <w:r w:rsidR="00B30A3E" w:rsidRPr="00B30A3E">
        <w:rPr>
          <w:b/>
        </w:rPr>
        <w:t>eJob</w:t>
      </w:r>
      <w:r w:rsidR="00B30A3E">
        <w:rPr>
          <w:b/>
        </w:rPr>
        <w:t xml:space="preserve"> </w:t>
      </w:r>
      <w:r w:rsidR="00B30A3E">
        <w:t>Job)</w:t>
      </w:r>
    </w:p>
    <w:p w:rsidR="0082153E" w:rsidRDefault="0082153E" w:rsidP="00C204DE">
      <w:pPr>
        <w:ind w:left="2160" w:hanging="2160"/>
      </w:pPr>
      <w:r>
        <w:t>Account</w:t>
      </w:r>
      <w:r>
        <w:tab/>
        <w:t>(</w:t>
      </w:r>
      <w:r>
        <w:rPr>
          <w:b/>
        </w:rPr>
        <w:t>accNum</w:t>
      </w:r>
      <w:r>
        <w:t xml:space="preserve"> NUMBER [PRIMARY KEY], </w:t>
      </w:r>
      <w:r>
        <w:rPr>
          <w:b/>
        </w:rPr>
        <w:t>accType</w:t>
      </w:r>
      <w:r>
        <w:t xml:space="preserve"> VARCHAR2(</w:t>
      </w:r>
      <w:r w:rsidR="00A06B7A">
        <w:t>30</w:t>
      </w:r>
      <w:r>
        <w:t>) [CHECK IN (</w:t>
      </w:r>
      <w:r w:rsidRPr="0082153E">
        <w:t>"current", "savings"</w:t>
      </w:r>
      <w:r>
        <w:t xml:space="preserve">)], </w:t>
      </w:r>
      <w:r>
        <w:rPr>
          <w:b/>
        </w:rPr>
        <w:t>balance</w:t>
      </w:r>
      <w:r>
        <w:t xml:space="preserve"> NUMBER [IS NOT NULL], </w:t>
      </w:r>
      <w:r>
        <w:rPr>
          <w:b/>
          <w:i/>
        </w:rPr>
        <w:t>bID</w:t>
      </w:r>
      <w:r>
        <w:rPr>
          <w:i/>
        </w:rPr>
        <w:t xml:space="preserve"> </w:t>
      </w:r>
      <w:r>
        <w:t xml:space="preserve">ref Branch, </w:t>
      </w:r>
      <w:r>
        <w:rPr>
          <w:b/>
        </w:rPr>
        <w:t>inRate</w:t>
      </w:r>
      <w:r>
        <w:t xml:space="preserve"> NUMBER [IS NOT NULL], </w:t>
      </w:r>
      <w:r>
        <w:rPr>
          <w:b/>
        </w:rPr>
        <w:t xml:space="preserve">limitOfFreeOD </w:t>
      </w:r>
      <w:r>
        <w:t xml:space="preserve">NUMBER [IS NOT NULL], </w:t>
      </w:r>
      <w:r>
        <w:rPr>
          <w:b/>
        </w:rPr>
        <w:t xml:space="preserve">openDate </w:t>
      </w:r>
      <w:r>
        <w:t>DATE [IS NOT NULL])</w:t>
      </w:r>
    </w:p>
    <w:p w:rsidR="008D694A" w:rsidRDefault="008D694A" w:rsidP="007D2DEF">
      <w:pPr>
        <w:ind w:left="1440" w:hanging="1440"/>
      </w:pPr>
      <w:r>
        <w:t>CustomerAccount</w:t>
      </w:r>
      <w:r w:rsidR="00CD5327">
        <w:tab/>
      </w:r>
      <w:r>
        <w:t>(</w:t>
      </w:r>
      <w:r>
        <w:rPr>
          <w:b/>
          <w:i/>
        </w:rPr>
        <w:t xml:space="preserve">custID </w:t>
      </w:r>
      <w:r>
        <w:t xml:space="preserve">ref Customer, </w:t>
      </w:r>
      <w:r>
        <w:rPr>
          <w:b/>
          <w:i/>
        </w:rPr>
        <w:t xml:space="preserve">accNum </w:t>
      </w:r>
      <w:r>
        <w:t>ref Account</w:t>
      </w:r>
      <w:r w:rsidR="009253AC">
        <w:t>)</w:t>
      </w:r>
    </w:p>
    <w:p w:rsidR="00F24B49" w:rsidRDefault="00F24B49" w:rsidP="007D2DEF">
      <w:pPr>
        <w:ind w:left="1440" w:hanging="1440"/>
      </w:pPr>
    </w:p>
    <w:p w:rsidR="002E08E1" w:rsidRDefault="002E08E1" w:rsidP="007D2DEF">
      <w:pPr>
        <w:ind w:left="1440" w:hanging="1440"/>
        <w:rPr>
          <w:b/>
        </w:rPr>
      </w:pPr>
      <w:r>
        <w:rPr>
          <w:b/>
        </w:rPr>
        <w:t>Nested Table</w:t>
      </w:r>
    </w:p>
    <w:p w:rsidR="002E08E1" w:rsidRPr="002E08E1" w:rsidRDefault="002E08E1" w:rsidP="007D2DEF">
      <w:pPr>
        <w:ind w:left="1440" w:hanging="1440"/>
      </w:pPr>
      <w:r>
        <w:t>mobilePhones_nested</w:t>
      </w:r>
      <w:r>
        <w:tab/>
        <w:t>(</w:t>
      </w:r>
      <w:r w:rsidRPr="002E08E1">
        <w:t>AS TABLE OF VARCHAR2(20)</w:t>
      </w:r>
      <w:r>
        <w:t>)</w:t>
      </w:r>
    </w:p>
    <w:p w:rsidR="00805656" w:rsidRDefault="00805656" w:rsidP="002B19E0"/>
    <w:p w:rsidR="002B19E0" w:rsidRPr="008B5A61" w:rsidRDefault="008B5A61" w:rsidP="003E3AFB">
      <w:pPr>
        <w:rPr>
          <w:u w:val="single"/>
        </w:rPr>
      </w:pPr>
      <w:r w:rsidRPr="003E4460">
        <w:t xml:space="preserve">- </w:t>
      </w:r>
      <w:r w:rsidRPr="003E4460">
        <w:rPr>
          <w:u w:val="single"/>
        </w:rPr>
        <w:t xml:space="preserve">A Critical Review of the Rationale for </w:t>
      </w:r>
      <w:r>
        <w:rPr>
          <w:u w:val="single"/>
        </w:rPr>
        <w:t>the P</w:t>
      </w:r>
      <w:r w:rsidRPr="003E4460">
        <w:rPr>
          <w:u w:val="single"/>
        </w:rPr>
        <w:t>roposed</w:t>
      </w:r>
      <w:r>
        <w:rPr>
          <w:u w:val="single"/>
        </w:rPr>
        <w:t xml:space="preserve"> Object-R</w:t>
      </w:r>
      <w:r w:rsidRPr="003E4460">
        <w:rPr>
          <w:u w:val="single"/>
        </w:rPr>
        <w:t>elational</w:t>
      </w:r>
      <w:r>
        <w:rPr>
          <w:u w:val="single"/>
        </w:rPr>
        <w:t xml:space="preserve"> D</w:t>
      </w:r>
      <w:r w:rsidRPr="003E4460">
        <w:rPr>
          <w:u w:val="single"/>
        </w:rPr>
        <w:t>atabase</w:t>
      </w:r>
      <w:r>
        <w:rPr>
          <w:u w:val="single"/>
        </w:rPr>
        <w:t xml:space="preserve"> D</w:t>
      </w:r>
      <w:r w:rsidRPr="003E4460">
        <w:rPr>
          <w:u w:val="single"/>
        </w:rPr>
        <w:t>esign</w:t>
      </w:r>
    </w:p>
    <w:p w:rsidR="003E3AFB" w:rsidRDefault="00184F56" w:rsidP="003E3AFB">
      <w:pPr>
        <w:rPr>
          <w:b/>
        </w:rPr>
      </w:pPr>
      <w:r w:rsidRPr="00BE2F65">
        <w:rPr>
          <w:b/>
        </w:rPr>
        <w:t xml:space="preserve">Structured </w:t>
      </w:r>
      <w:r w:rsidR="001B3011" w:rsidRPr="00BE2F65">
        <w:rPr>
          <w:b/>
        </w:rPr>
        <w:t>Types Used and Why</w:t>
      </w:r>
    </w:p>
    <w:p w:rsidR="008A09A0" w:rsidRDefault="00BE2F65" w:rsidP="003B0FFA">
      <w:pPr>
        <w:ind w:firstLine="720"/>
      </w:pPr>
      <w:r>
        <w:t>The ‘Employee’ and ‘Customer’ entities in the relational database share many attributes (</w:t>
      </w:r>
      <w:r>
        <w:rPr>
          <w:i/>
        </w:rPr>
        <w:t>street, city, postCode, title, firstName, surName, niNum</w:t>
      </w:r>
      <w:r>
        <w:t>) as well has having some similar attributes (</w:t>
      </w:r>
      <w:r>
        <w:rPr>
          <w:i/>
        </w:rPr>
        <w:t>empHomePhone, custHomePhone, empMobile1, custMobile1, empMobile2, custMobile2</w:t>
      </w:r>
      <w:r>
        <w:t>).</w:t>
      </w:r>
      <w:r w:rsidR="00AD1FE0">
        <w:t xml:space="preserve"> </w:t>
      </w:r>
      <w:r w:rsidR="00D16952">
        <w:t>Therefore,</w:t>
      </w:r>
      <w:r w:rsidR="00AD1FE0">
        <w:t xml:space="preserve"> the structured types ‘</w:t>
      </w:r>
      <w:r w:rsidR="000416BB">
        <w:t>Name’</w:t>
      </w:r>
      <w:r w:rsidR="00AD1FE0">
        <w:t>, ‘</w:t>
      </w:r>
      <w:r w:rsidR="00D161B0">
        <w:t>Address’</w:t>
      </w:r>
      <w:r w:rsidR="00AD1FE0">
        <w:t xml:space="preserve"> and ‘</w:t>
      </w:r>
      <w:r w:rsidR="005911E3">
        <w:t>Phone’</w:t>
      </w:r>
      <w:r w:rsidR="00AD1FE0">
        <w:t xml:space="preserve"> were created with their </w:t>
      </w:r>
      <w:r w:rsidR="0043100D">
        <w:t>relevant</w:t>
      </w:r>
      <w:r w:rsidR="00AD1FE0">
        <w:t xml:space="preserve"> attributes assigned to them</w:t>
      </w:r>
      <w:r w:rsidR="0024652A">
        <w:t xml:space="preserve">. </w:t>
      </w:r>
      <w:r w:rsidR="00CA39D2">
        <w:t>F</w:t>
      </w:r>
      <w:r w:rsidR="00B5049E">
        <w:t xml:space="preserve">urther </w:t>
      </w:r>
      <w:r w:rsidR="00CA39D2">
        <w:t>to this</w:t>
      </w:r>
      <w:r w:rsidR="00B5049E">
        <w:t xml:space="preserve"> a structured type ‘</w:t>
      </w:r>
      <w:r w:rsidR="00AD4EE9">
        <w:t>Person</w:t>
      </w:r>
      <w:r w:rsidR="00B5049E">
        <w:t>’</w:t>
      </w:r>
      <w:r w:rsidR="008A09A0">
        <w:t xml:space="preserve"> </w:t>
      </w:r>
      <w:r w:rsidR="0043100D">
        <w:t>was created that</w:t>
      </w:r>
      <w:r w:rsidR="008A09A0">
        <w:t xml:space="preserve"> used these three structured types and also has the </w:t>
      </w:r>
      <w:r w:rsidR="008A09A0">
        <w:rPr>
          <w:i/>
        </w:rPr>
        <w:t>niNum</w:t>
      </w:r>
      <w:r w:rsidR="008A09A0">
        <w:t xml:space="preserve"> attribute. This allowed</w:t>
      </w:r>
      <w:r w:rsidR="00D9101C">
        <w:t xml:space="preserve"> the</w:t>
      </w:r>
      <w:r w:rsidR="001375EE">
        <w:t xml:space="preserve"> final struc</w:t>
      </w:r>
      <w:r w:rsidR="0040582A">
        <w:t>t</w:t>
      </w:r>
      <w:r w:rsidR="001375EE">
        <w:t>ured</w:t>
      </w:r>
      <w:r w:rsidR="00D9101C">
        <w:t xml:space="preserve"> types</w:t>
      </w:r>
      <w:r w:rsidR="008A09A0">
        <w:t xml:space="preserve"> </w:t>
      </w:r>
      <w:r w:rsidR="008A09A0">
        <w:lastRenderedPageBreak/>
        <w:t>‘</w:t>
      </w:r>
      <w:r w:rsidR="00AD4EE9">
        <w:t>Employee</w:t>
      </w:r>
      <w:r w:rsidR="008A09A0">
        <w:t xml:space="preserve"> and ‘</w:t>
      </w:r>
      <w:r w:rsidR="00AD4EE9">
        <w:t>Customer</w:t>
      </w:r>
      <w:r w:rsidR="00D97D3C">
        <w:t>’</w:t>
      </w:r>
      <w:r w:rsidR="00776130">
        <w:t xml:space="preserve"> (</w:t>
      </w:r>
      <w:r w:rsidR="001375EE">
        <w:t>used to make their respective tables</w:t>
      </w:r>
      <w:r w:rsidR="00776130">
        <w:t>)</w:t>
      </w:r>
      <w:r w:rsidR="001375EE">
        <w:t xml:space="preserve"> </w:t>
      </w:r>
      <w:r w:rsidR="008A09A0">
        <w:t>to inherit from ‘</w:t>
      </w:r>
      <w:r w:rsidR="00AD4EE9">
        <w:t>Person</w:t>
      </w:r>
      <w:r w:rsidR="008A09A0">
        <w:t xml:space="preserve">’ and maintain all </w:t>
      </w:r>
      <w:r w:rsidR="000228DA">
        <w:t>those</w:t>
      </w:r>
      <w:r w:rsidR="00D9101C">
        <w:t xml:space="preserve"> </w:t>
      </w:r>
      <w:r w:rsidR="000228DA">
        <w:t>shared</w:t>
      </w:r>
      <w:r w:rsidR="00D9101C">
        <w:t xml:space="preserve"> attributes </w:t>
      </w:r>
      <w:r w:rsidR="00440C95">
        <w:t>as well a</w:t>
      </w:r>
      <w:r w:rsidR="009F2B27">
        <w:t>s the attributes unique to them.</w:t>
      </w:r>
      <w:r w:rsidR="00A67FB0">
        <w:t xml:space="preserve"> The ‘</w:t>
      </w:r>
      <w:r w:rsidR="00D161B0">
        <w:t>Address</w:t>
      </w:r>
      <w:r w:rsidR="00A67FB0">
        <w:t xml:space="preserve">’ type was also able to </w:t>
      </w:r>
      <w:r w:rsidR="00D23130">
        <w:t xml:space="preserve">be </w:t>
      </w:r>
      <w:r w:rsidR="00A67FB0">
        <w:t xml:space="preserve">used in the </w:t>
      </w:r>
      <w:r w:rsidR="004A21B7">
        <w:t>‘</w:t>
      </w:r>
      <w:r w:rsidR="00AD4EE9">
        <w:t>Branch</w:t>
      </w:r>
      <w:r w:rsidR="004A21B7">
        <w:t>’ structured type for the ‘</w:t>
      </w:r>
      <w:r w:rsidR="00AD4EE9">
        <w:t>Branch</w:t>
      </w:r>
      <w:r w:rsidR="004A21B7">
        <w:t>’ table</w:t>
      </w:r>
      <w:r w:rsidR="001719C3">
        <w:t xml:space="preserve"> as each branch also had a street, city and post code attribute in the original design</w:t>
      </w:r>
      <w:r w:rsidR="004A21B7">
        <w:t>.</w:t>
      </w:r>
      <w:r w:rsidR="002A0BFB">
        <w:t xml:space="preserve"> Separate to this, the structured type ‘</w:t>
      </w:r>
      <w:r w:rsidR="00AD4EE9">
        <w:t>Job</w:t>
      </w:r>
      <w:r w:rsidR="00DC6B47">
        <w:t>’</w:t>
      </w:r>
      <w:r w:rsidR="002A0BFB">
        <w:t xml:space="preserve"> was created</w:t>
      </w:r>
      <w:r w:rsidR="00661450">
        <w:t xml:space="preserve"> to</w:t>
      </w:r>
      <w:r w:rsidR="002A0BFB">
        <w:t xml:space="preserve"> further group attributes in the ‘Employee’</w:t>
      </w:r>
      <w:r w:rsidR="00DD2347">
        <w:t xml:space="preserve"> entity</w:t>
      </w:r>
      <w:r w:rsidR="00147250">
        <w:t>.</w:t>
      </w:r>
    </w:p>
    <w:p w:rsidR="0033245C" w:rsidRPr="00BE2F65" w:rsidRDefault="0033245C" w:rsidP="003B0FFA">
      <w:pPr>
        <w:ind w:firstLine="720"/>
      </w:pPr>
    </w:p>
    <w:p w:rsidR="004406A4" w:rsidRDefault="00731A12" w:rsidP="003E3AFB">
      <w:pPr>
        <w:rPr>
          <w:b/>
        </w:rPr>
      </w:pPr>
      <w:r w:rsidRPr="00BE2F65">
        <w:rPr>
          <w:b/>
        </w:rPr>
        <w:t>Data Types Used and Why</w:t>
      </w:r>
    </w:p>
    <w:p w:rsidR="00DD2347" w:rsidRDefault="00CD16D4" w:rsidP="003E3AFB">
      <w:r>
        <w:tab/>
        <w:t xml:space="preserve">For </w:t>
      </w:r>
      <w:r w:rsidR="00CB530D">
        <w:t>most</w:t>
      </w:r>
      <w:r w:rsidR="004550F9">
        <w:t xml:space="preserve"> text-</w:t>
      </w:r>
      <w:r>
        <w:t>based attributes the data type VARCHAR2(</w:t>
      </w:r>
      <w:r w:rsidR="00CD0C16">
        <w:t>30</w:t>
      </w:r>
      <w:r>
        <w:t xml:space="preserve">) was used. </w:t>
      </w:r>
      <w:r w:rsidR="00722648">
        <w:t>VARCHAR2 was picked over VARCHAR as recommended by Oracle</w:t>
      </w:r>
      <w:r w:rsidR="00BA34F2">
        <w:t xml:space="preserve"> as it can store a larger number of bytes</w:t>
      </w:r>
      <w:r w:rsidR="00535676">
        <w:t xml:space="preserve"> of characters</w:t>
      </w:r>
      <w:r w:rsidR="00722648">
        <w:t xml:space="preserve">. </w:t>
      </w:r>
      <w:r>
        <w:t xml:space="preserve">A maximum of </w:t>
      </w:r>
      <w:r w:rsidR="00CD0C16">
        <w:t>30</w:t>
      </w:r>
      <w:r>
        <w:t xml:space="preserve"> characters was chosen as a sensible number of characters for these attributes. Exceptions to this were for the </w:t>
      </w:r>
      <w:r>
        <w:rPr>
          <w:i/>
        </w:rPr>
        <w:t>title</w:t>
      </w:r>
      <w:r w:rsidR="00A80F7C">
        <w:rPr>
          <w:i/>
        </w:rPr>
        <w:t xml:space="preserve">, p_code, </w:t>
      </w:r>
      <w:r w:rsidR="00A80F7C">
        <w:t>and all phone</w:t>
      </w:r>
      <w:r w:rsidR="000D3076">
        <w:t xml:space="preserve"> number</w:t>
      </w:r>
      <w:r w:rsidR="00A80F7C">
        <w:t xml:space="preserve"> </w:t>
      </w:r>
      <w:r>
        <w:t>attribute</w:t>
      </w:r>
      <w:r w:rsidR="00A80F7C">
        <w:t>s</w:t>
      </w:r>
      <w:r w:rsidR="0014154B">
        <w:t xml:space="preserve"> </w:t>
      </w:r>
      <w:r>
        <w:t xml:space="preserve">where </w:t>
      </w:r>
      <w:r w:rsidR="0014154B">
        <w:t>a different maximum was chosen. A</w:t>
      </w:r>
      <w:r w:rsidR="009D134A">
        <w:t xml:space="preserve"> maximum of </w:t>
      </w:r>
      <w:r>
        <w:t xml:space="preserve">8 characters </w:t>
      </w:r>
      <w:r w:rsidR="009D134A">
        <w:t>was</w:t>
      </w:r>
      <w:r>
        <w:t xml:space="preserve"> chosen </w:t>
      </w:r>
      <w:r w:rsidR="00BC670E">
        <w:t xml:space="preserve">for </w:t>
      </w:r>
      <w:r w:rsidR="00BC670E">
        <w:rPr>
          <w:i/>
        </w:rPr>
        <w:t xml:space="preserve">titles </w:t>
      </w:r>
      <w:r w:rsidR="00BC670E">
        <w:t xml:space="preserve">and </w:t>
      </w:r>
      <w:r w:rsidR="00BC670E">
        <w:rPr>
          <w:i/>
        </w:rPr>
        <w:t xml:space="preserve">p_code </w:t>
      </w:r>
      <w:r>
        <w:t xml:space="preserve">to reduce size as </w:t>
      </w:r>
      <w:r w:rsidR="00BC670E">
        <w:t xml:space="preserve">they </w:t>
      </w:r>
      <w:r>
        <w:t xml:space="preserve">are always </w:t>
      </w:r>
      <w:r w:rsidR="00B326E7">
        <w:t>8 or less</w:t>
      </w:r>
      <w:r>
        <w:t xml:space="preserve"> characters.</w:t>
      </w:r>
      <w:r w:rsidR="000D3076">
        <w:t xml:space="preserve"> For the phone number attributes (</w:t>
      </w:r>
      <w:r w:rsidR="000D3076">
        <w:rPr>
          <w:i/>
        </w:rPr>
        <w:t>homePhone, bPhone</w:t>
      </w:r>
      <w:r w:rsidR="00B7370F">
        <w:t>)</w:t>
      </w:r>
      <w:r w:rsidR="00D70155">
        <w:t>,</w:t>
      </w:r>
      <w:r w:rsidR="00B7370F">
        <w:t xml:space="preserve"> as well as the</w:t>
      </w:r>
      <w:r w:rsidR="00F72103">
        <w:t xml:space="preserve"> data type for the</w:t>
      </w:r>
      <w:r w:rsidR="00B7370F">
        <w:t xml:space="preserve"> nested table of mobile numbers, VARCHAR2(</w:t>
      </w:r>
      <w:r w:rsidR="00125D86">
        <w:t>20</w:t>
      </w:r>
      <w:r w:rsidR="00B7370F">
        <w:t>) was chose</w:t>
      </w:r>
      <w:r w:rsidR="000D48A7">
        <w:t>n</w:t>
      </w:r>
      <w:r w:rsidR="000B5DC5">
        <w:t xml:space="preserve"> as the international standard can support up to </w:t>
      </w:r>
      <w:r w:rsidR="003B3317">
        <w:t>15 characters</w:t>
      </w:r>
      <w:r w:rsidR="00C81660">
        <w:t>, and this allows room for additional characters, such as brackets, that may be used</w:t>
      </w:r>
      <w:r w:rsidR="003B3317">
        <w:t xml:space="preserve">. </w:t>
      </w:r>
      <w:r w:rsidR="00B235F6">
        <w:t xml:space="preserve">The data type NUMBER was used for all attributes that would be stored as only numbers and was chosen as </w:t>
      </w:r>
      <w:r w:rsidR="003F6DFF">
        <w:t>it is Oracle’s</w:t>
      </w:r>
      <w:r w:rsidR="00B235F6">
        <w:t xml:space="preserve"> recommended n</w:t>
      </w:r>
      <w:r w:rsidR="003F6DFF">
        <w:t>umber-based data type.</w:t>
      </w:r>
      <w:r w:rsidR="00681EC0">
        <w:t xml:space="preserve"> Finally, the DATE data type was chosen for </w:t>
      </w:r>
      <w:r w:rsidR="001E17BE">
        <w:t>the two date attributes (</w:t>
      </w:r>
      <w:r w:rsidR="001E17BE">
        <w:rPr>
          <w:i/>
        </w:rPr>
        <w:t xml:space="preserve">joinDate </w:t>
      </w:r>
      <w:r w:rsidR="001E17BE">
        <w:t xml:space="preserve">and </w:t>
      </w:r>
      <w:r w:rsidR="001E17BE">
        <w:rPr>
          <w:i/>
        </w:rPr>
        <w:t>openDate</w:t>
      </w:r>
      <w:r w:rsidR="001E17BE">
        <w:t xml:space="preserve"> in the structured types ‘</w:t>
      </w:r>
      <w:r w:rsidR="00AD4EE9">
        <w:t>Job</w:t>
      </w:r>
      <w:r w:rsidR="007C136C">
        <w:t>’</w:t>
      </w:r>
      <w:r w:rsidR="001E17BE">
        <w:t xml:space="preserve"> and ‘</w:t>
      </w:r>
      <w:r w:rsidR="00ED0FC8">
        <w:t>Account</w:t>
      </w:r>
      <w:r w:rsidR="007C136C">
        <w:t>’</w:t>
      </w:r>
      <w:r w:rsidR="001E17BE">
        <w:t xml:space="preserve"> respectively).</w:t>
      </w:r>
    </w:p>
    <w:p w:rsidR="008D468F" w:rsidRDefault="008D468F" w:rsidP="003E3AFB"/>
    <w:p w:rsidR="009A0961" w:rsidRDefault="009A0961" w:rsidP="009A0961">
      <w:pPr>
        <w:rPr>
          <w:b/>
        </w:rPr>
      </w:pPr>
      <w:r w:rsidRPr="00BE2F65">
        <w:rPr>
          <w:b/>
        </w:rPr>
        <w:t>Inheritance Used and Why</w:t>
      </w:r>
    </w:p>
    <w:p w:rsidR="008D468F" w:rsidRDefault="008D468F" w:rsidP="009A0961">
      <w:r>
        <w:rPr>
          <w:b/>
        </w:rPr>
        <w:tab/>
      </w:r>
      <w:r>
        <w:t xml:space="preserve">In the redesigned </w:t>
      </w:r>
      <w:r w:rsidR="00451CCA">
        <w:t>system,</w:t>
      </w:r>
      <w:r>
        <w:t xml:space="preserve"> the structured subtypes ‘</w:t>
      </w:r>
      <w:r w:rsidR="00AD4EE9">
        <w:t>Employee</w:t>
      </w:r>
      <w:r w:rsidR="0083240F">
        <w:t>’</w:t>
      </w:r>
      <w:r>
        <w:t xml:space="preserve"> and ‘</w:t>
      </w:r>
      <w:r w:rsidR="00AD4EE9">
        <w:t>Customer</w:t>
      </w:r>
      <w:r w:rsidR="0083240F">
        <w:t>’</w:t>
      </w:r>
      <w:r>
        <w:t xml:space="preserve"> inherit from the supertype ‘</w:t>
      </w:r>
      <w:r w:rsidR="00AD4EE9">
        <w:t>Person</w:t>
      </w:r>
      <w:r w:rsidR="0083240F">
        <w:t>’</w:t>
      </w:r>
      <w:r>
        <w:t>.</w:t>
      </w:r>
      <w:r w:rsidR="00451CCA">
        <w:t xml:space="preserve"> The reason for this is that they shared many attributes in the original relational model and some of these were grouped into ‘</w:t>
      </w:r>
      <w:r w:rsidR="00AD4EE9">
        <w:t>Person</w:t>
      </w:r>
      <w:r w:rsidR="00347A2D">
        <w:t>’</w:t>
      </w:r>
      <w:r w:rsidR="00451CCA">
        <w:t xml:space="preserve">. If new attributes are required </w:t>
      </w:r>
      <w:r w:rsidR="00A03620">
        <w:t>they</w:t>
      </w:r>
      <w:r w:rsidR="00451CCA">
        <w:t xml:space="preserve"> can be added to the ‘</w:t>
      </w:r>
      <w:r w:rsidR="00AD4EE9">
        <w:t>Person</w:t>
      </w:r>
      <w:r w:rsidR="008C0DAF">
        <w:t>’</w:t>
      </w:r>
      <w:r w:rsidR="00451CCA">
        <w:t xml:space="preserve"> supertype</w:t>
      </w:r>
      <w:r w:rsidR="00A03620">
        <w:t xml:space="preserve"> once (and therefore inherited by the two subtypes)</w:t>
      </w:r>
      <w:r w:rsidR="00451CCA">
        <w:t xml:space="preserve"> </w:t>
      </w:r>
      <w:r w:rsidR="00A03620">
        <w:t>so that</w:t>
      </w:r>
      <w:r w:rsidR="00451CCA">
        <w:t xml:space="preserve"> time will be saved when updating the database. </w:t>
      </w:r>
    </w:p>
    <w:p w:rsidR="00DC6195" w:rsidRPr="008D468F" w:rsidRDefault="00DC6195" w:rsidP="009A0961"/>
    <w:p w:rsidR="009A0961" w:rsidRDefault="009A0961" w:rsidP="003E3AFB">
      <w:pPr>
        <w:rPr>
          <w:b/>
        </w:rPr>
      </w:pPr>
      <w:r w:rsidRPr="00BE2F65">
        <w:rPr>
          <w:b/>
        </w:rPr>
        <w:t>References Used and Why</w:t>
      </w:r>
    </w:p>
    <w:p w:rsidR="00DC6195" w:rsidRPr="00781051" w:rsidRDefault="00DC6195" w:rsidP="003E3AFB">
      <w:r>
        <w:rPr>
          <w:b/>
        </w:rPr>
        <w:tab/>
      </w:r>
      <w:r w:rsidR="0043671F">
        <w:t>There are 5</w:t>
      </w:r>
      <w:r>
        <w:t xml:space="preserve"> references used in the proposed object-relational database: </w:t>
      </w:r>
      <w:r w:rsidR="00BA34F2">
        <w:t>in the ‘</w:t>
      </w:r>
      <w:r w:rsidR="00ED0FC8">
        <w:t>Cu</w:t>
      </w:r>
      <w:r w:rsidR="007C3352">
        <w:t>stomer</w:t>
      </w:r>
      <w:r w:rsidR="00ED0FC8">
        <w:t>Account</w:t>
      </w:r>
      <w:r w:rsidR="00BA34F2">
        <w:t xml:space="preserve">’ structured type there are references to </w:t>
      </w:r>
      <w:r w:rsidR="0040128C">
        <w:rPr>
          <w:i/>
        </w:rPr>
        <w:t>custID</w:t>
      </w:r>
      <w:r w:rsidR="0040128C">
        <w:t xml:space="preserve"> in the ‘</w:t>
      </w:r>
      <w:r w:rsidR="00AD4EE9">
        <w:t>Customer</w:t>
      </w:r>
      <w:r w:rsidR="0040128C">
        <w:t>’ type and</w:t>
      </w:r>
      <w:r w:rsidR="001A7615">
        <w:t xml:space="preserve"> to</w:t>
      </w:r>
      <w:r w:rsidR="0040128C">
        <w:t xml:space="preserve"> </w:t>
      </w:r>
      <w:r w:rsidR="0040128C">
        <w:rPr>
          <w:i/>
        </w:rPr>
        <w:t>accNum</w:t>
      </w:r>
      <w:r w:rsidR="001A7615">
        <w:t xml:space="preserve"> in the ‘</w:t>
      </w:r>
      <w:r w:rsidR="00ED0FC8">
        <w:t>Account</w:t>
      </w:r>
      <w:r w:rsidR="001A7615">
        <w:t>’</w:t>
      </w:r>
      <w:r w:rsidR="00B02529">
        <w:t xml:space="preserve"> type, as well as two references made to </w:t>
      </w:r>
      <w:r w:rsidR="00B02529">
        <w:rPr>
          <w:i/>
        </w:rPr>
        <w:t xml:space="preserve">bID </w:t>
      </w:r>
      <w:r w:rsidR="00B02529">
        <w:t>in</w:t>
      </w:r>
      <w:r w:rsidR="00780E5B">
        <w:t xml:space="preserve"> the</w:t>
      </w:r>
      <w:r w:rsidR="00B02529">
        <w:t xml:space="preserve"> ‘</w:t>
      </w:r>
      <w:r w:rsidR="00AD4EE9">
        <w:t>Branch</w:t>
      </w:r>
      <w:r w:rsidR="00B02529">
        <w:t>’</w:t>
      </w:r>
      <w:r w:rsidR="00065B5B">
        <w:t xml:space="preserve"> </w:t>
      </w:r>
      <w:r w:rsidR="00780E5B">
        <w:t xml:space="preserve">type </w:t>
      </w:r>
      <w:r w:rsidR="00065B5B">
        <w:t>by the ‘</w:t>
      </w:r>
      <w:r w:rsidR="00AD4EE9">
        <w:t>Job</w:t>
      </w:r>
      <w:r w:rsidR="00065B5B">
        <w:t xml:space="preserve">’ type and </w:t>
      </w:r>
      <w:r w:rsidR="008D1185">
        <w:t xml:space="preserve">the </w:t>
      </w:r>
      <w:r w:rsidR="00065B5B">
        <w:t>‘</w:t>
      </w:r>
      <w:r w:rsidR="00ED0FC8">
        <w:t>Account</w:t>
      </w:r>
      <w:r w:rsidR="00065B5B">
        <w:t>’ type.</w:t>
      </w:r>
      <w:r w:rsidR="005D6245">
        <w:t xml:space="preserve"> </w:t>
      </w:r>
      <w:r w:rsidR="00F05598">
        <w:t>These</w:t>
      </w:r>
      <w:r w:rsidR="005D6245">
        <w:t xml:space="preserve"> references were chosen as replacements to the foreign key</w:t>
      </w:r>
      <w:r w:rsidR="00F42AA8">
        <w:t xml:space="preserve"> attributes </w:t>
      </w:r>
      <w:r w:rsidR="005D6245">
        <w:t>in the original relational</w:t>
      </w:r>
      <w:r w:rsidR="00067A65">
        <w:t xml:space="preserve"> database, allowing tuples to be referred to by separate structured types.</w:t>
      </w:r>
      <w:r w:rsidR="00781051">
        <w:t xml:space="preserve"> The final reference was for </w:t>
      </w:r>
      <w:r w:rsidR="00781051">
        <w:rPr>
          <w:i/>
        </w:rPr>
        <w:t>supervisorID</w:t>
      </w:r>
      <w:r w:rsidR="00781051">
        <w:t xml:space="preserve"> used as a self reference to the ‘Employee’ type to represent an employee’s supervisor’s </w:t>
      </w:r>
      <w:r w:rsidR="00781051">
        <w:rPr>
          <w:i/>
        </w:rPr>
        <w:t>empID</w:t>
      </w:r>
      <w:r w:rsidR="008A742F">
        <w:t>; t</w:t>
      </w:r>
      <w:r w:rsidR="00781051">
        <w:t>his reference helped answer query 4g.</w:t>
      </w:r>
    </w:p>
    <w:p w:rsidR="00DC6195" w:rsidRPr="00DC6195" w:rsidRDefault="00DC6195" w:rsidP="003E3AFB"/>
    <w:p w:rsidR="001B3011" w:rsidRDefault="001B3011">
      <w:pPr>
        <w:rPr>
          <w:b/>
        </w:rPr>
      </w:pPr>
      <w:r w:rsidRPr="00BE2F65">
        <w:rPr>
          <w:b/>
        </w:rPr>
        <w:t>Constraints Used and Why</w:t>
      </w:r>
    </w:p>
    <w:p w:rsidR="002012FD" w:rsidRDefault="002012FD">
      <w:r>
        <w:rPr>
          <w:b/>
        </w:rPr>
        <w:tab/>
      </w:r>
      <w:r>
        <w:t xml:space="preserve">On most attributes the only constraint was the </w:t>
      </w:r>
      <w:r w:rsidR="00227BE0">
        <w:t>‘</w:t>
      </w:r>
      <w:r>
        <w:t>NOT NULL</w:t>
      </w:r>
      <w:r w:rsidR="00227BE0">
        <w:t>’</w:t>
      </w:r>
      <w:r>
        <w:t xml:space="preserve"> constraint.</w:t>
      </w:r>
      <w:r w:rsidR="006E6D50">
        <w:t xml:space="preserve"> This is to ensure that </w:t>
      </w:r>
      <w:r w:rsidR="00AF5F73">
        <w:t xml:space="preserve">the fields are not empty so that </w:t>
      </w:r>
      <w:r w:rsidR="006E6D50">
        <w:t>each q</w:t>
      </w:r>
      <w:r w:rsidR="00817D84">
        <w:t xml:space="preserve">uery returns actual data. </w:t>
      </w:r>
      <w:r w:rsidR="00E86F2D">
        <w:t>There are, however, are few e</w:t>
      </w:r>
      <w:r w:rsidR="003F6E7D">
        <w:t>xceptions to this. 4 of the</w:t>
      </w:r>
      <w:r w:rsidR="00E86F2D">
        <w:t xml:space="preserve"> tables had a single ‘PRIMARY KEY’</w:t>
      </w:r>
      <w:r w:rsidR="0084093C">
        <w:t xml:space="preserve"> constraint that corresponds to the primary keys used in the original relational database.</w:t>
      </w:r>
      <w:r w:rsidR="00D265A6">
        <w:t xml:space="preserve"> In the ‘</w:t>
      </w:r>
      <w:r w:rsidR="00CB38D7">
        <w:t>Account</w:t>
      </w:r>
      <w:r w:rsidR="00D265A6">
        <w:t xml:space="preserve">’ table the attribute </w:t>
      </w:r>
      <w:r w:rsidR="00D265A6">
        <w:rPr>
          <w:i/>
        </w:rPr>
        <w:t>accType</w:t>
      </w:r>
      <w:r w:rsidR="00D265A6">
        <w:t xml:space="preserve"> is </w:t>
      </w:r>
      <w:r w:rsidR="00D265A6">
        <w:lastRenderedPageBreak/>
        <w:t xml:space="preserve">also constrained by a CHECK to ensure it is either </w:t>
      </w:r>
      <w:r w:rsidR="00CE7ADC">
        <w:t xml:space="preserve">a </w:t>
      </w:r>
      <w:r w:rsidR="00D265A6">
        <w:t>“current” or “savings”</w:t>
      </w:r>
      <w:r w:rsidR="00CE7ADC">
        <w:t xml:space="preserve"> account.</w:t>
      </w:r>
      <w:r w:rsidR="005F47F0">
        <w:t xml:space="preserve"> </w:t>
      </w:r>
      <w:r w:rsidR="000748CE">
        <w:t xml:space="preserve">The </w:t>
      </w:r>
      <w:r w:rsidR="000748CE">
        <w:rPr>
          <w:i/>
        </w:rPr>
        <w:t>niNum</w:t>
      </w:r>
      <w:r w:rsidR="000748CE">
        <w:t xml:space="preserve"> attribute</w:t>
      </w:r>
      <w:r w:rsidR="00B03EFA">
        <w:t>s</w:t>
      </w:r>
      <w:r w:rsidR="000748CE">
        <w:t xml:space="preserve"> in both the ‘</w:t>
      </w:r>
      <w:r w:rsidR="00DB79C9">
        <w:t>Employee</w:t>
      </w:r>
      <w:r w:rsidR="000748CE">
        <w:t>’ and ‘</w:t>
      </w:r>
      <w:r w:rsidR="00DB79C9">
        <w:t>Customer</w:t>
      </w:r>
      <w:r w:rsidR="000748CE">
        <w:t xml:space="preserve">’ tables </w:t>
      </w:r>
      <w:r w:rsidR="001321BE">
        <w:t>have</w:t>
      </w:r>
      <w:r w:rsidR="00690D70">
        <w:t xml:space="preserve"> the ‘UNIQUE’ constraint to ensure that there are no duplicate values</w:t>
      </w:r>
      <w:r w:rsidR="0071332D">
        <w:t xml:space="preserve"> for that attribute</w:t>
      </w:r>
      <w:r w:rsidR="00FD3BB8">
        <w:t xml:space="preserve"> within </w:t>
      </w:r>
      <w:r w:rsidR="00A84824">
        <w:t>its</w:t>
      </w:r>
      <w:r w:rsidR="00FD3BB8">
        <w:t xml:space="preserve"> respective table.</w:t>
      </w:r>
      <w:r w:rsidR="005631A7">
        <w:t xml:space="preserve"> Also in the ‘</w:t>
      </w:r>
      <w:r w:rsidR="00074505">
        <w:t>Employee’</w:t>
      </w:r>
      <w:r w:rsidR="005631A7">
        <w:t xml:space="preserve"> table is the </w:t>
      </w:r>
      <w:r w:rsidR="005631A7">
        <w:rPr>
          <w:i/>
        </w:rPr>
        <w:t>position</w:t>
      </w:r>
      <w:r w:rsidR="005631A7">
        <w:t xml:space="preserve"> attribute from the </w:t>
      </w:r>
      <w:r w:rsidR="00DC6212">
        <w:t>‘</w:t>
      </w:r>
      <w:r w:rsidR="00AD4EE9">
        <w:t>Job</w:t>
      </w:r>
      <w:r w:rsidR="00DC6212">
        <w:t>’ type which uses the CHECK constraint to ensure it is one of the specified positions as described in the scenario: Head, Manager, Leader, Accountant, Cashier.</w:t>
      </w:r>
    </w:p>
    <w:p w:rsidR="009A2A38" w:rsidRPr="005631A7" w:rsidRDefault="009A2A38"/>
    <w:p w:rsidR="00EA39E4" w:rsidRDefault="001B3011">
      <w:pPr>
        <w:rPr>
          <w:b/>
        </w:rPr>
      </w:pPr>
      <w:r w:rsidRPr="00BE2F65">
        <w:rPr>
          <w:b/>
        </w:rPr>
        <w:t>Collections Used and Why</w:t>
      </w:r>
      <w:r w:rsidR="003E3AFB" w:rsidRPr="00BE2F65">
        <w:rPr>
          <w:b/>
        </w:rPr>
        <w:t xml:space="preserve"> </w:t>
      </w:r>
    </w:p>
    <w:p w:rsidR="00931E40" w:rsidRPr="00931E40" w:rsidRDefault="00D46F18" w:rsidP="00931E40">
      <w:pPr>
        <w:ind w:firstLine="720"/>
        <w:sectPr w:rsidR="00931E40" w:rsidRPr="00931E40" w:rsidSect="0080091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In both the ‘Employee’ and ‘Customer’ entities in the relati</w:t>
      </w:r>
      <w:r w:rsidR="007C7ADF">
        <w:t>onal database there were two attributes to store mobile phone numbers. For the object-relation database a nested table was created to store multiple mobile phone nu</w:t>
      </w:r>
      <w:r w:rsidR="006D7D18">
        <w:t>mbers and is used by the ‘</w:t>
      </w:r>
      <w:r w:rsidR="006024B2">
        <w:t>Phone</w:t>
      </w:r>
      <w:r w:rsidR="006D7D18">
        <w:t>’ type</w:t>
      </w:r>
      <w:r w:rsidR="006102EB">
        <w:t>;</w:t>
      </w:r>
      <w:r w:rsidR="00FC1807">
        <w:t xml:space="preserve"> a</w:t>
      </w:r>
      <w:r w:rsidR="006102EB">
        <w:t xml:space="preserve"> </w:t>
      </w:r>
      <w:r w:rsidR="00FC1807">
        <w:t>nested table</w:t>
      </w:r>
      <w:r w:rsidR="00AE77B3">
        <w:t xml:space="preserve"> </w:t>
      </w:r>
      <w:r w:rsidR="00FC1807">
        <w:t>was</w:t>
      </w:r>
      <w:r w:rsidR="006102EB">
        <w:t xml:space="preserve"> chosen </w:t>
      </w:r>
      <w:r w:rsidR="00AE77B3">
        <w:t xml:space="preserve">over </w:t>
      </w:r>
      <w:r w:rsidR="00FC1807">
        <w:t xml:space="preserve">a </w:t>
      </w:r>
      <w:r w:rsidR="00AE77B3">
        <w:t>varra</w:t>
      </w:r>
      <w:r w:rsidR="00FC1807">
        <w:t xml:space="preserve">y </w:t>
      </w:r>
      <w:r w:rsidR="004336A7">
        <w:t>as</w:t>
      </w:r>
      <w:r w:rsidR="004E459A">
        <w:t xml:space="preserve"> </w:t>
      </w:r>
      <w:r w:rsidR="006E626B">
        <w:t>it</w:t>
      </w:r>
      <w:r w:rsidR="004E459A">
        <w:t xml:space="preserve"> allows more mobile numbers to be added</w:t>
      </w:r>
      <w:r w:rsidR="00794003">
        <w:t xml:space="preserve"> later</w:t>
      </w:r>
      <w:r w:rsidR="004E459A">
        <w:t xml:space="preserve"> if needed. A varray’s size must be specified when the attribute is defined and not changed later, </w:t>
      </w:r>
      <w:r w:rsidR="00D365E0">
        <w:t>this</w:t>
      </w:r>
      <w:r w:rsidR="004E459A">
        <w:t xml:space="preserve"> would cau</w:t>
      </w:r>
      <w:r w:rsidR="00046429">
        <w:t xml:space="preserve">se issues if </w:t>
      </w:r>
      <w:r w:rsidR="00793775">
        <w:t>an</w:t>
      </w:r>
      <w:r w:rsidR="00E61E64">
        <w:t xml:space="preserve"> </w:t>
      </w:r>
      <w:r w:rsidR="00332343">
        <w:t>employee</w:t>
      </w:r>
      <w:r w:rsidR="004E459A">
        <w:t xml:space="preserve"> or customer wished to add more mobile numbers than the varray could store.</w:t>
      </w:r>
    </w:p>
    <w:p w:rsidR="00166594" w:rsidRDefault="00166594" w:rsidP="00166594">
      <w:pPr>
        <w:rPr>
          <w:u w:val="single"/>
        </w:rPr>
      </w:pPr>
      <w:r>
        <w:rPr>
          <w:b/>
        </w:rPr>
        <w:lastRenderedPageBreak/>
        <w:t>Task 3</w:t>
      </w:r>
      <w:r w:rsidRPr="003E4460">
        <w:t xml:space="preserve"> - </w:t>
      </w:r>
      <w:r w:rsidR="0092256C">
        <w:rPr>
          <w:u w:val="single"/>
        </w:rPr>
        <w:t>SQL S</w:t>
      </w:r>
      <w:r w:rsidR="0092256C" w:rsidRPr="0092256C">
        <w:rPr>
          <w:u w:val="single"/>
        </w:rPr>
        <w:t>tatements f</w:t>
      </w:r>
      <w:r w:rsidR="0092256C">
        <w:rPr>
          <w:u w:val="single"/>
        </w:rPr>
        <w:t>or Creating and Populating the D</w:t>
      </w:r>
      <w:r w:rsidR="0092256C" w:rsidRPr="0092256C">
        <w:rPr>
          <w:u w:val="single"/>
        </w:rPr>
        <w:t>atabase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name type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name_typ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title VARCHAR2(8),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firstName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surName VARCHAR2(30));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address type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address_typ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street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city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p_code VARCHAR2(8));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nested table of mobile phones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mobilePhones_nested AS TABLE OF VARCHAR2(20)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--Create phone type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phone_typ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homePhone VARCHAR2(20),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mobilePhone mobilePhones_nested);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branch type for Branch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branch_typ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bID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bAddress address_typ,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bPhone VARCHAR2(20));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job type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job_typ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position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salary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bID ref branch_typ,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joinDate DATE);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person type to be supertype to Customer and Employee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person_typ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pName name_typ,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pAddress address_typ,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pPhone phone_typ,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niNum VARCHAR(20))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NOT FINAL;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customer subtype for Customer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customer_typ UNDER person_typ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custID NUMBER);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employee subtype for Employee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employee_typ UNDER person_typ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empID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supervisorID ref employee_typ,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ab/>
        <w:t>eJob job_typ);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account type for Account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account_typ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accNum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accType VARCHAR2(30),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balance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bID ref branch_typ,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inRate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limitOfFreeOD NUMBER,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openDate DATE);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customerAccount type for CustomerAccount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OR REPLACE TYPE customerAccount_typ AS OBJECT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custID ref customer_typ,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accNum ref account_typ);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Branch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TABLE branchTable OF branch_typ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bID PRIMARY KEY,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bStreet_const CHECK(bAddress.street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bCity_const CHECK(bAddress.city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bP_code CHECK(bAddress.p_code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bPhone_const CHECK(bPhone IS NOT NULL));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Account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TABLE accountTable OF account_typ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accNum PRIMARY KEY,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accType_const CHECK(accType IN ('current', 'savings')),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balance_const CHECK(balance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inRate_const CHECK(inRate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    CONSTRAINT limitOfFreeOD_const CHECK(limitOfFreeOD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openDate_const CHECK(openDate IS NOT NULL));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--Create CustomerAccount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TABLE customerAccountTable OF customerAccount_typ;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Customer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TABLE customerTable OF customer_typ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custID PRIMARY KEY,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cTitle_const CHECK(pName.title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cFirstName_const CHECK(pName.firstName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cSurName_const CHECK(pName.surName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cStreet_const CHECK(pAddress.street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cCity_const CHECK(pAddress.city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cP_Code_const CHECK(pAddress.p_code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cNiNum_const UNIQUE(niNum))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    NESTED TABLE pPhone.mobilePhone STORE AS cMobilePhones_nested_table;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--Create Employee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CREATE TABLE employeeTable OF employee_typ (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empID PRIMARY KEY,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ab/>
        <w:t>CONSTRAINT eTitle_const CHECK(pName.title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eFirstName_const CHECK(pName.firstName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eSurName_const CHECK(pName.surName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eStreet_const CHECK(pAddress.street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eCity_const CHECK(pAddress.city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eP_Code_const CHECK(pAddress.p_code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eNiNum_const UNIQUE(niNum),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ePosition_const CHECK (eJob.position IN ('Head', 'Manager', 'Accountant', 'Leader', 'Cashier')),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eSalary_const CHECK(eJob.salary IS NOT NULL),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  <w:t>CONSTRAINT eJoinDate_const CHECK(eJob.joinDate IS NOT NULL))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 xml:space="preserve">    NESTED TABLE pPhone.mobilePhone STORE AS eMobilePhones_nested_table;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ab/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/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--Insert Data into Branch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(1, address_typ('Westerfield', 'Zhenghu', 'WN8 OW0'), '86-(411)478-4891');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(2, address_typ('Commercial', 'Santo Antônio do Monte', 'BD9 HG2'), '55-(243)128-8960');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(3, address_typ('Merry', 'Alexandria', 'ZP6 AI0'), '20-(591)387-2220');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(4, address_typ('Scoville', 'Buka', 'IH0 XO9'), '62-(163)129-5169');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(5, address_typ('Orin', 'Jitan', 'XI1 PB9'), '86-(976)687-6109');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(6, address_typ('Basil', 'Laval', 'ND2 IQ7'), '33-(959)617-6999');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insert into branchTable values (7, address_typ('Trailsway', 'Yashalta', 'NL5 QW0'), '7-(273)645-9765');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(8, address_typ('Magdeline', 'Sumqayıt', 'KF6 RN6'), '994-(567)573-1198');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(9, address_typ('Dryden', 'Pittsburgh', 'MB6 KV7'), '1-(412)481-3007');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(10, address_typ('Hazelcrest', 'Breu', 'VG7 BD7'), '51-(592)482-5606');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(11, address_typ('Linden', 'Dengfang', 'DG6 UT3'), '86-(593)254-5941');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(12, address_typ('Armistice', 'Bei', 'CI3 VC0'), '62-(944)990-9309');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(13, address_typ('Carioca', 'Sarmanovo','DO1 CX0'), '7-(330)964-9719');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(14, address_typ('Mariners Cove', 'Föglö', 'RZ4 XA0'), '358-(618)405-9497');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(15, address_typ('Corry', 'Charlemagne', 'MD1 VE5'), '1-(940)810-7302');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(16, address_typ('Hauk', 'Longjin', 'GU6 FQ8'), '86-(475)236-3250');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(17, address_typ('Northfield', 'Rey', 'ZS6 DK4'), '98-(754)579-0060');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(18, address_typ('Moland', 'Samashki', 'AG6 JX8'), '7-(317)754-6463');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(19, address_typ('Chive', 'Vereya', 'GD0 IQ8'), '7-(840)591-1520');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branchTable values (20, address_typ('Portage', 'San José', 'QU8 KP4'), '506-(220)966-3351');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--Insert Data into Account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(101, 'savings', 6376.8, (SELECT REF(b) FROM branchTable b WHERE b.bID = 1), 0.056, 497, '14-Dec-2000');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(102, 'savings', 5798.7, (SELECT REF(b) FROM branchTable b WHERE b.bID = 17), 0.197, 599, '19-Nov-2000');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(103, 'current', 6922.42, (SELECT REF(b) FROM branchTable b WHERE b.bID = 5), 0.021, 107, '13-Apr-2004');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(104, 'savings', 4780.39, (SELECT REF(b) FROM branchTable b WHERE b.bID = 1), 0.191, 123, '12-Jul-2011');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insert into accountTable values (105, 'current', 213.12, (SELECT REF(b) FROM branchTable b WHERE b.bID = 6), 1.798, 67, '15-May-2005');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(106, 'savings', 4047.7, (SELECT REF(b) FROM branchTable b WHERE b.bID = 19), 1.748, 331, '28-Sep-2005');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(107, 'savings', 3756.8, (SELECT REF(b) FROM branchTable b WHERE b.bID = 8), 1.573, 676, '02-Mar-2001');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(108, 'current', 2336.28, (SELECT REF(b) FROM branchTable b WHERE b.bID = 2), 0.652, 694, '03-Jul-2001');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(109, 'current', 9219.34, (SELECT REF(b) FROM branchTable b WHERE b.bID = 3), 0.713, 528, '13-Oct-2006');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(110, 'savings', 7693.28, (SELECT REF(b) FROM branchTable b WHERE b.bID = 8), 0.698, 261, '30-Mar-2016');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(111, 'current', 2059.5, (SELECT REF(b) FROM branchTable b WHERE b.bID = 15), 1.94, 981, '19-Dec-2003');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(112, 'savings', 737.47, (SELECT REF(b) FROM branchTable b WHERE b.bID = 14), 0.052, 696, '10-Aug-2006');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(113, 'savings', 7126.53, (SELECT REF(b) FROM branchTable b WHERE b.bID = 18), 0.527, 157, '28-Sep-2012');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(114, 'savings', 2849.39, (SELECT REF(b) FROM branchTable b WHERE b.bID = 4), 0.907, 145, '28-Feb-2014');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(115, 'current', 7880.63, (SELECT REF(b) FROM branchTable b WHERE b.bID = 6), 1.769, 852, '08-Nov-2011');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(116, 'savings', 2178.58, (SELECT REF(b) FROM branchTable b WHERE b.bID = 2), 0.615, 112, '29-Mar-2000');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(117, 'current', 6568.43, (SELECT REF(b) FROM branchTable b WHERE b.bID = 13), 0.047, 115, '24-Jun-2011');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(119, 'current', 2878.95, (SELECT REF(b) FROM branchTable b WHERE b.bID = 11), 1.952, 927, '08-Oct-2006');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insert into accountTable values (118, 'savings', 2552.88, (SELECT REF(b) FROM branchTable b WHERE b.bID = 16), 1.901, 51, '11-May-2012');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accountTable values (120, 'savings', 1109.63, (SELECT REF(b) FROM branchTable b WHERE b.bID = 7), 0.725, 854, '27-Nov-2009');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--Insert Data into Customer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(name_typ('Mrs', 'Marie', 'Wood'), address_typ('Clove', 'Nanlü', 'WU2 CV0'), phone_typ('86-(973)795-1080', mobilePhones_nested('55-(311)508-6350')), 4038409, 201);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(name_typ('Dr', 'Philip', 'Reynolds'), address_typ('Harbort', 'Cluses', 'LW9 AN5'), phone_typ('33-(284)316-9482', mobilePhones_nested('46-(349)353-9587')), 1322817, 202);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(name_typ('Dr', 'Jennifer', 'Moreno'), address_typ('Everett', 'Bitung', 'GH5 OP7'), phone_typ('62-(262)613-9524', mobilePhones_nested('94-(435)933-1310')), 5209023, 203);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(name_typ('Mr', 'Dennis', 'Lynch'), address_typ('Mariners Cove', 'Nevers', 'WB1 TX2'), phone_typ('33-(815)609-5128', mobilePhones_nested('33-(967)281-4015')), 1907303, 204);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(name_typ('Dr', 'Chris', 'Martinez'), address_typ('Erie', 'Norrköping', 'RP6 CD8'), phone_typ('46-(603)719-0431', mobilePhones_nested('84-(272)854-7381')), 2649665, 205);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(name_typ('Mr', 'Ashley', 'King'), address_typ('Sherman', 'Budapest', 'ES9 PV3'), phone_typ('36-(769)694-4995', mobilePhones_nested('1-(312)576-6252')), 3548583, 206);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(name_typ('Mrs', 'Ryan', 'Price'), address_typ('Eastwood', 'Cheongju-si', 'CV0 GO3'), phone_typ('82-(399)549-5861', mobilePhones_nested('86-(849)759-1806')), 9628851, 207);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(name_typ('Dr', 'Joyce', 'Diaz'), address_typ('Farragut', 'Saint-Constant', 'OE7 NO2'), phone_typ('1-(104)381-4381', mobilePhones_nested('63-(960)562-4388')), 5890825, 208);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(name_typ('Dr', 'Michelle', 'Alexander'), address_typ('Arkansas', 'Rungkam', 'QU9 ML4'), phone_typ('62-(969)523-0508', mobilePhones_nested('33-(112)646-3314')), 8503385, 209);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(name_typ('Mr', 'Brian', 'Crawford'), address_typ('Fuller', 'A dos Cunhados', 'FI1 XR3'), phone_typ('351-(855)717-8566', mobilePhones_nested('598-(376)304-2215')), 5597672, 210);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insert into customerTable values (name_typ('Mr', 'Judith', 'Elliott'), address_typ('Talmadge', 'Ficksburg', 'KX5 BF4'), phone_typ('27-(224)823-8951', mobilePhones_nested('62-(525)253-0854')), 7707824, 211);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(name_typ('Rev', 'Diane', 'Hanson'), address_typ('Starling', 'Psary', 'QQ9 LR5'), phone_typ('48-(277)327-9773', mobilePhones_nested('7-(399)116-9795')), 8385099, 212);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(name_typ('Ms', 'Rachel', 'Ford'), address_typ('Mandrake', 'Wunat', 'VL3 ZG1'), phone_typ('62-(171)582-9914', mobilePhones_nested('381-(227)925-6646')), 9539650, 213);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(name_typ('Ms', 'Kimberly', 'Dixon'), address_typ('7th', 'Chapimarca', 'AV0 ZP7'), phone_typ('51-(902)446-2780', mobilePhones_nested('57-(756)275-3670')), 8099579, 214);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(name_typ('Ms', 'Anthony', 'Harris'), address_typ('Surrey', 'Xiaoshanzi', 'ID3 EV1'), phone_typ('86-(240)810-9443', mobilePhones_nested('234-(524)992-3227')), 2098763, 215);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(name_typ('Mr', 'Sean', 'Simpson'), address_typ('Westend', 'Paris 19', 'KG7 KU9'), phone_typ('33-(684)131-8188', mobilePhones_nested('47-(237)265-0285')), 3820509, 216);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(name_typ('Dr', 'Denise', 'Freeman'), address_typ('Hagan', 'Tunjuk Selatan', 'EH2 GJ1'), phone_typ('62-(933)766-1974', mobilePhones_nested('86-(136)436-1186')), 8056516, 217);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(name_typ('Ms', 'Joyce', 'Ruiz'), address_typ('Monica', 'Karangbayat', 'HD4 BG1'), phone_typ('62-(739)668-6560', mobilePhones_nested('57-(748)968-7518')), 6656503, 218);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(name_typ('Rev', 'Patricia', 'Perkins'), address_typ('Toban', 'Kariya', 'SW6 XZ6'), phone_typ('81-(281)932-3601', mobilePhones_nested('86-(846)462-5793')), 6035904, 219);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customerTable values (name_typ('Mrs', 'Joan', 'Robertson'), address_typ('Huxley', 'Sumberbatas', 'WC0 VB6'), phone_typ('62-(424)695-9769', mobilePhones_nested('62-(186)635-7895')), 1891046, 220);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--Insert Data into CustomerAccount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205), (SELECT REF(a) FROM accountTable a WHERE a.accNum = 101));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215), (SELECT REF(a) FROM accountTable a WHERE a.accNum = 101));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insert into customerAccountTable values ((SELECT REF(c) FROM customerTable c WHERE c.custID = 213), (SELECT REF(a) FROM accountTable a WHERE a.accNum = 102));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213), (SELECT REF(a) FROM accountTable a WHERE a.accNum = 103));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201), (SELECT REF(a) FROM accountTable a WHERE a.accNum = 110));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202), (SELECT REF(a) FROM accountTable a WHERE a.accNum = 104));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207), (SELECT REF(a) FROM accountTable a WHERE a.accNum = 105));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210), (SELECT REF(a) FROM accountTable a WHERE a.accNum = 111));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211), (SELECT REF(a) FROM accountTable a WHERE a.accNum = 119));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209), (SELECT REF(a) FROM accountTable a WHERE a.accNum = 118));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206), (SELECT REF(a) FROM accountTable a WHERE a.accNum = 107));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203), (SELECT REF(a) FROM accountTable a WHERE a.accNum = 114));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218), (SELECT REF(a) FROM accountTable a WHERE a.accNum = 113));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216), (SELECT REF(a) FROM accountTable a WHERE a.accNum = 111));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220), (SELECT REF(a) FROM accountTable a WHERE a.accNum = 115));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204), (SELECT REF(a) FROM accountTable a WHERE a.accNum = 109));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insert into customerAccountTable values ((SELECT REF(c) FROM customerTable c WHERE c.custID = 214), (SELECT REF(a) FROM accountTable a WHERE a.accNum = 112));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217), (SELECT REF(a) FROM accountTable a WHERE a.accNum = 120));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208), (SELECT REF(a) FROM accountTable a WHERE a.accNum = 116));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customerAccountTable values ((SELECT REF(c) FROM customerTable c WHERE c.custID = 208), (SELECT REF(a) FROM accountTable a WHERE a.accNum = 117));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--Insert Data into Employee Table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(name_typ('Mr', 'Deborah', 'William'), address_typ('Basil', 'Glasgow', 'KZ6 QH8'), phone_typ('66-(494)846-9327', mobilePhones_nested('48-(247)342-6376', '86-(719)169-0074')), 2474835, 301, (SELECT REF(e) FROM employeeTable e WHERE e.empID = 309), job_typ('Manager', 52111, (SELECT REF(b) FROM branchTable b WHERE b.bID = 4), '13-Jan-2016'));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(name_typ('Ms', 'Anna', 'Grant'), address_typ('Loomis','Sebadelhe', 'GX9 AN0'), phone_typ('351-(499)203-9607', mobilePhones_nested('86-(719)169-0074')), 9699748, 302, (SELECT REF(e) FROM employeeTable e WHERE e.empID = 318), job_typ('Accountant', 58321, (SELECT REF(b) FROM branchTable b WHERE b.bID = 8), '26-Dec-2013'));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(name_typ('Ms', 'Wayne', 'Jackson'), address_typ('3rd','Bayt Ūmmar', 'JH8 CR7'), phone_typ('970-(774)928-0310', mobilePhones_nested('62-(206)316-4726')), 6090889, 303, (SELECT REF(e) FROM employeeTable e WHERE e.empID = 317), job_typ('Head', 51264, (SELECT REF(b) FROM branchTable b WHERE b.bID = 11), '17-Aug-2009'));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(name_typ('Mr', 'Catherine', 'Bradley'), address_typ('Nelson', 'Tobias Fornier', 'NL3 LO1'), phone_typ('63-(336)673-6227', mobilePhones_nested('374-(628)941-1447')), 5673173, 304, (SELECT REF(e) FROM employeeTable e WHERE e.empID = 316), job_typ('Head', 30726, (SELECT REF(b) FROM branchTable b WHERE b.bID = 9), '21-Nov-2001'));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(name_typ('Mrs', 'Brandon', 'Edwards'), address_typ('Doe Crossing', 'Glasgow', 'HB5 VH3'), phone_typ('92-(518)754-8423', mobilePhones_nested('86-(180)136-1940')), 1987198, 305, (SELECT REF(e) FROM employeeTable e WHERE e.empID = 303), job_typ('Manager', 31439, (SELECT REF(b) FROM branchTable b WHERE b.bID = 17), '13-Sep-2016'));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insert into employeeTable values (name_typ('Rev', 'Henry', 'Morrison'), address_typ('Golf Course', 'Ngurensiti', 'OG2 DF9'), phone_typ('62-(164)417-1195', mobilePhones_nested('62-(388)423-8395')), 6065277, 306, (SELECT REF(e) FROM employeeTable e WHERE e.empID = 302), job_typ('Leader', 50809, (SELECT REF(b) FROM branchTable b WHERE b.bID = 7), '17-Jun-2000'));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(name_typ('Mr', 'John', 'Dixon'), address_typ('Valley Edge', 'Bandarlampung', 'VU7 KH0'), phone_typ('62-(818)248-2657', mobilePhones_nested('58-(366)950-8701')), 2160673, 307, (SELECT REF(e) FROM employeeTable e WHERE e.empID = 301), job_typ('Manager', 23300, (SELECT REF(b) FROM branchTable b WHERE b.bID = 1), '21-May-2015'));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(name_typ('Mrs', 'Jean', 'Burns'), address_typ('Anthes', 'Pa Mok', 'HE2 IO9'), phone_typ('66-(837)911-0680', mobilePhones_nested('374-(277)818-5806')), 5405811, 308, (SELECT REF(e) FROM employeeTable e WHERE e.empID = 313), job_typ('Head', 39101, (SELECT REF(b) FROM branchTable b WHERE b.bID = 1), '15-Dec-2014'));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(name_typ('Mrs', 'Willie', 'Smith'), address_typ('Fair Oaks', 'Pingpo', 'MC7 GI9'), phone_typ('86-(991)265-7988', mobilePhones_nested('48-(731)108-8030')), 1377578, 309, (SELECT REF(e) FROM employeeTable e WHERE e.empID = 317), job_typ('Leader', 51307, (SELECT REF(b) FROM branchTable b WHERE b.bID = 6), '30-Jul-2013'));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(name_typ('Mrs', 'Brenda', 'Perez'), address_typ('Norway Maple', 'Rukem', 'XL3 HP4'), phone_typ('62-(747)429-4929', mobilePhones_nested('63-(534)752-7153')), 7044732, 310, (SELECT REF(e) FROM employeeTable e WHERE e.empID = 320), job_typ('Head', 48788, (SELECT REF(b) FROM branchTable b WHERE b.bID = 8), '26-Nov-2005'));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(name_typ('Ms', 'Patricia', 'Gonzales'), address_typ('Green', 'Mariano Moreno', 'MG6 QX4'), phone_typ('54-(228)155-4603', mobilePhones_nested('84-(928)223-0082')), 7795373, 311, (SELECT REF(e) FROM employeeTable e WHERE e.empID = 309), job_typ('Cashier', 32398, (SELECT REF(b) FROM branchTable b WHERE b.bID = 3), '31-Mar-2000'));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(name_typ('Mr', 'David', 'Wood'), address_typ('Moulton', 'Manalongon', 'OQ2 EC1'), phone_typ('63-(328)619-7980', mobilePhones_nested('86-(508)521-5726')), 1700622, 312, (SELECT REF(e) FROM employeeTable e WHERE e.empID = 308), job_typ('Cashier', 20425, (SELECT REF(b) FROM branchTable b WHERE b.bID = 13), '19-Jan-2010'));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(name_typ('Mrs', 'Janice', 'Howard'), address_typ('Washington', 'Glasgow', 'ST3 ZA7'), phone_typ('48-(903)634-7572', mobilePhones_nested('51-(781)751-0589')), 4372273, 313, (SELECT REF(e) FROM employeeTable e WHERE e.empID = 307), job_typ('Cashier', 59101, (SELECT REF(b) FROM branchTable b WHERE b.bID = 16), '18-Nov-2009'));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lastRenderedPageBreak/>
        <w:t>insert into employeeTable values (name_typ('Mrs', 'Phillip', 'Day'), address_typ('Mallard', 'Valle de Ángeles', 'TR0 XZ9'), phone_typ('504-(631)565-2953', mobilePhones_nested('63-(537)842-0332')), 5854119, 314, (SELECT REF(e) FROM employeeTable e WHERE e.empID = 306), job_typ('Accountant', 22253, (SELECT REF(b) FROM branchTable b WHERE b.bID = 19), '21-Sep-2010'));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(name_typ('Dr', 'Denise', 'Ford'), address_typ('Susan', 'Jinchang', 'ZF4 VS0'), phone_typ('86-(948)601-3873', mobilePhones_nested('961-(310)916-5787')), 1946388, 315, (SELECT REF(e) FROM employeeTable e WHERE e.empID = 316), job_typ('Manager', 34022, (SELECT REF(b) FROM branchTable b WHERE b.bID = 20), '11-Mar-2006'));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(name_typ('Mrs', 'Brendon', 'Ramos'), address_typ('Mosinee', 'Ransang', 'ZI9 UC4'), phone_typ('63-(164)440-8426', mobilePhones_nested('46-(347)996-1471')), 4946417, 316, (SELECT REF(e) FROM employeeTable e WHERE e.empID = 314), job_typ('Leader', 41355, (SELECT REF(b) FROM branchTable b WHERE b.bID = 2), '29-Mar-2003'));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(name_typ('Mr', 'Joyce', 'Ray'), address_typ('Pierstorff', 'Wengtian', 'NR8 HB1'), phone_typ('86-(645)715-0586', mobilePhones_nested('507-(963)715-0478')), 7408300, 317, (SELECT REF(e) FROM employeeTable e WHERE e.empID = 301), job_typ('Accountant', 54884, (SELECT REF(b) FROM branchTable b WHERE b.bID = 6), '13-Aug-2008'));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(name_typ('Rev', 'Jason', 'Armstrong'), address_typ('Pearson', 'Glasgow', 'KU3 ER3'), phone_typ('62-(162)819-2961', mobilePhones_nested('502-(289)221-5794')), 4069936, 318, (SELECT REF(e) FROM employeeTable e WHERE e.empID = 312), job_typ('Head', 20029, (SELECT REF(b) FROM branchTable b WHERE b.bID = 1), '11-Apr-2004'));</w:t>
      </w:r>
    </w:p>
    <w:p w:rsidR="00961E70" w:rsidRPr="00961E70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(name_typ('Dr', 'Jessica', 'Freeman'), address_typ('Susan', 'Mandor', 'IG1 XB6'), phone_typ('62-(804)392-6011', mobilePhones_nested('64-(641)636-9118')), 7743806, 319, (SELECT REF(e) FROM employeeTable e WHERE e.empID = 301), job_typ('Accountant', 58144, (SELECT REF(b) FROM branchTable b WHERE b.bID = 14), '29-Jul-2015'));</w:t>
      </w:r>
    </w:p>
    <w:p w:rsidR="00FB7B38" w:rsidRDefault="00961E70" w:rsidP="00961E70">
      <w:pPr>
        <w:ind w:left="720"/>
        <w:rPr>
          <w:rFonts w:ascii="Courier New" w:hAnsi="Courier New" w:cs="Courier New"/>
          <w:sz w:val="20"/>
          <w:szCs w:val="20"/>
        </w:rPr>
      </w:pPr>
      <w:r w:rsidRPr="00961E70">
        <w:rPr>
          <w:rFonts w:ascii="Courier New" w:hAnsi="Courier New" w:cs="Courier New"/>
          <w:sz w:val="20"/>
          <w:szCs w:val="20"/>
        </w:rPr>
        <w:t>insert into employeeTable values (name_typ('Mr', 'Brenda', 'Mcdonald'), address_typ('Sutteridge', 'Masalovka', 'XZ1 UM3'), phone_typ('7-(124)542-0676', mobilePhones_nested('55-(715)873-7883')), 8936400, 320, (SELECT REF(e) FROM employeeTable e WHERE e.empID = 310), job_typ('Cashier', 33353, (SELECT REF(b) FROM branchTable b WHERE b.bID = 1), '04-Sep-2009'));</w:t>
      </w:r>
    </w:p>
    <w:p w:rsidR="00AC4613" w:rsidRDefault="00AC4613" w:rsidP="002B4A0A">
      <w:pPr>
        <w:rPr>
          <w:b/>
        </w:rPr>
      </w:pPr>
    </w:p>
    <w:p w:rsidR="00AC4613" w:rsidRDefault="00AC4613" w:rsidP="002B4A0A">
      <w:pPr>
        <w:rPr>
          <w:b/>
        </w:rPr>
      </w:pPr>
    </w:p>
    <w:p w:rsidR="00AC4613" w:rsidRDefault="00AC4613" w:rsidP="002B4A0A">
      <w:pPr>
        <w:rPr>
          <w:b/>
        </w:rPr>
        <w:sectPr w:rsidR="00AC4613" w:rsidSect="00931E4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250E69" w:rsidRDefault="00FB7B38" w:rsidP="002B4A0A">
      <w:pPr>
        <w:rPr>
          <w:u w:val="single"/>
        </w:rPr>
      </w:pPr>
      <w:r>
        <w:rPr>
          <w:b/>
        </w:rPr>
        <w:lastRenderedPageBreak/>
        <w:t>Task 4</w:t>
      </w:r>
      <w:r w:rsidRPr="003E4460">
        <w:t xml:space="preserve"> - </w:t>
      </w:r>
      <w:r>
        <w:rPr>
          <w:u w:val="single"/>
        </w:rPr>
        <w:t>Database Queries</w:t>
      </w:r>
    </w:p>
    <w:p w:rsidR="00250E69" w:rsidRPr="00250E69" w:rsidRDefault="00250E69" w:rsidP="00250E69">
      <w:pPr>
        <w:rPr>
          <w:b/>
        </w:rPr>
      </w:pPr>
      <w:r w:rsidRPr="00250E69">
        <w:rPr>
          <w:b/>
        </w:rPr>
        <w:t>Question 4a.</w:t>
      </w:r>
    </w:p>
    <w:p w:rsidR="00250E69" w:rsidRDefault="00250E69" w:rsidP="00250E69">
      <w:r w:rsidRPr="00250E69">
        <w:t>Find employees with 'on' in first nam</w:t>
      </w:r>
      <w:r w:rsidR="0073229D">
        <w:t>e who live in Glasgow:</w:t>
      </w:r>
    </w:p>
    <w:p w:rsidR="00756EF9" w:rsidRPr="00250E69" w:rsidRDefault="00756EF9" w:rsidP="00250E69"/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SELECT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e.pName.firstName AS "First Name",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e.pName.surName AS "Last Name" 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FROM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employeeTable e 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WHERE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e.pAddress.city = 'Glasgow'</w:t>
      </w:r>
    </w:p>
    <w:p w:rsid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AND e.pName.firstName LIKE '%on%';</w:t>
      </w:r>
    </w:p>
    <w:p w:rsidR="00926AF9" w:rsidRDefault="00926AF9" w:rsidP="00DD7F4C">
      <w:pPr>
        <w:ind w:left="720"/>
        <w:rPr>
          <w:rFonts w:ascii="Courier New" w:hAnsi="Courier New" w:cs="Courier New"/>
          <w:sz w:val="20"/>
          <w:szCs w:val="20"/>
        </w:rPr>
      </w:pPr>
    </w:p>
    <w:p w:rsidR="004316BD" w:rsidRDefault="005D3F07" w:rsidP="00DD7F4C">
      <w:r w:rsidRPr="005D3F07">
        <w:t>Output</w:t>
      </w:r>
      <w:r w:rsidR="008D2F2D">
        <w:t>:</w:t>
      </w:r>
    </w:p>
    <w:p w:rsidR="0047583B" w:rsidRDefault="0047583B" w:rsidP="00DD7F4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16BD" w:rsidTr="00F1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4316BD" w:rsidRDefault="004316BD" w:rsidP="005D3F07">
            <w:r>
              <w:t>First Name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4316BD" w:rsidTr="00F10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r w:rsidRPr="00F109ED">
              <w:rPr>
                <w:b w:val="0"/>
              </w:rPr>
              <w:t>Bradon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Edwards</w:t>
            </w:r>
          </w:p>
        </w:tc>
      </w:tr>
      <w:tr w:rsidR="004316BD" w:rsidTr="00F10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16BD" w:rsidRPr="00F109ED" w:rsidRDefault="004316BD" w:rsidP="005D3F07">
            <w:pPr>
              <w:rPr>
                <w:b w:val="0"/>
              </w:rPr>
            </w:pPr>
            <w:r w:rsidRPr="00F109ED">
              <w:rPr>
                <w:b w:val="0"/>
              </w:rPr>
              <w:t>Jason</w:t>
            </w:r>
          </w:p>
        </w:tc>
        <w:tc>
          <w:tcPr>
            <w:tcW w:w="4508" w:type="dxa"/>
          </w:tcPr>
          <w:p w:rsidR="004316BD" w:rsidRDefault="004316BD" w:rsidP="005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Armstrong</w:t>
            </w:r>
          </w:p>
        </w:tc>
      </w:tr>
    </w:tbl>
    <w:p w:rsidR="006F04B4" w:rsidRDefault="006F04B4" w:rsidP="005D3F07">
      <w:pPr>
        <w:ind w:left="720"/>
      </w:pPr>
    </w:p>
    <w:p w:rsidR="00573439" w:rsidRDefault="00573439" w:rsidP="005D3F07">
      <w:pPr>
        <w:ind w:left="720"/>
      </w:pPr>
    </w:p>
    <w:p w:rsidR="0073229D" w:rsidRDefault="006F04B4" w:rsidP="006F04B4">
      <w:pPr>
        <w:rPr>
          <w:b/>
        </w:rPr>
      </w:pPr>
      <w:r>
        <w:rPr>
          <w:b/>
        </w:rPr>
        <w:t>Question 4b.</w:t>
      </w:r>
    </w:p>
    <w:p w:rsidR="005C6145" w:rsidRDefault="0073229D" w:rsidP="006F04B4">
      <w:r w:rsidRPr="0073229D">
        <w:t>Find the number of savings account at each branch</w:t>
      </w:r>
      <w:r>
        <w:t>:</w:t>
      </w:r>
    </w:p>
    <w:p w:rsidR="00F643C6" w:rsidRDefault="00F643C6" w:rsidP="006F04B4"/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SELECT 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COUNT(a.accType) AS "Number of Savings Accounts",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a.bID.bAddress.street AS "Branch Street",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a.bID.bAddress.city AS "Branch City",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a.bID.bAddress.p_code AS "Branch Post Code"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FROM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accountTable a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>WHERE</w:t>
      </w:r>
    </w:p>
    <w:p w:rsidR="00DD7F4C" w:rsidRP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a.accType = 'savings'</w:t>
      </w:r>
    </w:p>
    <w:p w:rsidR="00DD7F4C" w:rsidRDefault="00DD7F4C" w:rsidP="00DD7F4C">
      <w:pPr>
        <w:ind w:left="720"/>
        <w:rPr>
          <w:rFonts w:ascii="Courier New" w:hAnsi="Courier New" w:cs="Courier New"/>
          <w:sz w:val="20"/>
          <w:szCs w:val="20"/>
        </w:rPr>
      </w:pPr>
      <w:r w:rsidRPr="00DD7F4C">
        <w:rPr>
          <w:rFonts w:ascii="Courier New" w:hAnsi="Courier New" w:cs="Courier New"/>
          <w:sz w:val="20"/>
          <w:szCs w:val="20"/>
        </w:rPr>
        <w:t xml:space="preserve">    GROUP BY a.bID;</w:t>
      </w:r>
    </w:p>
    <w:p w:rsidR="002258FB" w:rsidRDefault="002258FB" w:rsidP="00DD7F4C">
      <w:pPr>
        <w:ind w:left="720"/>
        <w:rPr>
          <w:rFonts w:ascii="Courier New" w:hAnsi="Courier New" w:cs="Courier New"/>
          <w:sz w:val="20"/>
          <w:szCs w:val="20"/>
        </w:rPr>
      </w:pPr>
    </w:p>
    <w:p w:rsidR="007E6710" w:rsidRDefault="007E6710" w:rsidP="00DD7F4C">
      <w:r>
        <w:lastRenderedPageBreak/>
        <w:t>Output: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5"/>
        <w:gridCol w:w="1882"/>
        <w:gridCol w:w="2627"/>
        <w:gridCol w:w="2144"/>
      </w:tblGrid>
      <w:tr w:rsidR="007E6710" w:rsidTr="00D9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</w:tcPr>
          <w:p w:rsidR="007E6710" w:rsidRDefault="007E6710" w:rsidP="007E6710">
            <w:r>
              <w:t>Number of Savings Accounts</w:t>
            </w:r>
          </w:p>
        </w:tc>
        <w:tc>
          <w:tcPr>
            <w:tcW w:w="1882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Street</w:t>
            </w:r>
          </w:p>
        </w:tc>
        <w:tc>
          <w:tcPr>
            <w:tcW w:w="2627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City</w:t>
            </w:r>
          </w:p>
        </w:tc>
        <w:tc>
          <w:tcPr>
            <w:tcW w:w="2144" w:type="dxa"/>
          </w:tcPr>
          <w:p w:rsidR="007E6710" w:rsidRDefault="007E6710" w:rsidP="007E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Post Code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015C58" w:rsidP="007E6710">
            <w:pPr>
              <w:rPr>
                <w:b w:val="0"/>
              </w:rPr>
            </w:pPr>
            <w:r w:rsidRPr="00C23367">
              <w:rPr>
                <w:b w:val="0"/>
              </w:rPr>
              <w:t>2</w:t>
            </w:r>
          </w:p>
        </w:tc>
        <w:tc>
          <w:tcPr>
            <w:tcW w:w="1882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Westerfield</w:t>
            </w:r>
          </w:p>
        </w:tc>
        <w:tc>
          <w:tcPr>
            <w:tcW w:w="2627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Zhenghu</w:t>
            </w:r>
          </w:p>
        </w:tc>
        <w:tc>
          <w:tcPr>
            <w:tcW w:w="2144" w:type="dxa"/>
          </w:tcPr>
          <w:p w:rsidR="007E6710" w:rsidRDefault="00015C5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WN8 OW0</w:t>
            </w:r>
          </w:p>
        </w:tc>
      </w:tr>
      <w:tr w:rsidR="007E6710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015C5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015C5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Mariners Cove</w:t>
            </w:r>
          </w:p>
        </w:tc>
        <w:tc>
          <w:tcPr>
            <w:tcW w:w="2627" w:type="dxa"/>
          </w:tcPr>
          <w:p w:rsidR="007E6710" w:rsidRPr="00015C58" w:rsidRDefault="00015C5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7D5138">
              <w:t>öglö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RZ4 XA0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Chive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Vereya</w:t>
            </w:r>
          </w:p>
        </w:tc>
        <w:tc>
          <w:tcPr>
            <w:tcW w:w="2144" w:type="dxa"/>
          </w:tcPr>
          <w:p w:rsidR="007D5138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GD0 IQ8</w:t>
            </w:r>
          </w:p>
        </w:tc>
      </w:tr>
      <w:tr w:rsidR="007E6710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Scoville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Buka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IH0 XO9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Trailsway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Yashalta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NL5 QW0</w:t>
            </w:r>
          </w:p>
        </w:tc>
      </w:tr>
      <w:tr w:rsidR="007E6710" w:rsidTr="00D97CB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Northfield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Rey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ZS6 DK4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Commercial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Santo Antonio do Monte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BD9 HG2</w:t>
            </w:r>
          </w:p>
        </w:tc>
      </w:tr>
      <w:tr w:rsidR="007E6710" w:rsidTr="00D97CBF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Moland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Samashki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AG6 JX8</w:t>
            </w:r>
          </w:p>
        </w:tc>
      </w:tr>
      <w:tr w:rsidR="007E6710" w:rsidTr="00D97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E6710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2</w:t>
            </w:r>
          </w:p>
        </w:tc>
        <w:tc>
          <w:tcPr>
            <w:tcW w:w="1882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Magdeline</w:t>
            </w:r>
          </w:p>
        </w:tc>
        <w:tc>
          <w:tcPr>
            <w:tcW w:w="2627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Sumqayit</w:t>
            </w:r>
          </w:p>
        </w:tc>
        <w:tc>
          <w:tcPr>
            <w:tcW w:w="2144" w:type="dxa"/>
          </w:tcPr>
          <w:p w:rsidR="007E6710" w:rsidRDefault="007D5138" w:rsidP="007E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KF6 RN6</w:t>
            </w:r>
          </w:p>
        </w:tc>
      </w:tr>
      <w:tr w:rsidR="007D5138" w:rsidTr="00D97CB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7D5138" w:rsidRPr="00C23367" w:rsidRDefault="007D5138" w:rsidP="007E6710">
            <w:pPr>
              <w:rPr>
                <w:b w:val="0"/>
              </w:rPr>
            </w:pPr>
            <w:r w:rsidRPr="00C23367">
              <w:rPr>
                <w:b w:val="0"/>
              </w:rPr>
              <w:t>1</w:t>
            </w:r>
          </w:p>
        </w:tc>
        <w:tc>
          <w:tcPr>
            <w:tcW w:w="1882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Hauk</w:t>
            </w:r>
          </w:p>
        </w:tc>
        <w:tc>
          <w:tcPr>
            <w:tcW w:w="2627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Longjin</w:t>
            </w:r>
          </w:p>
        </w:tc>
        <w:tc>
          <w:tcPr>
            <w:tcW w:w="2144" w:type="dxa"/>
          </w:tcPr>
          <w:p w:rsidR="007D5138" w:rsidRDefault="007D5138" w:rsidP="007E6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GU6 FQ8</w:t>
            </w:r>
          </w:p>
        </w:tc>
      </w:tr>
    </w:tbl>
    <w:p w:rsidR="004D05F3" w:rsidRDefault="004D05F3" w:rsidP="007E6710"/>
    <w:p w:rsidR="00276608" w:rsidRDefault="00276608" w:rsidP="007E6710"/>
    <w:p w:rsidR="00307533" w:rsidRDefault="004D05F3" w:rsidP="007E6710">
      <w:pPr>
        <w:rPr>
          <w:b/>
        </w:rPr>
      </w:pPr>
      <w:r>
        <w:rPr>
          <w:b/>
        </w:rPr>
        <w:t>Question 4g.</w:t>
      </w:r>
    </w:p>
    <w:p w:rsidR="000D5F83" w:rsidRDefault="00307533" w:rsidP="007E6710">
      <w:r w:rsidRPr="00307533">
        <w:t>Find the number of eployees who are supervised by Mr William, who is supervised by Mrs Smith</w:t>
      </w:r>
      <w:r w:rsidR="000D5F83">
        <w:t>: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SELECT</w:t>
      </w:r>
    </w:p>
    <w:p w:rsidR="00EE2FDF" w:rsidRPr="00EE2FDF" w:rsidRDefault="00EE2FDF" w:rsidP="00EE2FDF">
      <w:pPr>
        <w:ind w:left="120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CONCAT(CONCAT(e.pName.title, ' '), e.pName.surName) AS "Supervisor Name",</w:t>
      </w:r>
    </w:p>
    <w:p w:rsidR="00EE2FDF" w:rsidRPr="00EE2FDF" w:rsidRDefault="00EE2FDF" w:rsidP="00EE2FDF">
      <w:pPr>
        <w:ind w:left="120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(SELECT COUNT(e.supervisorID) FROM employeeTable e WHERE e.supervisorID.empID = 301) AS "Number of Employees Supervised",</w:t>
      </w:r>
    </w:p>
    <w:p w:rsidR="00EE2FDF" w:rsidRPr="00EE2FDF" w:rsidRDefault="00EE2FDF" w:rsidP="00EE2FDF">
      <w:pPr>
        <w:ind w:left="120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(SELECT CONCAT(CONCAT(e.supervisorID.pName.title, ' '), e.supervisorID.pName.surName) FROM employeeTable e WHERE e.supervisorID.empID = 309) AS "Supervisor's Supervisor"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FROM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 xml:space="preserve">    employeeTable e</w:t>
      </w:r>
    </w:p>
    <w:p w:rsidR="00EE2FDF" w:rsidRPr="00EE2FDF" w:rsidRDefault="00EE2FDF" w:rsidP="00EE2FDF">
      <w:pPr>
        <w:ind w:left="720"/>
        <w:rPr>
          <w:rFonts w:ascii="Courier New" w:hAnsi="Courier New" w:cs="Courier New"/>
          <w:sz w:val="20"/>
          <w:szCs w:val="20"/>
        </w:rPr>
      </w:pPr>
      <w:r w:rsidRPr="00EE2FDF">
        <w:rPr>
          <w:rFonts w:ascii="Courier New" w:hAnsi="Courier New" w:cs="Courier New"/>
          <w:sz w:val="20"/>
          <w:szCs w:val="20"/>
        </w:rPr>
        <w:t>WHERE</w:t>
      </w:r>
    </w:p>
    <w:p w:rsidR="00F23CED" w:rsidRDefault="00EE2FDF" w:rsidP="00EE2FDF">
      <w:pPr>
        <w:ind w:left="720"/>
      </w:pPr>
      <w:r w:rsidRPr="00EE2FDF">
        <w:rPr>
          <w:rFonts w:ascii="Courier New" w:hAnsi="Courier New" w:cs="Courier New"/>
          <w:sz w:val="20"/>
          <w:szCs w:val="20"/>
        </w:rPr>
        <w:t xml:space="preserve">    e.empID = 301;</w:t>
      </w:r>
      <w:r>
        <w:t xml:space="preserve"> </w:t>
      </w:r>
    </w:p>
    <w:p w:rsidR="00F23CED" w:rsidRDefault="00F23CED" w:rsidP="00F23CED">
      <w:r>
        <w:t>Output: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3686"/>
        <w:gridCol w:w="2920"/>
      </w:tblGrid>
      <w:tr w:rsidR="00F23CED" w:rsidTr="00604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F23CED" w:rsidRDefault="00F23CED" w:rsidP="00F23CED">
            <w:r>
              <w:t>Supervisor Name</w:t>
            </w:r>
          </w:p>
        </w:tc>
        <w:tc>
          <w:tcPr>
            <w:tcW w:w="3686" w:type="dxa"/>
          </w:tcPr>
          <w:p w:rsidR="00F23CED" w:rsidRDefault="00F23CED" w:rsidP="00F23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Employees Supervised</w:t>
            </w:r>
          </w:p>
        </w:tc>
        <w:tc>
          <w:tcPr>
            <w:tcW w:w="2920" w:type="dxa"/>
          </w:tcPr>
          <w:p w:rsidR="00F23CED" w:rsidRDefault="00F23CED" w:rsidP="00F23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Supervisor’s Supervisor</w:t>
            </w:r>
          </w:p>
        </w:tc>
      </w:tr>
      <w:tr w:rsidR="00F23CED" w:rsidTr="00604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23CED" w:rsidRPr="007A3A06" w:rsidRDefault="00F23CED" w:rsidP="00F23CED">
            <w:pPr>
              <w:rPr>
                <w:b w:val="0"/>
              </w:rPr>
            </w:pPr>
            <w:r w:rsidRPr="007A3A06">
              <w:rPr>
                <w:b w:val="0"/>
              </w:rPr>
              <w:t>Mr William</w:t>
            </w:r>
          </w:p>
        </w:tc>
        <w:tc>
          <w:tcPr>
            <w:tcW w:w="3686" w:type="dxa"/>
          </w:tcPr>
          <w:p w:rsidR="00F23CED" w:rsidRDefault="00F23CED" w:rsidP="00F23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20" w:type="dxa"/>
          </w:tcPr>
          <w:p w:rsidR="00F23CED" w:rsidRDefault="00F23CED" w:rsidP="00F23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Mrs Smith</w:t>
            </w:r>
          </w:p>
        </w:tc>
      </w:tr>
    </w:tbl>
    <w:p w:rsidR="002B4A0A" w:rsidRPr="00F23CED" w:rsidRDefault="00FD0B3E" w:rsidP="00F23CED">
      <w:r>
        <w:br w:type="column"/>
      </w:r>
      <w:r w:rsidR="002B4A0A">
        <w:rPr>
          <w:b/>
        </w:rPr>
        <w:lastRenderedPageBreak/>
        <w:t>Task 5</w:t>
      </w:r>
      <w:r w:rsidR="002B4A0A" w:rsidRPr="003E4460">
        <w:t xml:space="preserve"> - </w:t>
      </w:r>
      <w:r w:rsidR="0032501A">
        <w:rPr>
          <w:u w:val="single"/>
        </w:rPr>
        <w:t>A Critical Analysis of the Object-Relational Model Compared Against the Relational Model</w:t>
      </w:r>
    </w:p>
    <w:p w:rsidR="00F62DBA" w:rsidRPr="00410129" w:rsidRDefault="00641239" w:rsidP="002B4A0A">
      <w:pPr>
        <w:rPr>
          <w:b/>
        </w:rPr>
      </w:pPr>
      <w:r w:rsidRPr="00410129">
        <w:rPr>
          <w:b/>
        </w:rPr>
        <w:t>Relational</w:t>
      </w:r>
      <w:r w:rsidR="00410129">
        <w:rPr>
          <w:b/>
        </w:rPr>
        <w:t xml:space="preserve"> Model</w:t>
      </w:r>
    </w:p>
    <w:p w:rsidR="00E247F0" w:rsidRDefault="00E247F0" w:rsidP="00E247F0">
      <w:pPr>
        <w:pStyle w:val="ListParagraph"/>
      </w:pPr>
      <w:r>
        <w:t>Advantages</w:t>
      </w:r>
      <w:r>
        <w:tab/>
      </w:r>
    </w:p>
    <w:p w:rsidR="00E247F0" w:rsidRDefault="00E247F0" w:rsidP="00E247F0">
      <w:pPr>
        <w:pStyle w:val="ListParagraph"/>
        <w:numPr>
          <w:ilvl w:val="1"/>
          <w:numId w:val="1"/>
        </w:numPr>
      </w:pPr>
      <w:r>
        <w:t>Fast and simple</w:t>
      </w:r>
      <w:r w:rsidR="00247879">
        <w:t>.</w:t>
      </w:r>
    </w:p>
    <w:p w:rsidR="00E247F0" w:rsidRDefault="00E247F0" w:rsidP="00E247F0">
      <w:pPr>
        <w:pStyle w:val="ListParagraph"/>
        <w:numPr>
          <w:ilvl w:val="1"/>
          <w:numId w:val="1"/>
        </w:numPr>
      </w:pPr>
      <w:r>
        <w:t>Tables made from distinguishable objects</w:t>
      </w:r>
      <w:r w:rsidR="00247879">
        <w:t>.</w:t>
      </w:r>
    </w:p>
    <w:p w:rsidR="00E247F0" w:rsidRDefault="00E247F0" w:rsidP="00E247F0">
      <w:pPr>
        <w:pStyle w:val="ListParagraph"/>
        <w:numPr>
          <w:ilvl w:val="1"/>
          <w:numId w:val="1"/>
        </w:numPr>
      </w:pPr>
      <w:r>
        <w:t>Clear relationship between entities</w:t>
      </w:r>
      <w:r w:rsidR="00247879">
        <w:t>.</w:t>
      </w:r>
    </w:p>
    <w:p w:rsidR="00E247F0" w:rsidRDefault="00E247F0" w:rsidP="00E247F0">
      <w:pPr>
        <w:pStyle w:val="ListParagraph"/>
        <w:numPr>
          <w:ilvl w:val="1"/>
          <w:numId w:val="1"/>
        </w:numPr>
      </w:pPr>
      <w:r>
        <w:t>Easy to backup and recover</w:t>
      </w:r>
      <w:r w:rsidR="00247879">
        <w:t>.</w:t>
      </w:r>
    </w:p>
    <w:p w:rsidR="00641239" w:rsidRDefault="004E2447" w:rsidP="004E2447">
      <w:pPr>
        <w:ind w:left="720"/>
      </w:pPr>
      <w:r>
        <w:t>Disadvantages</w:t>
      </w:r>
    </w:p>
    <w:p w:rsidR="00247879" w:rsidRDefault="00247879" w:rsidP="00247879">
      <w:pPr>
        <w:pStyle w:val="ListParagraph"/>
        <w:numPr>
          <w:ilvl w:val="1"/>
          <w:numId w:val="1"/>
        </w:numPr>
      </w:pPr>
      <w:r>
        <w:t>Hard to express data that does not translate into succinct entities easily, e.g. employees having supervisors who are also empoyees, requiring referencing.</w:t>
      </w:r>
    </w:p>
    <w:p w:rsidR="00247879" w:rsidRDefault="00247879" w:rsidP="00247879">
      <w:pPr>
        <w:pStyle w:val="ListParagraph"/>
        <w:numPr>
          <w:ilvl w:val="1"/>
          <w:numId w:val="1"/>
        </w:numPr>
      </w:pPr>
      <w:r>
        <w:t>Cannot have nested relationships (needed for storing multiple entries in a particular value, e.g. mobile phones)</w:t>
      </w:r>
      <w:r w:rsidR="00A13472">
        <w:t>.</w:t>
      </w:r>
    </w:p>
    <w:p w:rsidR="00B62182" w:rsidRDefault="00A13472" w:rsidP="00B62182">
      <w:pPr>
        <w:pStyle w:val="ListParagraph"/>
        <w:numPr>
          <w:ilvl w:val="1"/>
          <w:numId w:val="1"/>
        </w:numPr>
      </w:pPr>
      <w:r>
        <w:t>Cannot write types to save on duplication of attributes, e.g. the Name type used in the new object-relational design.</w:t>
      </w:r>
    </w:p>
    <w:p w:rsidR="00247879" w:rsidRDefault="00247879" w:rsidP="004E2447">
      <w:pPr>
        <w:ind w:left="720"/>
      </w:pPr>
    </w:p>
    <w:p w:rsidR="00641239" w:rsidRPr="00410129" w:rsidRDefault="00410129" w:rsidP="002B4A0A">
      <w:pPr>
        <w:rPr>
          <w:b/>
        </w:rPr>
      </w:pPr>
      <w:r>
        <w:rPr>
          <w:b/>
        </w:rPr>
        <w:t>Object-Relational Model</w:t>
      </w:r>
    </w:p>
    <w:p w:rsidR="008854B6" w:rsidRDefault="008854B6" w:rsidP="008854B6">
      <w:pPr>
        <w:pStyle w:val="ListParagraph"/>
      </w:pPr>
      <w:r>
        <w:t>Advantages</w:t>
      </w:r>
      <w:r>
        <w:tab/>
      </w:r>
    </w:p>
    <w:p w:rsidR="008854B6" w:rsidRDefault="008854B6" w:rsidP="008854B6">
      <w:pPr>
        <w:pStyle w:val="ListParagraph"/>
        <w:numPr>
          <w:ilvl w:val="1"/>
          <w:numId w:val="1"/>
        </w:numPr>
      </w:pPr>
      <w:r>
        <w:t>Combines many advantages of relation-model with that of object-orientated databases.</w:t>
      </w:r>
    </w:p>
    <w:p w:rsidR="008854B6" w:rsidRDefault="008854B6" w:rsidP="008854B6">
      <w:pPr>
        <w:pStyle w:val="ListParagraph"/>
        <w:numPr>
          <w:ilvl w:val="1"/>
          <w:numId w:val="1"/>
        </w:numPr>
      </w:pPr>
      <w:r>
        <w:t>Allows nested tables and other collections, e.g. ‘mobilePhones_nested’ table used in the design above.</w:t>
      </w:r>
    </w:p>
    <w:p w:rsidR="008854B6" w:rsidRDefault="008854B6" w:rsidP="008854B6">
      <w:pPr>
        <w:pStyle w:val="ListParagraph"/>
        <w:numPr>
          <w:ilvl w:val="1"/>
          <w:numId w:val="1"/>
        </w:numPr>
      </w:pPr>
      <w:r>
        <w:t>Can make use of inheritance to reduce repeated attributes (e.g. ‘Person’ type).</w:t>
      </w:r>
    </w:p>
    <w:p w:rsidR="008854B6" w:rsidRDefault="00B25CD5" w:rsidP="008854B6">
      <w:pPr>
        <w:pStyle w:val="ListParagraph"/>
        <w:numPr>
          <w:ilvl w:val="1"/>
          <w:numId w:val="1"/>
        </w:numPr>
      </w:pPr>
      <w:r>
        <w:t>User defined types to help reduce complexity.</w:t>
      </w:r>
    </w:p>
    <w:p w:rsidR="008854B6" w:rsidRDefault="008854B6" w:rsidP="008854B6">
      <w:pPr>
        <w:ind w:left="720"/>
      </w:pPr>
      <w:r>
        <w:t>Disadvantages</w:t>
      </w:r>
    </w:p>
    <w:p w:rsidR="008854B6" w:rsidRDefault="00B74CD3" w:rsidP="008854B6">
      <w:pPr>
        <w:pStyle w:val="ListParagraph"/>
        <w:numPr>
          <w:ilvl w:val="1"/>
          <w:numId w:val="1"/>
        </w:numPr>
      </w:pPr>
      <w:r>
        <w:t>Can be harded to access certain pieces of nested or referenced data (e.g. accessing a specific mobile phone of an employee who has multiple).</w:t>
      </w:r>
    </w:p>
    <w:p w:rsidR="008854B6" w:rsidRDefault="00B74CD3" w:rsidP="008854B6">
      <w:pPr>
        <w:pStyle w:val="ListParagraph"/>
        <w:numPr>
          <w:ilvl w:val="1"/>
          <w:numId w:val="1"/>
        </w:numPr>
      </w:pPr>
      <w:r>
        <w:t xml:space="preserve">Can be harded to accurately display on an ER or UML diagram due to some tables being made using types, but not having </w:t>
      </w:r>
      <w:r w:rsidR="001923B0">
        <w:t xml:space="preserve">easily displayable </w:t>
      </w:r>
      <w:r>
        <w:t>relationships with those types.</w:t>
      </w:r>
    </w:p>
    <w:p w:rsidR="008854B6" w:rsidRDefault="00054FCF" w:rsidP="008854B6">
      <w:pPr>
        <w:pStyle w:val="ListParagraph"/>
        <w:numPr>
          <w:ilvl w:val="1"/>
          <w:numId w:val="1"/>
        </w:numPr>
      </w:pPr>
      <w:r>
        <w:t xml:space="preserve">Can be difficult to efficiently </w:t>
      </w:r>
      <w:r w:rsidR="005D06E0">
        <w:t>design and build</w:t>
      </w:r>
      <w:r>
        <w:t xml:space="preserve"> when dealing with larger databases with many</w:t>
      </w:r>
      <w:r w:rsidR="00E944BC">
        <w:t xml:space="preserve"> entities with</w:t>
      </w:r>
      <w:r>
        <w:t xml:space="preserve"> </w:t>
      </w:r>
      <w:r w:rsidR="00E944BC">
        <w:t xml:space="preserve">many defined structured types and </w:t>
      </w:r>
      <w:r>
        <w:t>int</w:t>
      </w:r>
      <w:r w:rsidR="00E944BC">
        <w:t>erited relationships.</w:t>
      </w:r>
    </w:p>
    <w:p w:rsidR="00641239" w:rsidRPr="00393BB3" w:rsidRDefault="00641239" w:rsidP="008854B6"/>
    <w:p w:rsidR="00F62DBA" w:rsidRDefault="00F62DBA" w:rsidP="002B4A0A">
      <w:pPr>
        <w:rPr>
          <w:u w:val="single"/>
        </w:rPr>
      </w:pPr>
    </w:p>
    <w:p w:rsidR="008F4BB6" w:rsidRDefault="008F4BB6">
      <w:pPr>
        <w:rPr>
          <w:b/>
        </w:rPr>
      </w:pPr>
      <w:r>
        <w:rPr>
          <w:b/>
        </w:rPr>
        <w:br w:type="page"/>
      </w:r>
    </w:p>
    <w:p w:rsidR="002B4A0A" w:rsidRDefault="002B4A0A" w:rsidP="002B4A0A">
      <w:pPr>
        <w:rPr>
          <w:u w:val="single"/>
        </w:rPr>
      </w:pPr>
      <w:r>
        <w:rPr>
          <w:b/>
        </w:rPr>
        <w:lastRenderedPageBreak/>
        <w:t>Task 6</w:t>
      </w:r>
      <w:r w:rsidRPr="003E4460">
        <w:t xml:space="preserve"> - </w:t>
      </w:r>
      <w:r w:rsidR="005545E7">
        <w:rPr>
          <w:u w:val="single"/>
        </w:rPr>
        <w:t>Drop Statements</w:t>
      </w:r>
    </w:p>
    <w:p w:rsidR="00A34E1D" w:rsidRDefault="00A34E1D" w:rsidP="002B4A0A">
      <w:pPr>
        <w:rPr>
          <w:u w:val="single"/>
        </w:rPr>
      </w:pP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TYPES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name_typ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address_typ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mobilePhones_nested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phone_typ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branch_typ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job_typ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person_typ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customer_typ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employee_typ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account_typ FORCE;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TYPE customerAccount_typ FORCE;</w:t>
      </w:r>
    </w:p>
    <w:p w:rsidR="00870409" w:rsidRPr="00870409" w:rsidRDefault="00870409" w:rsidP="008F4B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--DROP TABLES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branchTable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accountTable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customerAccountTable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customerTable PURGE;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/</w:t>
      </w:r>
    </w:p>
    <w:p w:rsidR="00870409" w:rsidRPr="00870409" w:rsidRDefault="00870409" w:rsidP="00870409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70409">
        <w:rPr>
          <w:rFonts w:ascii="Courier New" w:hAnsi="Courier New" w:cs="Courier New"/>
          <w:sz w:val="20"/>
          <w:szCs w:val="20"/>
        </w:rPr>
        <w:t>DROP TABLE employeeTable PURGE;</w:t>
      </w:r>
    </w:p>
    <w:p w:rsidR="00870409" w:rsidRPr="008F4BB6" w:rsidRDefault="008F4BB6" w:rsidP="008F4BB6">
      <w:pPr>
        <w:spacing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</w:t>
      </w:r>
      <w:bookmarkStart w:id="0" w:name="_GoBack"/>
      <w:bookmarkEnd w:id="0"/>
    </w:p>
    <w:sectPr w:rsidR="00870409" w:rsidRPr="008F4BB6" w:rsidSect="00AC461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32A1"/>
    <w:multiLevelType w:val="hybridMultilevel"/>
    <w:tmpl w:val="7B840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2"/>
    <w:rsid w:val="00015C58"/>
    <w:rsid w:val="000228DA"/>
    <w:rsid w:val="00033FBC"/>
    <w:rsid w:val="0003479A"/>
    <w:rsid w:val="000416BB"/>
    <w:rsid w:val="00045892"/>
    <w:rsid w:val="00046429"/>
    <w:rsid w:val="00054FCF"/>
    <w:rsid w:val="000645E0"/>
    <w:rsid w:val="00065B5B"/>
    <w:rsid w:val="00067A65"/>
    <w:rsid w:val="00074505"/>
    <w:rsid w:val="000748CE"/>
    <w:rsid w:val="000907AF"/>
    <w:rsid w:val="000B5DC5"/>
    <w:rsid w:val="000D3076"/>
    <w:rsid w:val="000D48A7"/>
    <w:rsid w:val="000D5F83"/>
    <w:rsid w:val="000E5F8C"/>
    <w:rsid w:val="00107206"/>
    <w:rsid w:val="00113567"/>
    <w:rsid w:val="00125D86"/>
    <w:rsid w:val="001315B7"/>
    <w:rsid w:val="001321BE"/>
    <w:rsid w:val="001375EE"/>
    <w:rsid w:val="0014154B"/>
    <w:rsid w:val="00147250"/>
    <w:rsid w:val="00156159"/>
    <w:rsid w:val="001572F8"/>
    <w:rsid w:val="00160346"/>
    <w:rsid w:val="00166594"/>
    <w:rsid w:val="001719C3"/>
    <w:rsid w:val="00182998"/>
    <w:rsid w:val="00184F56"/>
    <w:rsid w:val="001923B0"/>
    <w:rsid w:val="001A7615"/>
    <w:rsid w:val="001B3011"/>
    <w:rsid w:val="001B7573"/>
    <w:rsid w:val="001D7C67"/>
    <w:rsid w:val="001E17BE"/>
    <w:rsid w:val="001E2D36"/>
    <w:rsid w:val="002012FD"/>
    <w:rsid w:val="0020308F"/>
    <w:rsid w:val="0021353F"/>
    <w:rsid w:val="002258FB"/>
    <w:rsid w:val="00227BE0"/>
    <w:rsid w:val="00235F4E"/>
    <w:rsid w:val="0024652A"/>
    <w:rsid w:val="00247879"/>
    <w:rsid w:val="00250E69"/>
    <w:rsid w:val="00276608"/>
    <w:rsid w:val="002A0BFB"/>
    <w:rsid w:val="002B19E0"/>
    <w:rsid w:val="002B45EC"/>
    <w:rsid w:val="002B4A0A"/>
    <w:rsid w:val="002C2CDA"/>
    <w:rsid w:val="002C34B6"/>
    <w:rsid w:val="002E08E1"/>
    <w:rsid w:val="00307533"/>
    <w:rsid w:val="00321D90"/>
    <w:rsid w:val="0032501A"/>
    <w:rsid w:val="00332343"/>
    <w:rsid w:val="0033245C"/>
    <w:rsid w:val="00344B99"/>
    <w:rsid w:val="00347A2D"/>
    <w:rsid w:val="00363115"/>
    <w:rsid w:val="00393BB3"/>
    <w:rsid w:val="003A01AC"/>
    <w:rsid w:val="003A5034"/>
    <w:rsid w:val="003A66CF"/>
    <w:rsid w:val="003B0FFA"/>
    <w:rsid w:val="003B3317"/>
    <w:rsid w:val="003C54D6"/>
    <w:rsid w:val="003E0A58"/>
    <w:rsid w:val="003E1886"/>
    <w:rsid w:val="003E3AFB"/>
    <w:rsid w:val="003E4445"/>
    <w:rsid w:val="003E4460"/>
    <w:rsid w:val="003F3B2D"/>
    <w:rsid w:val="003F6DFF"/>
    <w:rsid w:val="003F6E7D"/>
    <w:rsid w:val="003F7A04"/>
    <w:rsid w:val="0040128C"/>
    <w:rsid w:val="0040582A"/>
    <w:rsid w:val="00410129"/>
    <w:rsid w:val="004219C0"/>
    <w:rsid w:val="0043100D"/>
    <w:rsid w:val="004316BD"/>
    <w:rsid w:val="004336A7"/>
    <w:rsid w:val="0043671F"/>
    <w:rsid w:val="004406A4"/>
    <w:rsid w:val="00440C95"/>
    <w:rsid w:val="00451CCA"/>
    <w:rsid w:val="00453E37"/>
    <w:rsid w:val="004550F9"/>
    <w:rsid w:val="0047218D"/>
    <w:rsid w:val="0047583B"/>
    <w:rsid w:val="00486EB4"/>
    <w:rsid w:val="004A21B7"/>
    <w:rsid w:val="004B188E"/>
    <w:rsid w:val="004B3FAA"/>
    <w:rsid w:val="004C295A"/>
    <w:rsid w:val="004C6511"/>
    <w:rsid w:val="004D05F3"/>
    <w:rsid w:val="004E2447"/>
    <w:rsid w:val="004E459A"/>
    <w:rsid w:val="004E6158"/>
    <w:rsid w:val="005108ED"/>
    <w:rsid w:val="00535676"/>
    <w:rsid w:val="005545E7"/>
    <w:rsid w:val="005631A7"/>
    <w:rsid w:val="00573439"/>
    <w:rsid w:val="005811CE"/>
    <w:rsid w:val="005911E3"/>
    <w:rsid w:val="005A3AE2"/>
    <w:rsid w:val="005C6145"/>
    <w:rsid w:val="005D06E0"/>
    <w:rsid w:val="005D3F07"/>
    <w:rsid w:val="005D6245"/>
    <w:rsid w:val="005E779A"/>
    <w:rsid w:val="005F47F0"/>
    <w:rsid w:val="006024B2"/>
    <w:rsid w:val="00604034"/>
    <w:rsid w:val="00604F2F"/>
    <w:rsid w:val="006102EB"/>
    <w:rsid w:val="00641239"/>
    <w:rsid w:val="0065072C"/>
    <w:rsid w:val="00654216"/>
    <w:rsid w:val="00661450"/>
    <w:rsid w:val="006640FB"/>
    <w:rsid w:val="00671EB1"/>
    <w:rsid w:val="006748EB"/>
    <w:rsid w:val="00681EC0"/>
    <w:rsid w:val="00687E69"/>
    <w:rsid w:val="00690D70"/>
    <w:rsid w:val="006C55C9"/>
    <w:rsid w:val="006D309B"/>
    <w:rsid w:val="006D7D18"/>
    <w:rsid w:val="006E626B"/>
    <w:rsid w:val="006E6D50"/>
    <w:rsid w:val="006F04B4"/>
    <w:rsid w:val="006F0F7A"/>
    <w:rsid w:val="0071332D"/>
    <w:rsid w:val="00716534"/>
    <w:rsid w:val="00722648"/>
    <w:rsid w:val="00723A19"/>
    <w:rsid w:val="00731A12"/>
    <w:rsid w:val="0073229D"/>
    <w:rsid w:val="00751B38"/>
    <w:rsid w:val="00754586"/>
    <w:rsid w:val="00756EF9"/>
    <w:rsid w:val="007614CB"/>
    <w:rsid w:val="0077400A"/>
    <w:rsid w:val="00776130"/>
    <w:rsid w:val="00780E5B"/>
    <w:rsid w:val="00781051"/>
    <w:rsid w:val="00793775"/>
    <w:rsid w:val="00794003"/>
    <w:rsid w:val="007A3A06"/>
    <w:rsid w:val="007B52BB"/>
    <w:rsid w:val="007B709C"/>
    <w:rsid w:val="007C136C"/>
    <w:rsid w:val="007C3352"/>
    <w:rsid w:val="007C7ADF"/>
    <w:rsid w:val="007D2DEF"/>
    <w:rsid w:val="007D5138"/>
    <w:rsid w:val="007E6710"/>
    <w:rsid w:val="0080091A"/>
    <w:rsid w:val="00805656"/>
    <w:rsid w:val="00817D84"/>
    <w:rsid w:val="0082153E"/>
    <w:rsid w:val="0083240F"/>
    <w:rsid w:val="00835AC2"/>
    <w:rsid w:val="0084093C"/>
    <w:rsid w:val="00860892"/>
    <w:rsid w:val="0086248A"/>
    <w:rsid w:val="00870409"/>
    <w:rsid w:val="008804B6"/>
    <w:rsid w:val="008854B6"/>
    <w:rsid w:val="00886319"/>
    <w:rsid w:val="008A09A0"/>
    <w:rsid w:val="008A742F"/>
    <w:rsid w:val="008B5A61"/>
    <w:rsid w:val="008C0DAF"/>
    <w:rsid w:val="008D1185"/>
    <w:rsid w:val="008D2F2D"/>
    <w:rsid w:val="008D468F"/>
    <w:rsid w:val="008D694A"/>
    <w:rsid w:val="008F4BB6"/>
    <w:rsid w:val="009026F7"/>
    <w:rsid w:val="0092256C"/>
    <w:rsid w:val="009253AC"/>
    <w:rsid w:val="00926AF9"/>
    <w:rsid w:val="00931E40"/>
    <w:rsid w:val="00945660"/>
    <w:rsid w:val="00950BC6"/>
    <w:rsid w:val="00961E70"/>
    <w:rsid w:val="009770D4"/>
    <w:rsid w:val="009779FD"/>
    <w:rsid w:val="00990223"/>
    <w:rsid w:val="009A0961"/>
    <w:rsid w:val="009A2A38"/>
    <w:rsid w:val="009A79FC"/>
    <w:rsid w:val="009B5610"/>
    <w:rsid w:val="009B6C8F"/>
    <w:rsid w:val="009D134A"/>
    <w:rsid w:val="009D5B53"/>
    <w:rsid w:val="009E0156"/>
    <w:rsid w:val="009F2B27"/>
    <w:rsid w:val="00A01A80"/>
    <w:rsid w:val="00A03620"/>
    <w:rsid w:val="00A068F8"/>
    <w:rsid w:val="00A06B7A"/>
    <w:rsid w:val="00A13472"/>
    <w:rsid w:val="00A34E1D"/>
    <w:rsid w:val="00A67FB0"/>
    <w:rsid w:val="00A80F7C"/>
    <w:rsid w:val="00A84824"/>
    <w:rsid w:val="00A924F4"/>
    <w:rsid w:val="00AC29FB"/>
    <w:rsid w:val="00AC4613"/>
    <w:rsid w:val="00AD1FE0"/>
    <w:rsid w:val="00AD4EE9"/>
    <w:rsid w:val="00AE4059"/>
    <w:rsid w:val="00AE77B3"/>
    <w:rsid w:val="00AF5F73"/>
    <w:rsid w:val="00B02529"/>
    <w:rsid w:val="00B03EFA"/>
    <w:rsid w:val="00B04AF3"/>
    <w:rsid w:val="00B235F6"/>
    <w:rsid w:val="00B25CD5"/>
    <w:rsid w:val="00B30A3E"/>
    <w:rsid w:val="00B30BCB"/>
    <w:rsid w:val="00B326E7"/>
    <w:rsid w:val="00B5049E"/>
    <w:rsid w:val="00B62182"/>
    <w:rsid w:val="00B7370F"/>
    <w:rsid w:val="00B74CD3"/>
    <w:rsid w:val="00BA2156"/>
    <w:rsid w:val="00BA34F2"/>
    <w:rsid w:val="00BC670E"/>
    <w:rsid w:val="00BE2F65"/>
    <w:rsid w:val="00BE393E"/>
    <w:rsid w:val="00C021C8"/>
    <w:rsid w:val="00C204DE"/>
    <w:rsid w:val="00C22B35"/>
    <w:rsid w:val="00C23367"/>
    <w:rsid w:val="00C23D56"/>
    <w:rsid w:val="00C606CC"/>
    <w:rsid w:val="00C81660"/>
    <w:rsid w:val="00C90C72"/>
    <w:rsid w:val="00C94CDD"/>
    <w:rsid w:val="00CA39D2"/>
    <w:rsid w:val="00CB09BD"/>
    <w:rsid w:val="00CB38D7"/>
    <w:rsid w:val="00CB530D"/>
    <w:rsid w:val="00CD0C16"/>
    <w:rsid w:val="00CD16D4"/>
    <w:rsid w:val="00CD5327"/>
    <w:rsid w:val="00CD6883"/>
    <w:rsid w:val="00CE7ADC"/>
    <w:rsid w:val="00CF7B5A"/>
    <w:rsid w:val="00D161B0"/>
    <w:rsid w:val="00D16952"/>
    <w:rsid w:val="00D21F40"/>
    <w:rsid w:val="00D23130"/>
    <w:rsid w:val="00D265A6"/>
    <w:rsid w:val="00D365E0"/>
    <w:rsid w:val="00D40C07"/>
    <w:rsid w:val="00D44269"/>
    <w:rsid w:val="00D46F18"/>
    <w:rsid w:val="00D639AC"/>
    <w:rsid w:val="00D70155"/>
    <w:rsid w:val="00D76470"/>
    <w:rsid w:val="00D85744"/>
    <w:rsid w:val="00D9101C"/>
    <w:rsid w:val="00D97CBF"/>
    <w:rsid w:val="00D97D3C"/>
    <w:rsid w:val="00DA7175"/>
    <w:rsid w:val="00DB79C9"/>
    <w:rsid w:val="00DC4CA1"/>
    <w:rsid w:val="00DC6195"/>
    <w:rsid w:val="00DC6212"/>
    <w:rsid w:val="00DC6B47"/>
    <w:rsid w:val="00DD2347"/>
    <w:rsid w:val="00DD423F"/>
    <w:rsid w:val="00DD7F4C"/>
    <w:rsid w:val="00DE1076"/>
    <w:rsid w:val="00E21BCE"/>
    <w:rsid w:val="00E22AFF"/>
    <w:rsid w:val="00E247F0"/>
    <w:rsid w:val="00E41EE7"/>
    <w:rsid w:val="00E51100"/>
    <w:rsid w:val="00E541C6"/>
    <w:rsid w:val="00E61E64"/>
    <w:rsid w:val="00E86F2D"/>
    <w:rsid w:val="00E944BC"/>
    <w:rsid w:val="00E95F8C"/>
    <w:rsid w:val="00EA39E4"/>
    <w:rsid w:val="00ED0FC8"/>
    <w:rsid w:val="00ED7B30"/>
    <w:rsid w:val="00EE2FDF"/>
    <w:rsid w:val="00EE6858"/>
    <w:rsid w:val="00EF3D49"/>
    <w:rsid w:val="00F05598"/>
    <w:rsid w:val="00F074BE"/>
    <w:rsid w:val="00F109ED"/>
    <w:rsid w:val="00F23CED"/>
    <w:rsid w:val="00F24B49"/>
    <w:rsid w:val="00F322C2"/>
    <w:rsid w:val="00F42AA8"/>
    <w:rsid w:val="00F62DBA"/>
    <w:rsid w:val="00F643C6"/>
    <w:rsid w:val="00F72103"/>
    <w:rsid w:val="00FB7B38"/>
    <w:rsid w:val="00FC1807"/>
    <w:rsid w:val="00FD0B3E"/>
    <w:rsid w:val="00FD3BB8"/>
    <w:rsid w:val="00FE0937"/>
    <w:rsid w:val="00FE4361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8F7A09"/>
  <w15:chartTrackingRefBased/>
  <w15:docId w15:val="{8F5C1E04-FC4A-4469-AECF-266D2CC5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109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6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23</Pages>
  <Words>4982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275</cp:revision>
  <dcterms:created xsi:type="dcterms:W3CDTF">2017-03-15T17:59:00Z</dcterms:created>
  <dcterms:modified xsi:type="dcterms:W3CDTF">2017-03-17T13:26:00Z</dcterms:modified>
</cp:coreProperties>
</file>