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Pr="00F5443C" w:rsidRDefault="004A4650" w:rsidP="000F390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5443C">
        <w:rPr>
          <w:rFonts w:asciiTheme="majorHAnsi" w:hAnsiTheme="majorHAnsi" w:cstheme="majorHAnsi"/>
          <w:b/>
          <w:sz w:val="28"/>
          <w:szCs w:val="28"/>
          <w:u w:val="single"/>
        </w:rPr>
        <w:t>Lab Book</w:t>
      </w:r>
    </w:p>
    <w:p w:rsidR="008A045C" w:rsidRDefault="008A045C" w:rsidP="000F3901">
      <w:pPr>
        <w:spacing w:after="0" w:line="240" w:lineRule="auto"/>
        <w:rPr>
          <w:b/>
        </w:rPr>
      </w:pPr>
    </w:p>
    <w:p w:rsidR="008A045C" w:rsidRPr="001B488A" w:rsidRDefault="008A045C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2-1</w:t>
      </w:r>
      <w:r w:rsidRPr="001B488A">
        <w:rPr>
          <w:b/>
          <w:sz w:val="24"/>
          <w:szCs w:val="24"/>
        </w:rPr>
        <w:tab/>
      </w:r>
    </w:p>
    <w:p w:rsidR="008A045C" w:rsidRDefault="00F357CD" w:rsidP="000F3901">
      <w:pPr>
        <w:spacing w:after="0" w:line="240" w:lineRule="auto"/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50.6pt;height:32.4pt;z-index:251659264;mso-position-horizontal:center;mso-position-horizontal-relative:text;mso-position-vertical:absolute;mso-position-vertical-relative:text">
            <v:imagedata r:id="rId7" o:title="ex2"/>
            <w10:wrap type="square"/>
          </v:shape>
        </w:pict>
      </w:r>
    </w:p>
    <w:p w:rsidR="004A4650" w:rsidRDefault="004A4650" w:rsidP="000F3901">
      <w:pPr>
        <w:spacing w:after="0" w:line="240" w:lineRule="auto"/>
      </w:pPr>
      <w:r>
        <w:rPr>
          <w:b/>
        </w:rPr>
        <w:t>Consumer.groovy</w:t>
      </w:r>
    </w:p>
    <w:p w:rsidR="004A4650" w:rsidRDefault="004A4650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181D">
        <w:rPr>
          <w:rFonts w:ascii="Consolas" w:hAnsi="Consolas" w:cs="Consolas"/>
          <w:color w:val="FF00CC"/>
          <w:sz w:val="20"/>
          <w:szCs w:val="20"/>
        </w:rPr>
        <w:t>"the result was</w:t>
      </w:r>
      <w:r>
        <w:rPr>
          <w:rFonts w:ascii="Consolas" w:hAnsi="Consolas" w:cs="Consolas"/>
          <w:color w:val="FF00CC"/>
          <w:sz w:val="20"/>
          <w:szCs w:val="20"/>
        </w:rPr>
        <w:t>: ${i}"</w:t>
      </w:r>
    </w:p>
    <w:p w:rsidR="0019712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</w:p>
    <w:p w:rsidR="00600C39" w:rsidRDefault="00600C39" w:rsidP="000F3901">
      <w:pPr>
        <w:spacing w:after="0" w:line="240" w:lineRule="auto"/>
        <w:rPr>
          <w:b/>
        </w:rPr>
      </w:pPr>
      <w:r w:rsidRPr="004A4650">
        <w:rPr>
          <w:b/>
        </w:rPr>
        <w:t>Multiplier.groovy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600C39" w:rsidRDefault="00600C3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97129" w:rsidRPr="00600C3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A4650" w:rsidRDefault="004A4650" w:rsidP="000F3901">
      <w:pPr>
        <w:spacing w:after="0" w:line="240" w:lineRule="auto"/>
        <w:rPr>
          <w:b/>
        </w:rPr>
      </w:pPr>
      <w:r w:rsidRPr="004A4650">
        <w:rPr>
          <w:b/>
        </w:rPr>
        <w:t>RunMultiplier.groovy</w:t>
      </w:r>
    </w:p>
    <w:p w:rsidR="00974707" w:rsidRDefault="0097470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554B36" w:rsidRDefault="00974707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 w:rsidR="00F964D8"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connect1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554B36" w:rsidRDefault="00554B36" w:rsidP="00554B36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 xml:space="preserve">   </w:t>
      </w:r>
      <w:r w:rsidR="00974707">
        <w:rPr>
          <w:rFonts w:ascii="Consolas" w:hAnsi="Consolas" w:cs="Consolas"/>
          <w:color w:val="0000C0"/>
          <w:sz w:val="20"/>
          <w:szCs w:val="20"/>
        </w:rPr>
        <w:t>outChannel</w:t>
      </w:r>
      <w:r w:rsidR="0097470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974707">
        <w:rPr>
          <w:rFonts w:ascii="Consolas" w:hAnsi="Consolas" w:cs="Consolas"/>
          <w:color w:val="6A3E3E"/>
          <w:sz w:val="20"/>
          <w:szCs w:val="20"/>
        </w:rPr>
        <w:t>connect2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4165B3" w:rsidRDefault="00554B36" w:rsidP="00554B36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</w:t>
      </w:r>
      <w:r w:rsidR="00974707">
        <w:rPr>
          <w:rFonts w:ascii="Consolas" w:hAnsi="Consolas" w:cs="Consolas"/>
          <w:color w:val="0000C0"/>
          <w:sz w:val="20"/>
          <w:szCs w:val="20"/>
        </w:rPr>
        <w:t>factor</w:t>
      </w:r>
      <w:r w:rsidR="004871CB">
        <w:rPr>
          <w:rFonts w:ascii="Consolas" w:hAnsi="Consolas" w:cs="Consolas"/>
          <w:color w:val="000000"/>
          <w:sz w:val="20"/>
          <w:szCs w:val="20"/>
        </w:rPr>
        <w:t>: 4)</w:t>
      </w:r>
    </w:p>
    <w:p w:rsidR="00197129" w:rsidRDefault="00197129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A045C" w:rsidRPr="001B488A" w:rsidRDefault="008A045C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8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16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A045C" w:rsidRDefault="001B316A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851468" w:rsidRDefault="00851468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851468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2-2</w:t>
      </w:r>
      <w:r w:rsidR="00CC3FC7" w:rsidRPr="001B488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65B1153A" wp14:editId="558849C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22620" cy="411480"/>
            <wp:effectExtent l="0" t="0" r="0" b="7620"/>
            <wp:wrapSquare wrapText="bothSides"/>
            <wp:docPr id="1" name="Picture 1" descr="C:\Users\Beej\AppData\Local\Microsoft\Windows\INetCacheContent.Word\ex2.2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j\AppData\Local\Microsoft\Windows\INetCacheContent.Word\ex2.2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C19" w:rsidRDefault="003E3C19" w:rsidP="000F3901">
      <w:pPr>
        <w:spacing w:after="0" w:line="240" w:lineRule="auto"/>
        <w:rPr>
          <w:b/>
        </w:rPr>
      </w:pPr>
    </w:p>
    <w:p w:rsidR="00CC3FC7" w:rsidRDefault="00CC3FC7" w:rsidP="000F3901">
      <w:pPr>
        <w:spacing w:after="0" w:line="240" w:lineRule="auto"/>
      </w:pPr>
      <w:r>
        <w:rPr>
          <w:b/>
        </w:rPr>
        <w:t>GenerateSetsOfThree.groovy</w:t>
      </w:r>
    </w:p>
    <w:p w:rsidR="00CC3FC7" w:rsidRDefault="00CC3F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CC3FC7" w:rsidRDefault="000D7965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C3FC7">
        <w:rPr>
          <w:rFonts w:ascii="Consolas" w:hAnsi="Consolas" w:cs="Consolas"/>
          <w:color w:val="0000C0"/>
          <w:sz w:val="20"/>
          <w:szCs w:val="20"/>
        </w:rPr>
        <w:t>outChannel</w:t>
      </w:r>
      <w:r w:rsidR="00CC3FC7">
        <w:rPr>
          <w:rFonts w:ascii="Consolas" w:hAnsi="Consolas" w:cs="Consolas"/>
          <w:color w:val="000000"/>
          <w:sz w:val="20"/>
          <w:szCs w:val="20"/>
        </w:rPr>
        <w:t>.write([-1,-1,-1])</w:t>
      </w:r>
    </w:p>
    <w:p w:rsidR="001B547A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Default="00C6455C" w:rsidP="000F3901">
      <w:pPr>
        <w:spacing w:after="0" w:line="240" w:lineRule="auto"/>
        <w:rPr>
          <w:b/>
        </w:rPr>
      </w:pPr>
      <w:r>
        <w:rPr>
          <w:b/>
        </w:rPr>
        <w:t>ListToStream</w:t>
      </w:r>
      <w:r w:rsidR="00CC3FC7" w:rsidRPr="004A4650">
        <w:rPr>
          <w:b/>
        </w:rPr>
        <w:t>.groovy</w:t>
      </w:r>
    </w:p>
    <w:p w:rsid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946F34" w:rsidRP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1548A2">
        <w:rPr>
          <w:rFonts w:ascii="Consolas" w:hAnsi="Consolas" w:cs="Consolas"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46F34" w:rsidRDefault="00946F34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46F34"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946F34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 xml:space="preserve"> inChannel</w:t>
      </w:r>
      <w:r w:rsidRPr="00946F34"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946F34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CreateSetsOfEight</w:t>
      </w:r>
      <w:r w:rsidRPr="004A4650">
        <w:rPr>
          <w:b/>
        </w:rPr>
        <w:t>.groovy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0F2651" w:rsidRDefault="00BF72BC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BF72BC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CC3FC7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Eight Object is [9, 10, 11, 12, 13, 14, 15, 16]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BF72BC" w:rsidRDefault="00BF72BC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06633B" w:rsidRDefault="0006633B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A93EC7" w:rsidRDefault="00BF72BC" w:rsidP="000F3901">
      <w:pPr>
        <w:autoSpaceDE w:val="0"/>
        <w:autoSpaceDN w:val="0"/>
        <w:adjustRightInd w:val="0"/>
        <w:spacing w:after="0" w:line="240" w:lineRule="auto"/>
      </w:pPr>
      <w:r>
        <w:t xml:space="preserve">What change is required to output objects containing six integers?  </w:t>
      </w:r>
    </w:p>
    <w:p w:rsidR="00290D89" w:rsidRDefault="00A93E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becomes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0 .. 5 )</w:t>
      </w:r>
      <w:r w:rsidR="00290D89">
        <w:rPr>
          <w:rFonts w:ascii="Consolas" w:hAnsi="Consolas" w:cs="Consolas"/>
          <w:color w:val="000000"/>
          <w:sz w:val="20"/>
          <w:szCs w:val="20"/>
        </w:rPr>
        <w:t xml:space="preserve"> in CreateSets</w:t>
      </w:r>
      <w:r w:rsidR="006905E5">
        <w:rPr>
          <w:rFonts w:ascii="Consolas" w:hAnsi="Consolas" w:cs="Consolas"/>
          <w:color w:val="000000"/>
          <w:sz w:val="20"/>
          <w:szCs w:val="20"/>
        </w:rPr>
        <w:t>OfEight.groovy</w:t>
      </w:r>
    </w:p>
    <w:p w:rsidR="002A7C51" w:rsidRDefault="00BF72BC" w:rsidP="000F3901">
      <w:pPr>
        <w:autoSpaceDE w:val="0"/>
        <w:autoSpaceDN w:val="0"/>
        <w:adjustRightInd w:val="0"/>
        <w:spacing w:after="0" w:line="240" w:lineRule="auto"/>
        <w:ind w:firstLine="720"/>
      </w:pPr>
      <w:r>
        <w:br/>
        <w:t>How could you parameterise this in the system to output objects that contain any number of integers (e.g. 2, 4, 8, 12) ?</w:t>
      </w:r>
    </w:p>
    <w:p w:rsidR="00A74A52" w:rsidRDefault="002A7C51" w:rsidP="00A74A52">
      <w:pPr>
        <w:autoSpaceDE w:val="0"/>
        <w:autoSpaceDN w:val="0"/>
        <w:adjustRightInd w:val="0"/>
        <w:spacing w:after="0" w:line="240" w:lineRule="auto"/>
        <w:ind w:left="720"/>
      </w:pPr>
      <w:r>
        <w:t>Have the number the for loop be a variable that is read in from the console and can be decided by the user by writing it in the console</w:t>
      </w:r>
      <w:r w:rsidR="00A74A52">
        <w:t>.</w:t>
      </w:r>
    </w:p>
    <w:p w:rsidR="003F201D" w:rsidRDefault="003F201D" w:rsidP="00A74A52">
      <w:pPr>
        <w:autoSpaceDE w:val="0"/>
        <w:autoSpaceDN w:val="0"/>
        <w:adjustRightInd w:val="0"/>
        <w:spacing w:after="0" w:line="240" w:lineRule="auto"/>
        <w:ind w:left="720"/>
      </w:pPr>
    </w:p>
    <w:p w:rsidR="00BF72BC" w:rsidRDefault="00BF72BC" w:rsidP="003F201D">
      <w:pPr>
        <w:autoSpaceDE w:val="0"/>
        <w:autoSpaceDN w:val="0"/>
        <w:adjustRightInd w:val="0"/>
        <w:spacing w:after="0" w:line="240" w:lineRule="auto"/>
      </w:pPr>
      <w:r>
        <w:t>What happens if the number of integers required in the output stream is not a factor of the total number of integers in the input stream (e.g. 5 or 7)</w:t>
      </w:r>
    </w:p>
    <w:p w:rsidR="002A63E3" w:rsidRPr="002A63E3" w:rsidRDefault="003F201D" w:rsidP="002A63E3">
      <w:pPr>
        <w:autoSpaceDE w:val="0"/>
        <w:autoSpaceDN w:val="0"/>
        <w:adjustRightInd w:val="0"/>
        <w:spacing w:after="0" w:line="240" w:lineRule="auto"/>
        <w:ind w:left="720"/>
      </w:pPr>
      <w:r>
        <w:t>Numbers are left out and the process does not terminate</w:t>
      </w:r>
      <w:r w:rsidR="00F14C40">
        <w:t xml:space="preserve"> because ListToStream.groovy can’t finish its for loop, and doesn’t send ‘-1’ to CreateSetsofEight.groovy</w:t>
      </w:r>
    </w:p>
    <w:p w:rsidR="002A63E3" w:rsidRDefault="002A63E3" w:rsidP="002A63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63E3" w:rsidRDefault="002A63E3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 3-1</w:t>
      </w:r>
    </w:p>
    <w:p w:rsidR="00F40B40" w:rsidRDefault="00F40B40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BC2787" w:rsidRPr="001B488A" w:rsidRDefault="00BC2787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</w:rPr>
        <w:t>Process Network Diagram for Differentiate</w:t>
      </w:r>
      <w:r w:rsidR="00282B11">
        <w:rPr>
          <w:b/>
        </w:rPr>
        <w:t xml:space="preserve"> using Minus</w:t>
      </w:r>
    </w:p>
    <w:p w:rsidR="002A63E3" w:rsidRDefault="00F357CD" w:rsidP="002A63E3">
      <w:pPr>
        <w:spacing w:after="0" w:line="240" w:lineRule="auto"/>
        <w:rPr>
          <w:b/>
        </w:rPr>
      </w:pPr>
      <w:r>
        <w:rPr>
          <w:noProof/>
        </w:rPr>
        <w:pict>
          <v:shape id="_x0000_s1027" type="#_x0000_t75" style="position:absolute;margin-left:-.1pt;margin-top:8.5pt;width:451.2pt;height:76.2pt;z-index:251663360;mso-position-horizontal-relative:text;mso-position-vertical-relative:text">
            <v:imagedata r:id="rId9" o:title="ex3"/>
            <w10:wrap type="square"/>
          </v:shape>
        </w:pict>
      </w:r>
    </w:p>
    <w:p w:rsidR="002A63E3" w:rsidRDefault="005C1FDB" w:rsidP="002A63E3">
      <w:pPr>
        <w:spacing w:after="0" w:line="240" w:lineRule="auto"/>
      </w:pPr>
      <w:r>
        <w:rPr>
          <w:b/>
        </w:rPr>
        <w:t>Minus</w:t>
      </w:r>
      <w:r w:rsidR="002A63E3">
        <w:rPr>
          <w:b/>
        </w:rPr>
        <w:t>.groovy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subtraction!!</w:t>
      </w:r>
    </w:p>
    <w:p w:rsidR="002A63E3" w:rsidRDefault="005C1FDB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C1FDB" w:rsidRDefault="005C1FDB" w:rsidP="005C1FD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13160">
        <w:rPr>
          <w:b/>
        </w:rPr>
        <w:t>Differentiate.groovy</w:t>
      </w:r>
    </w:p>
    <w:p w:rsidR="005C1FDB" w:rsidRDefault="005C1FDB" w:rsidP="00C1180B">
      <w:pPr>
        <w:tabs>
          <w:tab w:val="left" w:pos="5316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insert a constructor for Minus</w:t>
      </w:r>
      <w:r w:rsidR="00C1180B">
        <w:rPr>
          <w:rFonts w:ascii="Consolas" w:hAnsi="Consolas" w:cs="Consolas"/>
          <w:color w:val="3F7F5F"/>
          <w:sz w:val="20"/>
          <w:szCs w:val="20"/>
        </w:rPr>
        <w:tab/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Minus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B74B13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412041" w:rsidRDefault="005C1FDB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49E2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Output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4150BD" w:rsidRDefault="007849E2" w:rsidP="006054C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3410CD" w:rsidRDefault="003410CD" w:rsidP="006054C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B08ED" w:rsidRDefault="00F357CD" w:rsidP="008B08ED">
      <w:pPr>
        <w:tabs>
          <w:tab w:val="center" w:pos="4513"/>
        </w:tabs>
        <w:spacing w:after="0" w:line="240" w:lineRule="auto"/>
        <w:rPr>
          <w:b/>
        </w:rPr>
      </w:pPr>
      <w:r>
        <w:rPr>
          <w:noProof/>
        </w:rPr>
        <w:pict>
          <v:shape id="_x0000_s1031" type="#_x0000_t75" style="position:absolute;margin-left:-.1pt;margin-top:20.7pt;width:451.2pt;height:111pt;z-index:251665408;mso-position-horizontal-relative:text;mso-position-vertical-relative:text">
            <v:imagedata r:id="rId10" o:title="ex3"/>
            <w10:wrap type="square"/>
          </v:shape>
        </w:pict>
      </w:r>
      <w:r w:rsidR="003410CD" w:rsidRPr="00040FCE">
        <w:rPr>
          <w:b/>
        </w:rPr>
        <w:t>Process Network Diagram for Differentiate using Negator</w:t>
      </w:r>
    </w:p>
    <w:p w:rsidR="008B08ED" w:rsidRDefault="008B08ED" w:rsidP="008B08ED">
      <w:pPr>
        <w:tabs>
          <w:tab w:val="center" w:pos="4513"/>
        </w:tabs>
        <w:spacing w:after="0" w:line="240" w:lineRule="auto"/>
        <w:rPr>
          <w:b/>
        </w:rPr>
      </w:pPr>
    </w:p>
    <w:p w:rsidR="00CB5558" w:rsidRPr="008B08ED" w:rsidRDefault="002558FC" w:rsidP="008B08ED">
      <w:pPr>
        <w:tabs>
          <w:tab w:val="center" w:pos="4513"/>
        </w:tabs>
        <w:spacing w:after="0" w:line="240" w:lineRule="auto"/>
        <w:rPr>
          <w:b/>
        </w:rPr>
      </w:pPr>
      <w:r>
        <w:rPr>
          <w:b/>
        </w:rPr>
        <w:t>Negator</w:t>
      </w:r>
      <w:r w:rsidR="00CB5558">
        <w:rPr>
          <w:b/>
        </w:rPr>
        <w:t>.groovy</w:t>
      </w:r>
    </w:p>
    <w:p w:rsidR="002558FC" w:rsidRDefault="002558FC" w:rsidP="002558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CB5558" w:rsidRDefault="002558FC" w:rsidP="002558FC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.write(-(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.read()))</w:t>
      </w:r>
    </w:p>
    <w:p w:rsidR="008B08ED" w:rsidRDefault="008B08ED" w:rsidP="002558FC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B5558" w:rsidRDefault="00CB5558" w:rsidP="00CB55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13160">
        <w:rPr>
          <w:b/>
        </w:rPr>
        <w:t>Differentiate.groovy</w:t>
      </w:r>
    </w:p>
    <w:p w:rsidR="0025219F" w:rsidRDefault="0025219F" w:rsidP="002521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a constructor for Negator</w:t>
      </w:r>
    </w:p>
    <w:p w:rsidR="0025219F" w:rsidRDefault="0025219F" w:rsidP="0025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Negator (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CB5558" w:rsidRDefault="0025219F" w:rsidP="002521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 w:rsidR="00B963BE">
        <w:rPr>
          <w:rFonts w:ascii="Consolas" w:hAnsi="Consolas" w:cs="Consolas"/>
          <w:color w:val="000000"/>
          <w:sz w:val="20"/>
          <w:szCs w:val="20"/>
        </w:rPr>
        <w:t>.out()</w:t>
      </w:r>
      <w:r w:rsidR="00DD68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08ED">
        <w:rPr>
          <w:rFonts w:ascii="Consolas" w:hAnsi="Consolas" w:cs="Consolas"/>
          <w:color w:val="000000"/>
          <w:sz w:val="20"/>
          <w:szCs w:val="20"/>
        </w:rPr>
        <w:t>)</w:t>
      </w:r>
    </w:p>
    <w:p w:rsidR="008B08ED" w:rsidRDefault="008B08ED" w:rsidP="002521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5558" w:rsidRDefault="00CB5558" w:rsidP="00CB55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Output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3410CD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BA259E" w:rsidRDefault="00BA259E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A259E" w:rsidRDefault="00BA259E" w:rsidP="00BA259E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BA259E" w:rsidRDefault="00F126E0" w:rsidP="00F126E0">
      <w:pPr>
        <w:autoSpaceDE w:val="0"/>
        <w:autoSpaceDN w:val="0"/>
        <w:adjustRightInd w:val="0"/>
        <w:spacing w:after="0" w:line="240" w:lineRule="auto"/>
      </w:pPr>
      <w:r>
        <w:t>Which is the more pleasing solution? Why?</w:t>
      </w:r>
    </w:p>
    <w:p w:rsidR="00F126E0" w:rsidRDefault="00F126E0" w:rsidP="00041AE1">
      <w:pPr>
        <w:autoSpaceDE w:val="0"/>
        <w:autoSpaceDN w:val="0"/>
        <w:adjustRightInd w:val="0"/>
        <w:spacing w:after="0" w:line="240" w:lineRule="auto"/>
        <w:ind w:left="720"/>
      </w:pPr>
      <w:r>
        <w:t>I prefer the Minus solution. It seems to be simpler, especially when considering the network process diagram.</w:t>
      </w:r>
      <w:r w:rsidR="00041AE1">
        <w:t xml:space="preserve"> I</w:t>
      </w:r>
      <w:r>
        <w:t>t directly undoes the integrate step</w:t>
      </w:r>
      <w:r w:rsidR="00A87133">
        <w:t xml:space="preserve"> as Minus.groovy is the oppositve to GPlus.groovy. The negator adds another process before the GPlus that I feel overcomplicates it.</w:t>
      </w:r>
    </w:p>
    <w:p w:rsidR="00D050FD" w:rsidRDefault="00D050FD" w:rsidP="00D050FD">
      <w:pPr>
        <w:autoSpaceDE w:val="0"/>
        <w:autoSpaceDN w:val="0"/>
        <w:adjustRightInd w:val="0"/>
        <w:spacing w:after="0" w:line="240" w:lineRule="auto"/>
      </w:pPr>
    </w:p>
    <w:p w:rsidR="00191ACF" w:rsidRDefault="00D050FD" w:rsidP="00D050FD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 3-2</w:t>
      </w:r>
    </w:p>
    <w:p w:rsidR="005823EC" w:rsidRDefault="005823EC" w:rsidP="00D050FD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D050FD" w:rsidRDefault="00D050FD" w:rsidP="00D050FD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D050FD" w:rsidRDefault="00D050FD" w:rsidP="00D050FD">
      <w:pPr>
        <w:spacing w:after="0" w:line="240" w:lineRule="auto"/>
        <w:rPr>
          <w:b/>
        </w:rPr>
      </w:pPr>
      <w:r>
        <w:rPr>
          <w:noProof/>
        </w:rPr>
        <w:pict>
          <v:shape id="_x0000_s1033" type="#_x0000_t75" style="position:absolute;margin-left:0;margin-top:0;width:451.2pt;height:83.4pt;z-index:251667456;mso-position-horizontal:center;mso-position-horizontal-relative:text;mso-position-vertical:absolute;mso-position-vertical-relative:text">
            <v:imagedata r:id="rId11" o:title="ex3.2_diagram"/>
            <w10:wrap type="square"/>
          </v:shape>
        </w:pict>
      </w:r>
    </w:p>
    <w:p w:rsidR="00D050FD" w:rsidRDefault="00191ACF" w:rsidP="00D050FD">
      <w:pPr>
        <w:spacing w:after="0" w:line="240" w:lineRule="auto"/>
      </w:pPr>
      <w:r>
        <w:rPr>
          <w:b/>
        </w:rPr>
        <w:lastRenderedPageBreak/>
        <w:t>GSCopy</w:t>
      </w:r>
      <w:r w:rsidR="00D050FD">
        <w:rPr>
          <w:b/>
        </w:rPr>
        <w:t>.groovy</w:t>
      </w:r>
    </w:p>
    <w:p w:rsidR="00191ACF" w:rsidRDefault="00191ACF" w:rsidP="00191A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</w:p>
    <w:p w:rsidR="00191ACF" w:rsidRDefault="00486D2F" w:rsidP="0019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91ACF">
        <w:rPr>
          <w:rFonts w:ascii="Consolas" w:hAnsi="Consolas" w:cs="Consolas"/>
          <w:color w:val="0000C0"/>
          <w:sz w:val="20"/>
          <w:szCs w:val="20"/>
        </w:rPr>
        <w:t>outChannel0</w:t>
      </w:r>
      <w:r w:rsidR="00191ACF">
        <w:rPr>
          <w:rFonts w:ascii="Consolas" w:hAnsi="Consolas" w:cs="Consolas"/>
          <w:color w:val="000000"/>
          <w:sz w:val="20"/>
          <w:szCs w:val="20"/>
        </w:rPr>
        <w:t>.write(</w:t>
      </w:r>
      <w:r w:rsidR="00191ACF">
        <w:rPr>
          <w:rFonts w:ascii="Consolas" w:hAnsi="Consolas" w:cs="Consolas"/>
          <w:color w:val="6A3E3E"/>
          <w:sz w:val="20"/>
          <w:szCs w:val="20"/>
        </w:rPr>
        <w:t>i</w:t>
      </w:r>
      <w:r w:rsidR="00191ACF">
        <w:rPr>
          <w:rFonts w:ascii="Consolas" w:hAnsi="Consolas" w:cs="Consolas"/>
          <w:color w:val="000000"/>
          <w:sz w:val="20"/>
          <w:szCs w:val="20"/>
        </w:rPr>
        <w:t>)</w:t>
      </w:r>
    </w:p>
    <w:p w:rsidR="00D050FD" w:rsidRDefault="00191ACF" w:rsidP="00191ACF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0861" w:rsidRDefault="00D70861" w:rsidP="00D7086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0861" w:rsidRPr="00D70861" w:rsidRDefault="00D70861" w:rsidP="00D70861">
      <w:pPr>
        <w:spacing w:after="0" w:line="240" w:lineRule="auto"/>
      </w:pPr>
      <w:r>
        <w:rPr>
          <w:b/>
        </w:rPr>
        <w:t>GSquares</w:t>
      </w:r>
      <w:r>
        <w:rPr>
          <w:b/>
        </w:rPr>
        <w:t>.groovy</w:t>
      </w:r>
    </w:p>
    <w:p w:rsidR="00882A54" w:rsidRDefault="00D70861" w:rsidP="00882A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D70861" w:rsidRDefault="00D70861" w:rsidP="00882A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D2478">
        <w:rPr>
          <w:rFonts w:ascii="Consolas" w:hAnsi="Consolas" w:cs="Consolas"/>
          <w:color w:val="000000"/>
          <w:sz w:val="20"/>
          <w:szCs w:val="20"/>
        </w:rPr>
        <w:t>GSPairsA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2F5FE7" w:rsidRDefault="00D256A0" w:rsidP="002F5FE7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</w:t>
      </w:r>
      <w:r w:rsidR="00D70861">
        <w:rPr>
          <w:rFonts w:ascii="Consolas" w:hAnsi="Consolas" w:cs="Consolas"/>
          <w:color w:val="0000C0"/>
          <w:sz w:val="20"/>
          <w:szCs w:val="20"/>
        </w:rPr>
        <w:t>outChannel</w:t>
      </w:r>
      <w:r w:rsidR="00D7086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D70861">
        <w:rPr>
          <w:rFonts w:ascii="Consolas" w:hAnsi="Consolas" w:cs="Consolas"/>
          <w:color w:val="0000C0"/>
          <w:sz w:val="20"/>
          <w:szCs w:val="20"/>
        </w:rPr>
        <w:t>outChannel</w:t>
      </w:r>
      <w:r w:rsidR="00D70861"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386376" w:rsidRPr="00386376" w:rsidRDefault="00386376" w:rsidP="002F5FE7">
      <w:pPr>
        <w:spacing w:after="0" w:line="240" w:lineRule="auto"/>
        <w:rPr>
          <w:i/>
        </w:rPr>
      </w:pPr>
      <w:r w:rsidRPr="00386376">
        <w:rPr>
          <w:i/>
        </w:rPr>
        <w:t>and</w:t>
      </w:r>
    </w:p>
    <w:p w:rsidR="00386376" w:rsidRDefault="00386376" w:rsidP="003863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386376" w:rsidRDefault="00386376" w:rsidP="003863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GSPairsB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86376" w:rsidRDefault="00386376" w:rsidP="00386376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1F5C6E" w:rsidRDefault="001F5C6E" w:rsidP="001F5C6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5C6E" w:rsidRDefault="00D2247D" w:rsidP="001F5C6E">
      <w:pPr>
        <w:spacing w:after="0" w:line="240" w:lineRule="auto"/>
        <w:rPr>
          <w:b/>
        </w:rPr>
      </w:pPr>
      <w:r>
        <w:rPr>
          <w:b/>
        </w:rPr>
        <w:t>Output</w:t>
      </w:r>
      <w:r w:rsidR="009801C1">
        <w:rPr>
          <w:b/>
        </w:rPr>
        <w:t xml:space="preserve"> </w:t>
      </w:r>
      <w:r w:rsidR="009801C1" w:rsidRPr="00225673">
        <w:rPr>
          <w:b/>
        </w:rPr>
        <w:t xml:space="preserve">(with </w:t>
      </w:r>
      <w:r w:rsidR="000251A3" w:rsidRPr="00225673">
        <w:rPr>
          <w:b/>
        </w:rPr>
        <w:t>GSPairsA)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Squares</w:t>
      </w:r>
    </w:p>
    <w:p w:rsidR="000251A3" w:rsidRDefault="000251A3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0251A3" w:rsidRDefault="000251A3" w:rsidP="000251A3">
      <w:pPr>
        <w:spacing w:after="0" w:line="240" w:lineRule="auto"/>
        <w:rPr>
          <w:b/>
        </w:rPr>
      </w:pPr>
      <w:r>
        <w:rPr>
          <w:b/>
        </w:rPr>
        <w:t xml:space="preserve">Output (with </w:t>
      </w:r>
      <w:r>
        <w:rPr>
          <w:b/>
        </w:rPr>
        <w:t>GSPairsB</w:t>
      </w:r>
      <w:r>
        <w:rPr>
          <w:b/>
        </w:rPr>
        <w:t>)</w:t>
      </w:r>
    </w:p>
    <w:p w:rsidR="000251A3" w:rsidRDefault="000251A3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Squares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</w:t>
      </w:r>
    </w:p>
    <w:p w:rsidR="00D2247D" w:rsidRDefault="00D2247D" w:rsidP="00D22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</w:t>
      </w:r>
    </w:p>
    <w:p w:rsidR="00D2247D" w:rsidRPr="00732685" w:rsidRDefault="00D2247D" w:rsidP="007326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</w:t>
      </w:r>
    </w:p>
    <w:p w:rsidR="00C53083" w:rsidRDefault="00C53083" w:rsidP="00D2247D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D2247D" w:rsidRDefault="00D2247D" w:rsidP="00D2247D">
      <w:pPr>
        <w:spacing w:after="0" w:line="240" w:lineRule="auto"/>
        <w:rPr>
          <w:b/>
        </w:rPr>
      </w:pPr>
      <w:r w:rsidRPr="001F5C6E">
        <w:rPr>
          <w:b/>
        </w:rPr>
        <w:t>Questions</w:t>
      </w:r>
    </w:p>
    <w:p w:rsidR="007E7A0C" w:rsidRDefault="007E7A0C" w:rsidP="00D2247D">
      <w:pPr>
        <w:spacing w:after="0" w:line="240" w:lineRule="auto"/>
      </w:pPr>
      <w:r>
        <w:t>D</w:t>
      </w:r>
      <w:r>
        <w:t>etermine the effect of the change.  Why does this happen?</w:t>
      </w:r>
    </w:p>
    <w:p w:rsidR="00D050FD" w:rsidRDefault="00966802" w:rsidP="00DE02FD">
      <w:pPr>
        <w:spacing w:after="0" w:line="240" w:lineRule="auto"/>
        <w:ind w:left="720"/>
      </w:pPr>
      <w:r>
        <w:t>When usi</w:t>
      </w:r>
      <w:r w:rsidR="00AB0854">
        <w:t xml:space="preserve">ng GSPairsA the process </w:t>
      </w:r>
      <w:r w:rsidR="00891BA1">
        <w:t>halts</w:t>
      </w:r>
      <w:r w:rsidR="00AB0854">
        <w:t>. This is because</w:t>
      </w:r>
      <w:r w:rsidR="00495001">
        <w:t xml:space="preserve"> GSCopy</w:t>
      </w:r>
      <w:r w:rsidR="007075E7">
        <w:t xml:space="preserve"> sequentially</w:t>
      </w:r>
      <w:r>
        <w:t xml:space="preserve"> </w:t>
      </w:r>
      <w:r w:rsidR="00495001">
        <w:t>writes the value</w:t>
      </w:r>
      <w:r w:rsidR="000630D9">
        <w:t xml:space="preserve"> to </w:t>
      </w:r>
      <w:r w:rsidR="00953323">
        <w:rPr>
          <w:rFonts w:ascii="Consolas" w:hAnsi="Consolas" w:cs="Consolas"/>
          <w:color w:val="6A3E3E"/>
          <w:sz w:val="20"/>
          <w:szCs w:val="20"/>
        </w:rPr>
        <w:t>a</w:t>
      </w:r>
      <w:r w:rsidR="00953323">
        <w:rPr>
          <w:rFonts w:ascii="Consolas" w:hAnsi="Consolas" w:cs="Consolas"/>
          <w:color w:val="000000"/>
          <w:sz w:val="20"/>
          <w:szCs w:val="20"/>
        </w:rPr>
        <w:t>.out</w:t>
      </w:r>
      <w:r w:rsidR="00953323">
        <w:rPr>
          <w:rFonts w:ascii="Consolas" w:hAnsi="Consolas" w:cs="Consolas"/>
          <w:color w:val="000000"/>
          <w:sz w:val="20"/>
          <w:szCs w:val="20"/>
        </w:rPr>
        <w:t>()</w:t>
      </w:r>
      <w:r w:rsidR="009533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6220">
        <w:t>then</w:t>
      </w:r>
      <w:r>
        <w:t xml:space="preserve"> </w:t>
      </w:r>
      <w:r w:rsidR="00953323">
        <w:rPr>
          <w:rFonts w:ascii="Consolas" w:hAnsi="Consolas" w:cs="Consolas"/>
          <w:color w:val="6A3E3E"/>
          <w:sz w:val="20"/>
          <w:szCs w:val="20"/>
        </w:rPr>
        <w:t>b</w:t>
      </w:r>
      <w:r w:rsidR="00953323">
        <w:rPr>
          <w:rFonts w:ascii="Consolas" w:hAnsi="Consolas" w:cs="Consolas"/>
          <w:color w:val="000000"/>
          <w:sz w:val="20"/>
          <w:szCs w:val="20"/>
        </w:rPr>
        <w:t>.out</w:t>
      </w:r>
      <w:r w:rsidR="00953323">
        <w:rPr>
          <w:rFonts w:ascii="Consolas" w:hAnsi="Consolas" w:cs="Consolas"/>
          <w:color w:val="000000"/>
          <w:sz w:val="20"/>
          <w:szCs w:val="20"/>
        </w:rPr>
        <w:t>()</w:t>
      </w:r>
      <w:r>
        <w:t xml:space="preserve"> so GPlus</w:t>
      </w:r>
      <w:r w:rsidR="007E0D9A">
        <w:t xml:space="preserve"> receives the value via </w:t>
      </w:r>
      <w:r w:rsidR="003E0C4E">
        <w:rPr>
          <w:rFonts w:ascii="Consolas" w:hAnsi="Consolas" w:cs="Consolas"/>
          <w:color w:val="6A3E3E"/>
          <w:sz w:val="20"/>
          <w:szCs w:val="20"/>
        </w:rPr>
        <w:t>a</w:t>
      </w:r>
      <w:r w:rsidR="00953323">
        <w:rPr>
          <w:rFonts w:ascii="Consolas" w:hAnsi="Consolas" w:cs="Consolas"/>
          <w:color w:val="000000"/>
          <w:sz w:val="20"/>
          <w:szCs w:val="20"/>
        </w:rPr>
        <w:t>.in()</w:t>
      </w:r>
      <w:r w:rsidR="000B0CFE">
        <w:t xml:space="preserve"> but</w:t>
      </w:r>
      <w:r>
        <w:t xml:space="preserve"> </w:t>
      </w:r>
      <w:r w:rsidR="00A012A4">
        <w:t>doesn’t</w:t>
      </w:r>
      <w:r>
        <w:t xml:space="preserve"> </w:t>
      </w:r>
      <w:r w:rsidR="00A012A4">
        <w:t>get</w:t>
      </w:r>
      <w:r>
        <w:t xml:space="preserve"> supplied </w:t>
      </w:r>
      <w:r w:rsidR="005D1683">
        <w:t>a valu</w:t>
      </w:r>
      <w:r w:rsidR="00A330FD">
        <w:t xml:space="preserve">e from </w:t>
      </w:r>
      <w:r w:rsidR="00595205">
        <w:rPr>
          <w:rFonts w:ascii="Consolas" w:hAnsi="Consolas" w:cs="Consolas"/>
          <w:color w:val="6A3E3E"/>
          <w:sz w:val="20"/>
          <w:szCs w:val="20"/>
        </w:rPr>
        <w:t>c</w:t>
      </w:r>
      <w:r w:rsidR="00595205">
        <w:rPr>
          <w:rFonts w:ascii="Consolas" w:hAnsi="Consolas" w:cs="Consolas"/>
          <w:color w:val="000000"/>
          <w:sz w:val="20"/>
          <w:szCs w:val="20"/>
        </w:rPr>
        <w:t>.in()</w:t>
      </w:r>
      <w:r w:rsidR="00595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330FD">
        <w:t xml:space="preserve">yet (as GTail does not write the first value </w:t>
      </w:r>
      <w:r w:rsidR="005D1683">
        <w:t>it</w:t>
      </w:r>
      <w:r w:rsidR="00A330FD">
        <w:t xml:space="preserve"> </w:t>
      </w:r>
      <w:r w:rsidR="00495001">
        <w:t>receives</w:t>
      </w:r>
      <w:r w:rsidR="0027350D">
        <w:t xml:space="preserve"> to </w:t>
      </w:r>
      <w:r w:rsidR="001C5A38">
        <w:rPr>
          <w:rFonts w:ascii="Consolas" w:hAnsi="Consolas" w:cs="Consolas"/>
          <w:color w:val="6A3E3E"/>
          <w:sz w:val="20"/>
          <w:szCs w:val="20"/>
        </w:rPr>
        <w:t>c</w:t>
      </w:r>
      <w:r w:rsidR="001C5A38">
        <w:rPr>
          <w:rFonts w:ascii="Consolas" w:hAnsi="Consolas" w:cs="Consolas"/>
          <w:color w:val="000000"/>
          <w:sz w:val="20"/>
          <w:szCs w:val="20"/>
        </w:rPr>
        <w:t>.out</w:t>
      </w:r>
      <w:r w:rsidR="001C5A38">
        <w:rPr>
          <w:rFonts w:ascii="Consolas" w:hAnsi="Consolas" w:cs="Consolas"/>
          <w:color w:val="000000"/>
          <w:sz w:val="20"/>
          <w:szCs w:val="20"/>
        </w:rPr>
        <w:t>()</w:t>
      </w:r>
      <w:r w:rsidR="00495001">
        <w:t xml:space="preserve">). </w:t>
      </w:r>
      <w:r w:rsidR="009E1337">
        <w:t>T</w:t>
      </w:r>
      <w:r w:rsidR="00495001">
        <w:t>he 2</w:t>
      </w:r>
      <w:r w:rsidR="00495001" w:rsidRPr="00495001">
        <w:rPr>
          <w:vertAlign w:val="superscript"/>
        </w:rPr>
        <w:t>nd</w:t>
      </w:r>
      <w:r w:rsidR="00495001">
        <w:t xml:space="preserve"> value from the inChannel </w:t>
      </w:r>
      <w:r w:rsidR="00222FC5">
        <w:t xml:space="preserve">then cannot </w:t>
      </w:r>
      <w:r w:rsidR="00074B4A">
        <w:t xml:space="preserve">get </w:t>
      </w:r>
      <w:r w:rsidR="00495001">
        <w:t xml:space="preserve">sent by GSCopy </w:t>
      </w:r>
      <w:r w:rsidR="0023215C">
        <w:t xml:space="preserve">via the </w:t>
      </w:r>
      <w:r w:rsidR="005B7C14">
        <w:rPr>
          <w:rFonts w:ascii="Consolas" w:hAnsi="Consolas" w:cs="Consolas"/>
          <w:color w:val="6A3E3E"/>
          <w:sz w:val="20"/>
          <w:szCs w:val="20"/>
        </w:rPr>
        <w:t>a</w:t>
      </w:r>
      <w:r w:rsidR="005B7C14">
        <w:t xml:space="preserve"> </w:t>
      </w:r>
      <w:r w:rsidR="0023215C">
        <w:t>channel</w:t>
      </w:r>
      <w:r w:rsidR="003B5E28">
        <w:t xml:space="preserve"> to GPlus</w:t>
      </w:r>
      <w:r w:rsidR="00431F10">
        <w:t xml:space="preserve"> as GPlus has not run.</w:t>
      </w:r>
      <w:r w:rsidR="00B52901">
        <w:t xml:space="preserve"> Therefore GSCopy is unable to send a 2</w:t>
      </w:r>
      <w:r w:rsidR="00B52901" w:rsidRPr="00B52901">
        <w:rPr>
          <w:vertAlign w:val="superscript"/>
        </w:rPr>
        <w:t>nd</w:t>
      </w:r>
      <w:r w:rsidR="00B52901">
        <w:t xml:space="preserve"> value to GTail and the process </w:t>
      </w:r>
      <w:r w:rsidR="00B252FA">
        <w:t>halts</w:t>
      </w:r>
      <w:r w:rsidR="00B52901">
        <w:t>.</w:t>
      </w:r>
    </w:p>
    <w:p w:rsidR="00803D36" w:rsidRDefault="00803D36" w:rsidP="00DE02FD">
      <w:pPr>
        <w:spacing w:after="0" w:line="240" w:lineRule="auto"/>
        <w:ind w:left="720"/>
      </w:pPr>
      <w:r>
        <w:t xml:space="preserve">When using GSPairsB, the value is sent to GTail first so GPlus will </w:t>
      </w:r>
      <w:r w:rsidR="002B103A">
        <w:t>receive the 1</w:t>
      </w:r>
      <w:r w:rsidR="002B103A" w:rsidRPr="002B103A">
        <w:rPr>
          <w:vertAlign w:val="superscript"/>
        </w:rPr>
        <w:t>st</w:t>
      </w:r>
      <w:r w:rsidR="002B103A">
        <w:t xml:space="preserve"> value </w:t>
      </w:r>
      <w:r w:rsidR="002B103A">
        <w:t xml:space="preserve">via the </w:t>
      </w:r>
      <w:r w:rsidR="002B103A">
        <w:rPr>
          <w:rFonts w:ascii="Consolas" w:hAnsi="Consolas" w:cs="Consolas"/>
          <w:color w:val="6A3E3E"/>
          <w:sz w:val="20"/>
          <w:szCs w:val="20"/>
        </w:rPr>
        <w:t>a</w:t>
      </w:r>
      <w:r w:rsidR="002B103A">
        <w:t xml:space="preserve"> channel</w:t>
      </w:r>
      <w:r w:rsidR="002B103A">
        <w:t xml:space="preserve"> and then the 2</w:t>
      </w:r>
      <w:r w:rsidR="002B103A" w:rsidRPr="002B103A">
        <w:rPr>
          <w:vertAlign w:val="superscript"/>
        </w:rPr>
        <w:t>nd</w:t>
      </w:r>
      <w:r w:rsidR="002B103A">
        <w:t xml:space="preserve"> value </w:t>
      </w:r>
      <w:r w:rsidR="002B103A">
        <w:t xml:space="preserve">via the </w:t>
      </w:r>
      <w:r w:rsidR="002B103A">
        <w:rPr>
          <w:rFonts w:ascii="Consolas" w:hAnsi="Consolas" w:cs="Consolas"/>
          <w:color w:val="6A3E3E"/>
          <w:sz w:val="20"/>
          <w:szCs w:val="20"/>
        </w:rPr>
        <w:t>c</w:t>
      </w:r>
      <w:r w:rsidR="002B103A">
        <w:t xml:space="preserve"> channel </w:t>
      </w:r>
      <w:r w:rsidR="002B103A">
        <w:t>from the GTail</w:t>
      </w:r>
      <w:r w:rsidR="00072B14">
        <w:t xml:space="preserve"> and run successfully.</w:t>
      </w:r>
      <w:r w:rsidR="00B71418">
        <w:t xml:space="preserve"> Therefore the process executes normally, providing the correct output</w:t>
      </w:r>
      <w:r w:rsidR="00C334BE">
        <w:t>.</w:t>
      </w:r>
    </w:p>
    <w:p w:rsidR="002D4F8A" w:rsidRDefault="002D4F8A" w:rsidP="002D4F8A">
      <w:pPr>
        <w:spacing w:after="0" w:line="240" w:lineRule="auto"/>
      </w:pPr>
    </w:p>
    <w:p w:rsidR="002714EE" w:rsidRDefault="002D4F8A" w:rsidP="002D4F8A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 3-2</w:t>
      </w:r>
    </w:p>
    <w:p w:rsidR="00D2241F" w:rsidRDefault="00D2241F" w:rsidP="002D4F8A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2D4F8A" w:rsidRDefault="002D4F8A" w:rsidP="002D4F8A">
      <w:pPr>
        <w:spacing w:after="0" w:line="240" w:lineRule="auto"/>
        <w:rPr>
          <w:b/>
        </w:rPr>
      </w:pPr>
      <w:r w:rsidRPr="001F5C6E">
        <w:rPr>
          <w:b/>
        </w:rPr>
        <w:t>Questions</w:t>
      </w:r>
    </w:p>
    <w:p w:rsidR="002D4F8A" w:rsidRDefault="00AD2547" w:rsidP="002D4F8A">
      <w:pPr>
        <w:spacing w:after="0" w:line="240" w:lineRule="auto"/>
      </w:pPr>
      <w:r>
        <w:t xml:space="preserve">Why was it considered easier to build </w:t>
      </w:r>
      <w:r w:rsidRPr="00AD2547">
        <w:rPr>
          <w:b/>
        </w:rPr>
        <w:t>GParPrint</w:t>
      </w:r>
      <w:r>
        <w:t xml:space="preserve"> as a new process rather than using multiple instances of </w:t>
      </w:r>
      <w:r w:rsidRPr="00AD2547">
        <w:rPr>
          <w:b/>
        </w:rPr>
        <w:t>GPrint</w:t>
      </w:r>
      <w:r>
        <w:t xml:space="preserve"> to output the table of results?</w:t>
      </w:r>
    </w:p>
    <w:p w:rsidR="00E24513" w:rsidRPr="00E24513" w:rsidRDefault="007163C7" w:rsidP="00732685">
      <w:pPr>
        <w:spacing w:after="0" w:line="240" w:lineRule="auto"/>
        <w:ind w:left="720"/>
      </w:pPr>
      <w:r>
        <w:t xml:space="preserve">Building a table using multiple instances of GPrint would require </w:t>
      </w:r>
      <w:r w:rsidR="009F3CE5">
        <w:t xml:space="preserve">complex routing of the </w:t>
      </w:r>
      <w:bookmarkStart w:id="0" w:name="_GoBack"/>
      <w:bookmarkEnd w:id="0"/>
      <w:r w:rsidR="009F3CE5">
        <w:t>in</w:t>
      </w:r>
      <w:r w:rsidR="00055D27">
        <w:t>Channels and complicated formatting in the println statements so that an accurate table could be formed.</w:t>
      </w:r>
      <w:r w:rsidR="009F3CE5">
        <w:t xml:space="preserve"> </w:t>
      </w:r>
      <w:r w:rsidR="00853648">
        <w:t>GParPrint</w:t>
      </w:r>
      <w:r w:rsidR="009C79BD">
        <w:t>, however,</w:t>
      </w:r>
      <w:r w:rsidR="00853648">
        <w:t xml:space="preserve"> reduces this complexity by taking multiple inChannels at once and printing ea</w:t>
      </w:r>
      <w:r w:rsidR="002B15C6">
        <w:t xml:space="preserve">ch piece of information in line such </w:t>
      </w:r>
      <w:r w:rsidR="008774E9">
        <w:t xml:space="preserve">that </w:t>
      </w:r>
      <w:r w:rsidR="002B15C6">
        <w:t>a table can easily be formed.</w:t>
      </w:r>
    </w:p>
    <w:sectPr w:rsidR="00E24513" w:rsidRPr="00E2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CD" w:rsidRDefault="00F357CD" w:rsidP="00333E93">
      <w:pPr>
        <w:spacing w:after="0" w:line="240" w:lineRule="auto"/>
      </w:pPr>
      <w:r>
        <w:separator/>
      </w:r>
    </w:p>
  </w:endnote>
  <w:endnote w:type="continuationSeparator" w:id="0">
    <w:p w:rsidR="00F357CD" w:rsidRDefault="00F357CD" w:rsidP="0033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CD" w:rsidRDefault="00F357CD" w:rsidP="00333E93">
      <w:pPr>
        <w:spacing w:after="0" w:line="240" w:lineRule="auto"/>
      </w:pPr>
      <w:r>
        <w:separator/>
      </w:r>
    </w:p>
  </w:footnote>
  <w:footnote w:type="continuationSeparator" w:id="0">
    <w:p w:rsidR="00F357CD" w:rsidRDefault="00F357CD" w:rsidP="00333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251A3"/>
    <w:rsid w:val="000305FD"/>
    <w:rsid w:val="00040FCE"/>
    <w:rsid w:val="00041AE1"/>
    <w:rsid w:val="00055D27"/>
    <w:rsid w:val="000630D9"/>
    <w:rsid w:val="0006633B"/>
    <w:rsid w:val="00072B14"/>
    <w:rsid w:val="00074B4A"/>
    <w:rsid w:val="00094FCB"/>
    <w:rsid w:val="00097C39"/>
    <w:rsid w:val="000B0CFE"/>
    <w:rsid w:val="000D7965"/>
    <w:rsid w:val="000F2651"/>
    <w:rsid w:val="000F3901"/>
    <w:rsid w:val="001548A2"/>
    <w:rsid w:val="00191ACF"/>
    <w:rsid w:val="00197129"/>
    <w:rsid w:val="001B316A"/>
    <w:rsid w:val="001B488A"/>
    <w:rsid w:val="001B547A"/>
    <w:rsid w:val="001C5A38"/>
    <w:rsid w:val="001C6269"/>
    <w:rsid w:val="001D1455"/>
    <w:rsid w:val="001F5C6E"/>
    <w:rsid w:val="001F6CCC"/>
    <w:rsid w:val="00222FC5"/>
    <w:rsid w:val="00225673"/>
    <w:rsid w:val="00230300"/>
    <w:rsid w:val="0023215C"/>
    <w:rsid w:val="0025219F"/>
    <w:rsid w:val="002558FC"/>
    <w:rsid w:val="002714EE"/>
    <w:rsid w:val="0027350D"/>
    <w:rsid w:val="00282B11"/>
    <w:rsid w:val="00290D89"/>
    <w:rsid w:val="002A63E3"/>
    <w:rsid w:val="002A7C51"/>
    <w:rsid w:val="002B103A"/>
    <w:rsid w:val="002B15C6"/>
    <w:rsid w:val="002D4F8A"/>
    <w:rsid w:val="002D68D6"/>
    <w:rsid w:val="002D79BC"/>
    <w:rsid w:val="002F5FE7"/>
    <w:rsid w:val="00333E93"/>
    <w:rsid w:val="003410CD"/>
    <w:rsid w:val="0035181D"/>
    <w:rsid w:val="00386376"/>
    <w:rsid w:val="003A6220"/>
    <w:rsid w:val="003A69BD"/>
    <w:rsid w:val="003B31B4"/>
    <w:rsid w:val="003B5E28"/>
    <w:rsid w:val="003C718B"/>
    <w:rsid w:val="003E0C4E"/>
    <w:rsid w:val="003E3C19"/>
    <w:rsid w:val="003F201D"/>
    <w:rsid w:val="0040343C"/>
    <w:rsid w:val="00410EA3"/>
    <w:rsid w:val="00412041"/>
    <w:rsid w:val="004150BD"/>
    <w:rsid w:val="004165B3"/>
    <w:rsid w:val="00431F10"/>
    <w:rsid w:val="00483C71"/>
    <w:rsid w:val="00486D2F"/>
    <w:rsid w:val="004871CB"/>
    <w:rsid w:val="00495001"/>
    <w:rsid w:val="004A4650"/>
    <w:rsid w:val="00554B36"/>
    <w:rsid w:val="00581845"/>
    <w:rsid w:val="005823EC"/>
    <w:rsid w:val="00595205"/>
    <w:rsid w:val="005B7C14"/>
    <w:rsid w:val="005C1FDB"/>
    <w:rsid w:val="005D1683"/>
    <w:rsid w:val="005D2478"/>
    <w:rsid w:val="00600C39"/>
    <w:rsid w:val="006054CA"/>
    <w:rsid w:val="006302B7"/>
    <w:rsid w:val="006905E5"/>
    <w:rsid w:val="006A4B7A"/>
    <w:rsid w:val="006B7B30"/>
    <w:rsid w:val="006F1D91"/>
    <w:rsid w:val="007075E7"/>
    <w:rsid w:val="00715E33"/>
    <w:rsid w:val="007163C7"/>
    <w:rsid w:val="007203EC"/>
    <w:rsid w:val="00732685"/>
    <w:rsid w:val="007849E2"/>
    <w:rsid w:val="007C0097"/>
    <w:rsid w:val="007E0D9A"/>
    <w:rsid w:val="007E7A0C"/>
    <w:rsid w:val="00803D36"/>
    <w:rsid w:val="00851468"/>
    <w:rsid w:val="00853648"/>
    <w:rsid w:val="008774E9"/>
    <w:rsid w:val="00882A54"/>
    <w:rsid w:val="00891BA1"/>
    <w:rsid w:val="00896CBD"/>
    <w:rsid w:val="008A045C"/>
    <w:rsid w:val="008B08ED"/>
    <w:rsid w:val="009409E5"/>
    <w:rsid w:val="00946F34"/>
    <w:rsid w:val="00953323"/>
    <w:rsid w:val="00961186"/>
    <w:rsid w:val="00966802"/>
    <w:rsid w:val="00974707"/>
    <w:rsid w:val="009801C1"/>
    <w:rsid w:val="009C79BD"/>
    <w:rsid w:val="009E1337"/>
    <w:rsid w:val="009E2B0F"/>
    <w:rsid w:val="009F3CE5"/>
    <w:rsid w:val="009F43C5"/>
    <w:rsid w:val="00A012A4"/>
    <w:rsid w:val="00A330FD"/>
    <w:rsid w:val="00A74A52"/>
    <w:rsid w:val="00A87133"/>
    <w:rsid w:val="00A93EC7"/>
    <w:rsid w:val="00AB0854"/>
    <w:rsid w:val="00AD2547"/>
    <w:rsid w:val="00B00593"/>
    <w:rsid w:val="00B03DAE"/>
    <w:rsid w:val="00B13160"/>
    <w:rsid w:val="00B252FA"/>
    <w:rsid w:val="00B52901"/>
    <w:rsid w:val="00B5366B"/>
    <w:rsid w:val="00B71418"/>
    <w:rsid w:val="00B74B13"/>
    <w:rsid w:val="00B963BE"/>
    <w:rsid w:val="00BA259E"/>
    <w:rsid w:val="00BC2787"/>
    <w:rsid w:val="00BE6652"/>
    <w:rsid w:val="00BF72BC"/>
    <w:rsid w:val="00C1180B"/>
    <w:rsid w:val="00C334BE"/>
    <w:rsid w:val="00C430AF"/>
    <w:rsid w:val="00C46FB7"/>
    <w:rsid w:val="00C53083"/>
    <w:rsid w:val="00C6455C"/>
    <w:rsid w:val="00C76F27"/>
    <w:rsid w:val="00CB5558"/>
    <w:rsid w:val="00CC3FC7"/>
    <w:rsid w:val="00D050FD"/>
    <w:rsid w:val="00D2241F"/>
    <w:rsid w:val="00D2247D"/>
    <w:rsid w:val="00D256A0"/>
    <w:rsid w:val="00D520C8"/>
    <w:rsid w:val="00D70861"/>
    <w:rsid w:val="00D838AF"/>
    <w:rsid w:val="00DD68CD"/>
    <w:rsid w:val="00DE02FD"/>
    <w:rsid w:val="00E10535"/>
    <w:rsid w:val="00E232BE"/>
    <w:rsid w:val="00E24513"/>
    <w:rsid w:val="00E607A5"/>
    <w:rsid w:val="00EC3A61"/>
    <w:rsid w:val="00F12258"/>
    <w:rsid w:val="00F126E0"/>
    <w:rsid w:val="00F14C40"/>
    <w:rsid w:val="00F357CD"/>
    <w:rsid w:val="00F40B40"/>
    <w:rsid w:val="00F5443C"/>
    <w:rsid w:val="00F964D8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FD265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word">
    <w:name w:val="codeword"/>
    <w:basedOn w:val="DefaultParagraphFont"/>
    <w:qFormat/>
    <w:rsid w:val="00AD2547"/>
    <w:rPr>
      <w:rFonts w:ascii="Lucida Console" w:hAnsi="Lucida Console"/>
      <w:b/>
      <w:sz w:val="20"/>
    </w:rPr>
  </w:style>
  <w:style w:type="paragraph" w:customStyle="1" w:styleId="Exercise">
    <w:name w:val="Exercise"/>
    <w:basedOn w:val="Normal"/>
    <w:rsid w:val="00AD2547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93"/>
  </w:style>
  <w:style w:type="paragraph" w:styleId="Footer">
    <w:name w:val="footer"/>
    <w:basedOn w:val="Normal"/>
    <w:link w:val="FooterChar"/>
    <w:uiPriority w:val="99"/>
    <w:unhideWhenUsed/>
    <w:rsid w:val="0033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142</cp:revision>
  <dcterms:created xsi:type="dcterms:W3CDTF">2017-01-11T15:00:00Z</dcterms:created>
  <dcterms:modified xsi:type="dcterms:W3CDTF">2017-02-01T16:53:00Z</dcterms:modified>
</cp:coreProperties>
</file>