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E7" w:rsidRPr="007745E7" w:rsidRDefault="007745E7" w:rsidP="008B3B05">
      <w:pPr>
        <w:rPr>
          <w:b/>
        </w:rPr>
      </w:pPr>
      <w:r w:rsidRPr="007745E7">
        <w:rPr>
          <w:b/>
        </w:rPr>
        <w:t>SET09109 FUNDAMENTALS OF PARALLEL SYSTEMS</w:t>
      </w:r>
      <w:r>
        <w:rPr>
          <w:b/>
        </w:rPr>
        <w:br/>
        <w:t>CHALLENGE DESIGN DOCUMENT</w:t>
      </w:r>
      <w:r w:rsidRPr="007745E7">
        <w:rPr>
          <w:b/>
        </w:rPr>
        <w:br/>
        <w:t>AUTHORED BY:</w:t>
      </w:r>
      <w:r w:rsidRPr="007745E7">
        <w:rPr>
          <w:b/>
        </w:rPr>
        <w:tab/>
        <w:t>ROSS MCLAREN (40174116)</w:t>
      </w:r>
      <w:r w:rsidRPr="007745E7">
        <w:rPr>
          <w:b/>
        </w:rPr>
        <w:br/>
      </w:r>
      <w:r w:rsidRPr="007745E7">
        <w:rPr>
          <w:b/>
        </w:rPr>
        <w:tab/>
      </w:r>
      <w:r w:rsidRPr="007745E7">
        <w:rPr>
          <w:b/>
        </w:rPr>
        <w:tab/>
        <w:t>JACK YORSTON (40174030)</w:t>
      </w:r>
      <w:r w:rsidRPr="007745E7">
        <w:rPr>
          <w:b/>
        </w:rPr>
        <w:br/>
      </w:r>
      <w:r w:rsidRPr="007745E7">
        <w:rPr>
          <w:b/>
        </w:rPr>
        <w:tab/>
      </w:r>
      <w:r w:rsidRPr="007745E7">
        <w:rPr>
          <w:b/>
        </w:rPr>
        <w:tab/>
        <w:t>BARTHOLOMEW PERSSON (</w:t>
      </w:r>
      <w:r>
        <w:rPr>
          <w:b/>
        </w:rPr>
        <w:t>40183743</w:t>
      </w:r>
      <w:r w:rsidRPr="007745E7">
        <w:rPr>
          <w:b/>
        </w:rPr>
        <w:t>)</w:t>
      </w:r>
    </w:p>
    <w:p w:rsidR="007745E7" w:rsidRDefault="007745E7" w:rsidP="008B3B05"/>
    <w:p w:rsidR="00C71E7A" w:rsidRPr="00DF12E6" w:rsidRDefault="006E63F8" w:rsidP="008B3B05">
      <w:pPr>
        <w:rPr>
          <w:b/>
          <w:sz w:val="24"/>
          <w:szCs w:val="24"/>
        </w:rPr>
      </w:pPr>
      <w:r w:rsidRPr="00DF12E6">
        <w:rPr>
          <w:b/>
          <w:sz w:val="24"/>
          <w:szCs w:val="24"/>
        </w:rPr>
        <w:t>Documentation</w:t>
      </w:r>
    </w:p>
    <w:p w:rsidR="006E63F8" w:rsidRDefault="00BE1611" w:rsidP="008B3B05">
      <w:r>
        <w:t xml:space="preserve">There are two major additions to the supplied implementation: </w:t>
      </w:r>
      <w:r w:rsidR="0016310F">
        <w:t>enforcing turn taking for participating players</w:t>
      </w:r>
      <w:r>
        <w:t xml:space="preserve"> and updating the board during gameplay for all players.</w:t>
      </w:r>
    </w:p>
    <w:p w:rsidR="002F693D" w:rsidRDefault="007125BF" w:rsidP="008B3B05">
      <w:r>
        <w:t>Each player has an ID called ‘myPlayerID’. For it to be a player</w:t>
      </w:r>
      <w:r w:rsidR="00B43E72">
        <w:t>’</w:t>
      </w:r>
      <w:r>
        <w:t>s turn this</w:t>
      </w:r>
      <w:r w:rsidR="00FB0FC4">
        <w:t xml:space="preserve"> ID</w:t>
      </w:r>
      <w:r>
        <w:t xml:space="preserve"> value must be equal to a variable</w:t>
      </w:r>
      <w:r w:rsidR="00D10162">
        <w:t>,</w:t>
      </w:r>
      <w:r>
        <w:t xml:space="preserve"> called ‘turnCounter’</w:t>
      </w:r>
      <w:r w:rsidR="00D10162">
        <w:t>,</w:t>
      </w:r>
      <w:r>
        <w:t xml:space="preserve"> created in the ControllerManager and passed to th</w:t>
      </w:r>
      <w:r w:rsidR="009F1572">
        <w:t>e PlayerManager via the GameDetails class.</w:t>
      </w:r>
      <w:r w:rsidR="00B43E72">
        <w:t xml:space="preserve"> Whenever a player </w:t>
      </w:r>
      <w:r w:rsidR="000B3B4D">
        <w:t xml:space="preserve">has selected a mismatching pair and </w:t>
      </w:r>
      <w:r w:rsidR="00B43E72">
        <w:t xml:space="preserve">presses the ‘NEXT TURN’ button on the UI an instance of the new </w:t>
      </w:r>
      <w:r w:rsidR="003C2E1E">
        <w:t>Next</w:t>
      </w:r>
      <w:r w:rsidR="00B43E72">
        <w:t xml:space="preserve">Turn </w:t>
      </w:r>
      <w:r w:rsidR="004B62BE">
        <w:t xml:space="preserve">class </w:t>
      </w:r>
      <w:r w:rsidR="00CC6955">
        <w:t xml:space="preserve">(which stores the player’s ID) </w:t>
      </w:r>
      <w:r w:rsidR="00B43E72">
        <w:t xml:space="preserve">is written to </w:t>
      </w:r>
      <w:r w:rsidR="00C77D49">
        <w:t>the ControllerManager where it calculates the next value for ‘turnCounter’</w:t>
      </w:r>
      <w:r w:rsidR="0046487C">
        <w:t xml:space="preserve"> so that the next player’s </w:t>
      </w:r>
      <w:r w:rsidR="00C77D49">
        <w:t>turn can start. Depending on who</w:t>
      </w:r>
      <w:r w:rsidR="00027AEB">
        <w:t>se</w:t>
      </w:r>
      <w:r w:rsidR="00C77D49">
        <w:t xml:space="preserve"> turn was last it either </w:t>
      </w:r>
      <w:r w:rsidR="00B43E72">
        <w:t xml:space="preserve">increments the value of the ‘turnCounter’ by 1 </w:t>
      </w:r>
      <w:r w:rsidR="00636E50">
        <w:t xml:space="preserve"> or sets it back to 0 </w:t>
      </w:r>
      <w:r w:rsidR="001B2470">
        <w:t xml:space="preserve">(starting back with the first player in the game) </w:t>
      </w:r>
      <w:r w:rsidR="00B43E72">
        <w:t>and sends it back to the Playe</w:t>
      </w:r>
      <w:r w:rsidR="001B2470">
        <w:t>rManager.</w:t>
      </w:r>
    </w:p>
    <w:p w:rsidR="00BE1611" w:rsidRDefault="00056EA2" w:rsidP="008B3B05">
      <w:r>
        <w:t>In the supplied im</w:t>
      </w:r>
      <w:r w:rsidR="00823831">
        <w:t>pl</w:t>
      </w:r>
      <w:r w:rsidR="00054882">
        <w:t>ementation</w:t>
      </w:r>
      <w:r w:rsidR="00823831">
        <w:t xml:space="preserve"> the board was updated to the players w</w:t>
      </w:r>
      <w:r w:rsidR="00DF564D">
        <w:t>hen a matching pair was claimed, sending the ‘chosenPairs[]’ values, as well as the player and game ID</w:t>
      </w:r>
      <w:r w:rsidR="00C11FFA">
        <w:t>,</w:t>
      </w:r>
      <w:r w:rsidR="00054882">
        <w:t xml:space="preserve"> to the ControllerManage</w:t>
      </w:r>
      <w:r w:rsidR="00DB3EB3">
        <w:t>r.</w:t>
      </w:r>
      <w:r w:rsidR="001C1AD9">
        <w:t xml:space="preserve"> </w:t>
      </w:r>
      <w:r w:rsidR="001C1AD9">
        <w:t xml:space="preserve">Now those values are </w:t>
      </w:r>
      <w:r w:rsidR="001C1AD9">
        <w:t xml:space="preserve">also </w:t>
      </w:r>
      <w:r w:rsidR="001C1AD9">
        <w:t xml:space="preserve">sent to the ControllerManager through a new class called </w:t>
      </w:r>
      <w:r w:rsidR="003F115D">
        <w:t>Update</w:t>
      </w:r>
      <w:r w:rsidR="001C1AD9">
        <w:t xml:space="preserve">. </w:t>
      </w:r>
      <w:r w:rsidR="00F56CE2">
        <w:t>An</w:t>
      </w:r>
      <w:r w:rsidR="000E68F9">
        <w:t xml:space="preserve"> instance of Update </w:t>
      </w:r>
      <w:r w:rsidR="00F56CE2">
        <w:t>is written to the ControllerManager whenever a single square is exposed, as well as when a mismatching pair is found.</w:t>
      </w:r>
      <w:r w:rsidR="007F081B">
        <w:t xml:space="preserve"> When this happens the ControllerManager writes those values back to the </w:t>
      </w:r>
      <w:r w:rsidR="00731B3E">
        <w:t>PlayerManager</w:t>
      </w:r>
      <w:r w:rsidR="007F081B">
        <w:t xml:space="preserve"> where a new case in the</w:t>
      </w:r>
      <w:r w:rsidR="00731B3E">
        <w:t xml:space="preserve"> </w:t>
      </w:r>
      <w:r w:rsidR="007F081B">
        <w:t>outerAlt</w:t>
      </w:r>
      <w:r w:rsidR="00895C76">
        <w:t xml:space="preserve"> switch</w:t>
      </w:r>
      <w:r w:rsidR="007F081B">
        <w:t xml:space="preserve"> (called </w:t>
      </w:r>
      <w:r w:rsidR="003F115D">
        <w:t>CONTROLLER</w:t>
      </w:r>
      <w:r w:rsidR="00895C76">
        <w:t xml:space="preserve">) </w:t>
      </w:r>
      <w:r w:rsidR="007F081B">
        <w:t>update</w:t>
      </w:r>
      <w:r w:rsidR="00895C76">
        <w:t>s</w:t>
      </w:r>
      <w:r w:rsidR="007F081B">
        <w:t xml:space="preserve"> the board for all players</w:t>
      </w:r>
      <w:r w:rsidR="00A52235">
        <w:t xml:space="preserve"> using the values received</w:t>
      </w:r>
      <w:r w:rsidR="007F081B">
        <w:t>.</w:t>
      </w:r>
    </w:p>
    <w:p w:rsidR="00B030D8" w:rsidRDefault="003516E0" w:rsidP="008B3B05">
      <w:r>
        <w:t>As there are no new communication channels, the process network diagram (shown below) is the same as the original implementation.</w:t>
      </w:r>
      <w:r w:rsidR="006F7B77">
        <w:t xml:space="preserve"> </w:t>
      </w:r>
      <w:r w:rsidR="00ED4B10">
        <w:t>T</w:t>
      </w:r>
      <w:r w:rsidR="00ED4B10">
        <w:t xml:space="preserve">o </w:t>
      </w:r>
      <w:r w:rsidR="00ED4B10">
        <w:t xml:space="preserve">help visualise the discussed </w:t>
      </w:r>
      <w:r w:rsidR="00730E21">
        <w:t>additions t</w:t>
      </w:r>
      <w:r w:rsidR="006F7B77">
        <w:t>he channel interaction sequence can</w:t>
      </w:r>
      <w:r w:rsidR="009D7F86">
        <w:t xml:space="preserve"> </w:t>
      </w:r>
      <w:r w:rsidR="0052472B">
        <w:t xml:space="preserve">also </w:t>
      </w:r>
      <w:r w:rsidR="009D7F86">
        <w:t>be found below</w:t>
      </w:r>
      <w:r w:rsidR="00ED4B10">
        <w:t>.</w:t>
      </w:r>
    </w:p>
    <w:p w:rsidR="006E63F8" w:rsidRPr="00B030D8" w:rsidRDefault="00B030D8" w:rsidP="008B3B05">
      <w:r>
        <w:br w:type="column"/>
      </w:r>
      <w:bookmarkStart w:id="0" w:name="_GoBack"/>
      <w:bookmarkEnd w:id="0"/>
      <w:r w:rsidR="006E63F8" w:rsidRPr="00DF12E6">
        <w:rPr>
          <w:b/>
          <w:sz w:val="24"/>
          <w:szCs w:val="24"/>
        </w:rPr>
        <w:lastRenderedPageBreak/>
        <w:t>Process Network Diagram</w:t>
      </w:r>
    </w:p>
    <w:p w:rsidR="006E63F8" w:rsidRDefault="006E63F8" w:rsidP="008B3B05"/>
    <w:p w:rsidR="006E63F8" w:rsidRPr="0006673B" w:rsidRDefault="0006673B" w:rsidP="008B3B05">
      <w:pPr>
        <w:rPr>
          <w:vertAlign w:val="subscri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.55pt;width:450.9pt;height:279.7pt;z-index:251659264;mso-position-horizontal:center;mso-position-horizontal-relative:text;mso-position-vertical:absolute;mso-position-vertical-relative:text">
            <v:imagedata r:id="rId6" o:title="Process Network Diagram"/>
            <w10:wrap type="square"/>
          </v:shape>
        </w:pict>
      </w:r>
    </w:p>
    <w:p w:rsidR="006E63F8" w:rsidRPr="004B234A" w:rsidRDefault="007B5E44" w:rsidP="008B3B05">
      <w:pPr>
        <w:rPr>
          <w:sz w:val="24"/>
          <w:szCs w:val="24"/>
        </w:rPr>
      </w:pPr>
      <w:r>
        <w:br w:type="column"/>
      </w:r>
      <w:r w:rsidRPr="004B234A">
        <w:rPr>
          <w:b/>
          <w:sz w:val="24"/>
          <w:szCs w:val="24"/>
        </w:rPr>
        <w:lastRenderedPageBreak/>
        <w:t>Channel Interaction Sequence</w:t>
      </w:r>
      <w:r w:rsidR="00625A36" w:rsidRPr="004B234A">
        <w:rPr>
          <w:b/>
          <w:sz w:val="24"/>
          <w:szCs w:val="24"/>
        </w:rPr>
        <w:tab/>
      </w:r>
      <w:r w:rsidR="00625A36" w:rsidRPr="004B234A">
        <w:rPr>
          <w:b/>
          <w:sz w:val="24"/>
          <w:szCs w:val="24"/>
        </w:rPr>
        <w:tab/>
      </w:r>
    </w:p>
    <w:p w:rsidR="007B5E44" w:rsidRDefault="007B5E44" w:rsidP="008B3B05">
      <w:r>
        <w:pict>
          <v:shape id="_x0000_i1026" type="#_x0000_t75" style="width:451.2pt;height:583.2pt">
            <v:imagedata r:id="rId7" o:title="Channel Interaction Sequence"/>
          </v:shape>
        </w:pict>
      </w:r>
    </w:p>
    <w:sectPr w:rsidR="007B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6A6" w:rsidRDefault="00A236A6" w:rsidP="007745E7">
      <w:pPr>
        <w:spacing w:after="0" w:line="240" w:lineRule="auto"/>
      </w:pPr>
      <w:r>
        <w:separator/>
      </w:r>
    </w:p>
  </w:endnote>
  <w:endnote w:type="continuationSeparator" w:id="0">
    <w:p w:rsidR="00A236A6" w:rsidRDefault="00A236A6" w:rsidP="0077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6A6" w:rsidRDefault="00A236A6" w:rsidP="007745E7">
      <w:pPr>
        <w:spacing w:after="0" w:line="240" w:lineRule="auto"/>
      </w:pPr>
      <w:r>
        <w:separator/>
      </w:r>
    </w:p>
  </w:footnote>
  <w:footnote w:type="continuationSeparator" w:id="0">
    <w:p w:rsidR="00A236A6" w:rsidRDefault="00A236A6" w:rsidP="00774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05"/>
    <w:rsid w:val="00006774"/>
    <w:rsid w:val="00027AEB"/>
    <w:rsid w:val="00054882"/>
    <w:rsid w:val="00056EA2"/>
    <w:rsid w:val="0006673B"/>
    <w:rsid w:val="00071E0D"/>
    <w:rsid w:val="00086366"/>
    <w:rsid w:val="00095D51"/>
    <w:rsid w:val="000B3B4D"/>
    <w:rsid w:val="000E68F9"/>
    <w:rsid w:val="0014450F"/>
    <w:rsid w:val="0016310F"/>
    <w:rsid w:val="001B2470"/>
    <w:rsid w:val="001C1AD9"/>
    <w:rsid w:val="001F7E37"/>
    <w:rsid w:val="0021225A"/>
    <w:rsid w:val="002D4628"/>
    <w:rsid w:val="002F693D"/>
    <w:rsid w:val="003516E0"/>
    <w:rsid w:val="0037748C"/>
    <w:rsid w:val="003C2E1E"/>
    <w:rsid w:val="003F115D"/>
    <w:rsid w:val="0046487C"/>
    <w:rsid w:val="004B234A"/>
    <w:rsid w:val="004B62BE"/>
    <w:rsid w:val="0052472B"/>
    <w:rsid w:val="00625A36"/>
    <w:rsid w:val="00636E50"/>
    <w:rsid w:val="006924C7"/>
    <w:rsid w:val="006E63F8"/>
    <w:rsid w:val="006F7B77"/>
    <w:rsid w:val="007125BF"/>
    <w:rsid w:val="00730E21"/>
    <w:rsid w:val="00731B3E"/>
    <w:rsid w:val="007664C6"/>
    <w:rsid w:val="007745E7"/>
    <w:rsid w:val="00796059"/>
    <w:rsid w:val="007B5E44"/>
    <w:rsid w:val="007F081B"/>
    <w:rsid w:val="007F0DE5"/>
    <w:rsid w:val="00823831"/>
    <w:rsid w:val="00846929"/>
    <w:rsid w:val="00895C76"/>
    <w:rsid w:val="008B3B05"/>
    <w:rsid w:val="009823C1"/>
    <w:rsid w:val="009C7FD7"/>
    <w:rsid w:val="009D7F86"/>
    <w:rsid w:val="009F1572"/>
    <w:rsid w:val="00A236A6"/>
    <w:rsid w:val="00A52235"/>
    <w:rsid w:val="00A65EE6"/>
    <w:rsid w:val="00AF14FA"/>
    <w:rsid w:val="00B030D8"/>
    <w:rsid w:val="00B43E72"/>
    <w:rsid w:val="00BD47C8"/>
    <w:rsid w:val="00BE1611"/>
    <w:rsid w:val="00C11FFA"/>
    <w:rsid w:val="00C71E7A"/>
    <w:rsid w:val="00C77D49"/>
    <w:rsid w:val="00CC6955"/>
    <w:rsid w:val="00D10162"/>
    <w:rsid w:val="00DB3EB3"/>
    <w:rsid w:val="00DF12E6"/>
    <w:rsid w:val="00DF564D"/>
    <w:rsid w:val="00ED4B10"/>
    <w:rsid w:val="00F00CC3"/>
    <w:rsid w:val="00F12428"/>
    <w:rsid w:val="00F56CE2"/>
    <w:rsid w:val="00FB0FC4"/>
    <w:rsid w:val="00FD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928F6AD"/>
  <w15:chartTrackingRefBased/>
  <w15:docId w15:val="{E0D0C1D1-81BE-4260-86D6-C05FEBC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5E7"/>
  </w:style>
  <w:style w:type="paragraph" w:styleId="Footer">
    <w:name w:val="footer"/>
    <w:basedOn w:val="Normal"/>
    <w:link w:val="FooterChar"/>
    <w:uiPriority w:val="99"/>
    <w:unhideWhenUsed/>
    <w:rsid w:val="00774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mclaren</dc:creator>
  <cp:keywords/>
  <dc:description/>
  <cp:lastModifiedBy>Persson, Bartholomew</cp:lastModifiedBy>
  <cp:revision>53</cp:revision>
  <dcterms:created xsi:type="dcterms:W3CDTF">2017-03-22T14:57:00Z</dcterms:created>
  <dcterms:modified xsi:type="dcterms:W3CDTF">2017-03-23T01:44:00Z</dcterms:modified>
</cp:coreProperties>
</file>