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artisan serve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>user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/logdetails/{username}/{page}</w:t>
        <w:tab/>
        <w:tab/>
        <w:t>user login details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/weblogs/{connection_log_id}/{page}</w:t>
        <w:tab/>
        <w:t>user web requests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