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2C64" w14:textId="3CB90013" w:rsidR="00000000" w:rsidRDefault="00EF4D31" w:rsidP="00316F5F">
      <w:pPr>
        <w:pStyle w:val="Heading1"/>
      </w:pPr>
      <w:r>
        <w:t>Задание</w:t>
      </w:r>
      <w:r w:rsidR="00884AD0" w:rsidRPr="00884AD0">
        <w:t xml:space="preserve"> </w:t>
      </w:r>
      <w:r w:rsidR="00884AD0">
        <w:rPr>
          <w:lang w:val="en-US"/>
        </w:rPr>
        <w:t>I</w:t>
      </w:r>
      <w:r>
        <w:t xml:space="preserve"> «Поиск ассоциативных правил»</w:t>
      </w:r>
    </w:p>
    <w:p w14:paraId="01FD043D" w14:textId="08595DEA" w:rsidR="009C64BA" w:rsidRDefault="009C64BA" w:rsidP="009C64BA">
      <w:pPr>
        <w:pStyle w:val="ListParagraph"/>
        <w:numPr>
          <w:ilvl w:val="0"/>
          <w:numId w:val="2"/>
        </w:numPr>
      </w:pPr>
      <w:r>
        <w:t>Загрузите</w:t>
      </w:r>
      <w:r w:rsidRPr="00884AD0">
        <w:t xml:space="preserve"> </w:t>
      </w:r>
      <w:r>
        <w:t>файл</w:t>
      </w:r>
      <w:r w:rsidRPr="00884AD0">
        <w:t xml:space="preserve"> «</w:t>
      </w:r>
      <w:proofErr w:type="spellStart"/>
      <w:r w:rsidRPr="00884AD0">
        <w:rPr>
          <w:lang w:val="en-US"/>
        </w:rPr>
        <w:t>assc</w:t>
      </w:r>
      <w:proofErr w:type="spellEnd"/>
      <w:r w:rsidRPr="00884AD0">
        <w:t>_</w:t>
      </w:r>
      <w:r w:rsidRPr="00884AD0">
        <w:rPr>
          <w:lang w:val="en-US"/>
        </w:rPr>
        <w:t>TRANSACTION</w:t>
      </w:r>
      <w:r w:rsidRPr="00884AD0">
        <w:t>.</w:t>
      </w:r>
      <w:r w:rsidRPr="00884AD0">
        <w:rPr>
          <w:lang w:val="en-US"/>
        </w:rPr>
        <w:t>csv</w:t>
      </w:r>
      <w:r w:rsidRPr="00884AD0">
        <w:t xml:space="preserve">». </w:t>
      </w:r>
      <w:r>
        <w:t>В</w:t>
      </w:r>
      <w:r w:rsidRPr="009C64BA">
        <w:t xml:space="preserve"> </w:t>
      </w:r>
      <w:r>
        <w:t>нем</w:t>
      </w:r>
      <w:r w:rsidRPr="009C64BA">
        <w:t xml:space="preserve"> </w:t>
      </w:r>
      <w:r>
        <w:t>три</w:t>
      </w:r>
      <w:r w:rsidRPr="009C64BA">
        <w:t xml:space="preserve"> </w:t>
      </w:r>
      <w:r>
        <w:t>колонки</w:t>
      </w:r>
      <w:r w:rsidRPr="009C64BA">
        <w:t xml:space="preserve"> </w:t>
      </w:r>
      <w:r w:rsidR="00EF4D31" w:rsidRPr="009C64BA">
        <w:rPr>
          <w:lang w:val="en-US"/>
        </w:rPr>
        <w:t>Customer</w:t>
      </w:r>
      <w:r w:rsidR="00EF4D31" w:rsidRPr="009C64BA">
        <w:t xml:space="preserve"> –</w:t>
      </w:r>
      <w:r w:rsidRPr="009C64BA">
        <w:t xml:space="preserve"> </w:t>
      </w:r>
      <w:r w:rsidR="00EF4D31" w:rsidRPr="009C64BA">
        <w:rPr>
          <w:lang w:val="en-US"/>
        </w:rPr>
        <w:t>ID</w:t>
      </w:r>
      <w:r w:rsidRPr="009C64BA">
        <w:t xml:space="preserve"> </w:t>
      </w:r>
      <w:r>
        <w:t>клиента</w:t>
      </w:r>
      <w:r w:rsidRPr="009C64BA">
        <w:t xml:space="preserve">, </w:t>
      </w:r>
      <w:r w:rsidR="00EF4D31" w:rsidRPr="009C64BA">
        <w:rPr>
          <w:lang w:val="en-US"/>
        </w:rPr>
        <w:t>Product</w:t>
      </w:r>
      <w:r w:rsidR="00EF4D31" w:rsidRPr="009C64BA">
        <w:t xml:space="preserve"> – </w:t>
      </w:r>
      <w:r>
        <w:t>покупка</w:t>
      </w:r>
      <w:r w:rsidR="00EF4D31" w:rsidRPr="009C64BA">
        <w:t xml:space="preserve">, </w:t>
      </w:r>
      <w:r w:rsidR="00EF4D31" w:rsidRPr="009C64BA">
        <w:rPr>
          <w:lang w:val="en-US"/>
        </w:rPr>
        <w:t>Time</w:t>
      </w:r>
      <w:r w:rsidR="00EF4D31" w:rsidRPr="009C64BA">
        <w:t xml:space="preserve"> – </w:t>
      </w:r>
      <w:r>
        <w:t>временная метка (для задания не нужна)</w:t>
      </w:r>
      <w:r w:rsidR="00EF4D31" w:rsidRPr="009C64BA">
        <w:t xml:space="preserve">. </w:t>
      </w:r>
      <w:r>
        <w:t xml:space="preserve">Определите (написав соответствующий код) сколько различных значений принимают переменные </w:t>
      </w:r>
      <w:r>
        <w:rPr>
          <w:lang w:val="en-US"/>
        </w:rPr>
        <w:t>Product</w:t>
      </w:r>
      <w:r w:rsidRPr="009C64BA">
        <w:t xml:space="preserve"> </w:t>
      </w:r>
      <w:r>
        <w:t xml:space="preserve">и </w:t>
      </w:r>
      <w:r>
        <w:rPr>
          <w:lang w:val="en-US"/>
        </w:rPr>
        <w:t>Customer</w:t>
      </w:r>
      <w:r w:rsidRPr="009C64BA">
        <w:t>.</w:t>
      </w:r>
    </w:p>
    <w:p w14:paraId="2B42BD93" w14:textId="77777777" w:rsidR="003447B9" w:rsidRDefault="00C336E1" w:rsidP="009C64BA">
      <w:pPr>
        <w:pStyle w:val="ListParagraph"/>
        <w:numPr>
          <w:ilvl w:val="0"/>
          <w:numId w:val="2"/>
        </w:numPr>
      </w:pPr>
      <w:r>
        <w:t>Найдите частые эпизод</w:t>
      </w:r>
      <w:r w:rsidRPr="00C336E1">
        <w:t>ы с</w:t>
      </w:r>
      <w:r w:rsidR="009B14D8" w:rsidRPr="009B14D8">
        <w:t xml:space="preserve"> </w:t>
      </w:r>
      <w:r w:rsidR="009B14D8">
        <w:t>ограничением на размер правила равным 4, с</w:t>
      </w:r>
      <w:r w:rsidRPr="00C336E1">
        <w:t xml:space="preserve"> использованием алгоритма и порога на поддержку согласно вашему варианту. </w:t>
      </w:r>
    </w:p>
    <w:p w14:paraId="05221A58" w14:textId="69D4921F" w:rsidR="009C64BA" w:rsidRDefault="00C336E1" w:rsidP="009C64BA">
      <w:pPr>
        <w:pStyle w:val="ListParagraph"/>
        <w:numPr>
          <w:ilvl w:val="0"/>
          <w:numId w:val="2"/>
        </w:numPr>
      </w:pPr>
      <w:r w:rsidRPr="00C336E1">
        <w:t xml:space="preserve">Найдите самый большой </w:t>
      </w:r>
      <w:r w:rsidR="0061704E">
        <w:t xml:space="preserve">(где больше всего элементов) </w:t>
      </w:r>
      <w:r w:rsidRPr="00C336E1">
        <w:t>частый эпизод, содержащий продукт согласно вашему варианту</w:t>
      </w:r>
      <w:r>
        <w:t>. Какая у него поддержка?</w:t>
      </w:r>
    </w:p>
    <w:p w14:paraId="2775265A" w14:textId="7C5B264D" w:rsidR="00C336E1" w:rsidRDefault="00C336E1" w:rsidP="009C64BA">
      <w:pPr>
        <w:pStyle w:val="ListParagraph"/>
        <w:numPr>
          <w:ilvl w:val="0"/>
          <w:numId w:val="2"/>
        </w:numPr>
      </w:pPr>
      <w:r>
        <w:t>На основе найденных частых эпизодов постройте ассоциативные правила с порогом на достоверность согласно вашему варианту. Найдите правило с максимальным лифтом, содержащем продукт из вашего варианта в левой части правила. Дайте ему</w:t>
      </w:r>
      <w:r w:rsidRPr="00C336E1">
        <w:t xml:space="preserve"> </w:t>
      </w:r>
      <w:r>
        <w:t>письменную словесную интерпретацию, укажите и объясните его числовые показатели: поддержку, достоверность и подъем.</w:t>
      </w:r>
    </w:p>
    <w:p w14:paraId="54C790DC" w14:textId="476114C8" w:rsidR="00C336E1" w:rsidRDefault="00C336E1" w:rsidP="009C64BA">
      <w:pPr>
        <w:pStyle w:val="ListParagraph"/>
        <w:numPr>
          <w:ilvl w:val="0"/>
          <w:numId w:val="2"/>
        </w:numPr>
      </w:pPr>
      <w:r>
        <w:t xml:space="preserve">Используя только двухместные правила постройте ориентированный граф, где вершины элементы правила, </w:t>
      </w:r>
      <w:r w:rsidR="00170E1A">
        <w:t>их цвет (или размер) – поддержка элемента (</w:t>
      </w:r>
      <w:r w:rsidR="00170E1A">
        <w:rPr>
          <w:lang w:val="en-US"/>
        </w:rPr>
        <w:t>item</w:t>
      </w:r>
      <w:r w:rsidR="00170E1A" w:rsidRPr="00170E1A">
        <w:t xml:space="preserve"> </w:t>
      </w:r>
      <w:r w:rsidR="00170E1A">
        <w:rPr>
          <w:lang w:val="en-US"/>
        </w:rPr>
        <w:t>support</w:t>
      </w:r>
      <w:r w:rsidR="00170E1A" w:rsidRPr="00170E1A">
        <w:t xml:space="preserve">), </w:t>
      </w:r>
      <w:r>
        <w:t>дуги – импликации</w:t>
      </w:r>
      <w:r w:rsidR="0061704E">
        <w:t xml:space="preserve"> (ориентированы в направлении от условия к следствию)</w:t>
      </w:r>
      <w:r>
        <w:t>, веса ду</w:t>
      </w:r>
      <w:r w:rsidR="001C653C">
        <w:t>г</w:t>
      </w:r>
      <w:r w:rsidR="00170E1A">
        <w:rPr>
          <w:lang w:val="en-US"/>
        </w:rPr>
        <w:t>u</w:t>
      </w:r>
      <w:r w:rsidR="00170E1A" w:rsidRPr="00170E1A">
        <w:t xml:space="preserve"> </w:t>
      </w:r>
      <w:r w:rsidR="00170E1A">
        <w:t>–</w:t>
      </w:r>
      <w:r w:rsidR="00170E1A" w:rsidRPr="00170E1A">
        <w:t xml:space="preserve"> </w:t>
      </w:r>
      <w:r w:rsidR="00170E1A">
        <w:t>достоверности.</w:t>
      </w:r>
    </w:p>
    <w:p w14:paraId="793F048E" w14:textId="1F010E34" w:rsidR="00170E1A" w:rsidRDefault="00170E1A" w:rsidP="009C64BA">
      <w:pPr>
        <w:pStyle w:val="ListParagraph"/>
        <w:numPr>
          <w:ilvl w:val="0"/>
          <w:numId w:val="2"/>
        </w:numPr>
      </w:pPr>
      <w:r>
        <w:t>Для данного графа рассчитайте меры центральности согласно вашему варианту и найдите элемент с самой высокой мерой, а также какую меру имеет продукт из вашего варианта.</w:t>
      </w:r>
    </w:p>
    <w:p w14:paraId="068AB63D" w14:textId="6E37AEAB" w:rsidR="00170E1A" w:rsidRPr="00884AD0" w:rsidRDefault="00170E1A" w:rsidP="009C64BA">
      <w:pPr>
        <w:pStyle w:val="ListParagraph"/>
        <w:numPr>
          <w:ilvl w:val="0"/>
          <w:numId w:val="2"/>
        </w:numPr>
      </w:pPr>
      <w:r>
        <w:t xml:space="preserve">Постройте числовую матрицу </w:t>
      </w:r>
      <w:r w:rsidR="003447B9">
        <w:t>со счетчиком</w:t>
      </w:r>
      <w:r>
        <w:t xml:space="preserve"> числа покупок в ячейках, клиентами по строкам и продуктами по столбцам. </w:t>
      </w:r>
    </w:p>
    <w:p w14:paraId="05C903AE" w14:textId="64D57752" w:rsidR="00884AD0" w:rsidRPr="00884AD0" w:rsidRDefault="00884AD0" w:rsidP="00884AD0">
      <w:pPr>
        <w:pStyle w:val="Heading2"/>
      </w:pPr>
      <w:r>
        <w:t>Задание 2 «В</w:t>
      </w:r>
      <w:r>
        <w:t>ыявление скрытых структур в данных</w:t>
      </w:r>
      <w:r>
        <w:t>»</w:t>
      </w:r>
    </w:p>
    <w:p w14:paraId="333D5A1E" w14:textId="1D34ABE3" w:rsidR="00170E1A" w:rsidRDefault="00170E1A" w:rsidP="009C64BA">
      <w:pPr>
        <w:pStyle w:val="ListParagraph"/>
        <w:numPr>
          <w:ilvl w:val="0"/>
          <w:numId w:val="2"/>
        </w:numPr>
      </w:pPr>
      <w:r>
        <w:t xml:space="preserve">С помощью метода из вашего варианта постройте линейную проекцию набора данных на плоскость </w:t>
      </w:r>
      <w:r w:rsidR="001C653C" w:rsidRPr="001C653C">
        <w:t xml:space="preserve">(2 </w:t>
      </w:r>
      <w:r w:rsidR="001C653C">
        <w:t xml:space="preserve">компоненты) </w:t>
      </w:r>
      <w:r>
        <w:t xml:space="preserve">цветом укажите транзакции, содержащие </w:t>
      </w:r>
      <w:proofErr w:type="gramStart"/>
      <w:r>
        <w:t>продукт  вашего</w:t>
      </w:r>
      <w:proofErr w:type="gramEnd"/>
      <w:r>
        <w:t xml:space="preserve"> варианта.</w:t>
      </w:r>
    </w:p>
    <w:p w14:paraId="2A46D3CB" w14:textId="1AABAA90" w:rsidR="00170E1A" w:rsidRDefault="00170E1A" w:rsidP="00170E1A">
      <w:pPr>
        <w:pStyle w:val="ListParagraph"/>
        <w:numPr>
          <w:ilvl w:val="0"/>
          <w:numId w:val="2"/>
        </w:numPr>
      </w:pPr>
      <w:r>
        <w:t>С помощью метода из вашего варианта постройте нелинейную проекцию набора данных на плоскость цветом укажите транзакции, содержащие продукт из вашего варианта.</w:t>
      </w:r>
      <w:r w:rsidR="00FD2B96" w:rsidRPr="00FD2B96">
        <w:t xml:space="preserve"> </w:t>
      </w:r>
      <w:r w:rsidR="00FD2B96">
        <w:t xml:space="preserve">Не указанные в задании параметры (например, размер решетки для </w:t>
      </w:r>
      <w:r w:rsidR="00FD2B96">
        <w:rPr>
          <w:lang w:val="en-US"/>
        </w:rPr>
        <w:t>SOM</w:t>
      </w:r>
      <w:r w:rsidR="00FD2B96">
        <w:t xml:space="preserve"> или число слоев в </w:t>
      </w:r>
      <w:proofErr w:type="spellStart"/>
      <w:r w:rsidR="00FD2B96">
        <w:t>автоэнкодере</w:t>
      </w:r>
      <w:proofErr w:type="spellEnd"/>
      <w:r w:rsidR="00FD2B96">
        <w:t xml:space="preserve"> можно выбирать на свое усмотрение для получение наиболее удобной визуализации).</w:t>
      </w:r>
      <w:r w:rsidR="002A2A19">
        <w:t xml:space="preserve"> Дайте письменный комментарий, чем с вашей точки зрения для вашего примера лучше или хуже нелинейн</w:t>
      </w:r>
      <w:r w:rsidR="000E671D">
        <w:t>ая</w:t>
      </w:r>
      <w:r w:rsidR="002A2A19">
        <w:t xml:space="preserve"> </w:t>
      </w:r>
      <w:r w:rsidR="000E671D">
        <w:t>проекция</w:t>
      </w:r>
      <w:r w:rsidR="002A2A19">
        <w:t>).</w:t>
      </w:r>
    </w:p>
    <w:p w14:paraId="383EAAF2" w14:textId="77777777" w:rsidR="00884AD0" w:rsidRPr="00884AD0" w:rsidRDefault="00170E1A" w:rsidP="008A2D43">
      <w:pPr>
        <w:pStyle w:val="ListParagraph"/>
        <w:numPr>
          <w:ilvl w:val="0"/>
          <w:numId w:val="2"/>
        </w:numPr>
      </w:pPr>
      <w:r>
        <w:t xml:space="preserve">Из исходной матрицы </w:t>
      </w:r>
      <w:r w:rsidR="0061704E">
        <w:t xml:space="preserve">(из пункта 7) </w:t>
      </w:r>
      <w:r>
        <w:t>согласно вашему варианту отберите указанное число независимых переменных с использованием заданного метода.</w:t>
      </w:r>
    </w:p>
    <w:p w14:paraId="179081F9" w14:textId="2499B843" w:rsidR="00170E1A" w:rsidRDefault="00170E1A" w:rsidP="00884AD0">
      <w:r>
        <w:t xml:space="preserve">Запишите и перешлите для проверки </w:t>
      </w:r>
      <w:r w:rsidRPr="00884AD0">
        <w:rPr>
          <w:lang w:val="en-US"/>
        </w:rPr>
        <w:t>JN</w:t>
      </w:r>
      <w:r w:rsidRPr="00170E1A">
        <w:t xml:space="preserve"> </w:t>
      </w:r>
      <w:r>
        <w:t xml:space="preserve">реализующий шаги </w:t>
      </w:r>
      <w:proofErr w:type="gramStart"/>
      <w:r>
        <w:t>1-</w:t>
      </w:r>
      <w:r w:rsidR="00D104D5">
        <w:t>10</w:t>
      </w:r>
      <w:proofErr w:type="gramEnd"/>
      <w:r w:rsidR="00FD2B96">
        <w:t xml:space="preserve">. 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171"/>
        <w:gridCol w:w="1042"/>
        <w:gridCol w:w="1013"/>
        <w:gridCol w:w="1300"/>
        <w:gridCol w:w="1070"/>
        <w:gridCol w:w="1277"/>
        <w:gridCol w:w="1357"/>
      </w:tblGrid>
      <w:tr w:rsidR="001C653C" w:rsidRPr="003447B9" w14:paraId="2F61FA4C" w14:textId="77777777" w:rsidTr="001C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5" w:type="dxa"/>
          </w:tcPr>
          <w:p w14:paraId="55728968" w14:textId="131DAFF3" w:rsidR="001C653C" w:rsidRPr="003447B9" w:rsidRDefault="001C653C" w:rsidP="00170E1A">
            <w:pPr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Вариант</w:t>
            </w:r>
          </w:p>
        </w:tc>
        <w:tc>
          <w:tcPr>
            <w:tcW w:w="1171" w:type="dxa"/>
          </w:tcPr>
          <w:p w14:paraId="260E3FDD" w14:textId="2A4A9063" w:rsidR="001C653C" w:rsidRPr="003447B9" w:rsidRDefault="001C653C" w:rsidP="00170E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Пункт 2</w:t>
            </w:r>
          </w:p>
        </w:tc>
        <w:tc>
          <w:tcPr>
            <w:tcW w:w="1042" w:type="dxa"/>
          </w:tcPr>
          <w:p w14:paraId="0BB4B60A" w14:textId="60777A6F" w:rsidR="001C653C" w:rsidRPr="003447B9" w:rsidRDefault="001C653C" w:rsidP="00170E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Пункт 3</w:t>
            </w:r>
          </w:p>
        </w:tc>
        <w:tc>
          <w:tcPr>
            <w:tcW w:w="1013" w:type="dxa"/>
          </w:tcPr>
          <w:p w14:paraId="2EB84C51" w14:textId="145E6DCE" w:rsidR="001C653C" w:rsidRPr="001C653C" w:rsidRDefault="001C653C" w:rsidP="00170E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447B9">
              <w:rPr>
                <w:sz w:val="20"/>
                <w:szCs w:val="20"/>
              </w:rPr>
              <w:t>пункт</w:t>
            </w:r>
            <w:r>
              <w:rPr>
                <w:sz w:val="20"/>
                <w:szCs w:val="20"/>
                <w:lang w:val="en-US"/>
              </w:rPr>
              <w:t xml:space="preserve"> 4</w:t>
            </w:r>
          </w:p>
        </w:tc>
        <w:tc>
          <w:tcPr>
            <w:tcW w:w="1300" w:type="dxa"/>
          </w:tcPr>
          <w:p w14:paraId="6F54791E" w14:textId="5CE84918" w:rsidR="001C653C" w:rsidRPr="003447B9" w:rsidRDefault="001C653C" w:rsidP="001C6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 6</w:t>
            </w:r>
          </w:p>
        </w:tc>
        <w:tc>
          <w:tcPr>
            <w:tcW w:w="1070" w:type="dxa"/>
          </w:tcPr>
          <w:p w14:paraId="16B76EDC" w14:textId="4FF6E3C8" w:rsidR="001C653C" w:rsidRPr="003447B9" w:rsidRDefault="001C653C" w:rsidP="001C6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 8</w:t>
            </w:r>
          </w:p>
        </w:tc>
        <w:tc>
          <w:tcPr>
            <w:tcW w:w="1277" w:type="dxa"/>
          </w:tcPr>
          <w:p w14:paraId="1624A43F" w14:textId="47695AF3" w:rsidR="001C653C" w:rsidRPr="001C653C" w:rsidRDefault="001C653C" w:rsidP="001C6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ПУНКТ </w:t>
            </w: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357" w:type="dxa"/>
          </w:tcPr>
          <w:p w14:paraId="0B4D4BCF" w14:textId="78BB3D05" w:rsidR="001C653C" w:rsidRPr="001C653C" w:rsidRDefault="001C653C" w:rsidP="001C6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ПУКНТ 10</w:t>
            </w:r>
          </w:p>
        </w:tc>
      </w:tr>
      <w:tr w:rsidR="001C653C" w:rsidRPr="003447B9" w14:paraId="7074C8D2" w14:textId="77777777" w:rsidTr="001C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5CCC14FE" w14:textId="49E0CED8" w:rsidR="001C653C" w:rsidRPr="003447B9" w:rsidRDefault="001C653C" w:rsidP="001C653C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1</w:t>
            </w:r>
          </w:p>
        </w:tc>
        <w:tc>
          <w:tcPr>
            <w:tcW w:w="1171" w:type="dxa"/>
          </w:tcPr>
          <w:p w14:paraId="1C4E36E2" w14:textId="2A8478B1" w:rsidR="001C653C" w:rsidRPr="003447B9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3447B9">
              <w:rPr>
                <w:sz w:val="20"/>
                <w:szCs w:val="20"/>
                <w:lang w:val="en-US"/>
              </w:rPr>
              <w:t>Apriori</w:t>
            </w:r>
            <w:proofErr w:type="spellEnd"/>
            <w:r w:rsidRPr="003447B9">
              <w:rPr>
                <w:sz w:val="20"/>
                <w:szCs w:val="20"/>
                <w:lang w:val="en-US"/>
              </w:rPr>
              <w:t>, 2</w:t>
            </w:r>
            <w:r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1042" w:type="dxa"/>
          </w:tcPr>
          <w:p w14:paraId="7F9C3113" w14:textId="1188AE14" w:rsidR="001C653C" w:rsidRPr="003447B9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artichok</w:t>
            </w:r>
            <w:proofErr w:type="spellEnd"/>
          </w:p>
        </w:tc>
        <w:tc>
          <w:tcPr>
            <w:tcW w:w="1013" w:type="dxa"/>
          </w:tcPr>
          <w:p w14:paraId="26138FDA" w14:textId="53E6CF5D" w:rsidR="001C653C" w:rsidRPr="001C653C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  <w:tc>
          <w:tcPr>
            <w:tcW w:w="1300" w:type="dxa"/>
          </w:tcPr>
          <w:p w14:paraId="5782720A" w14:textId="11C6DABB" w:rsidR="001C653C" w:rsidRPr="001C653C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Betweenness</w:t>
            </w:r>
          </w:p>
        </w:tc>
        <w:tc>
          <w:tcPr>
            <w:tcW w:w="1070" w:type="dxa"/>
          </w:tcPr>
          <w:p w14:paraId="425DCD4A" w14:textId="00FF1CDC" w:rsidR="001C653C" w:rsidRPr="001C653C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PCA</w:t>
            </w:r>
          </w:p>
        </w:tc>
        <w:tc>
          <w:tcPr>
            <w:tcW w:w="1277" w:type="dxa"/>
          </w:tcPr>
          <w:p w14:paraId="239959B0" w14:textId="255F475E" w:rsidR="001C653C" w:rsidRPr="001C653C" w:rsidRDefault="001C653C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tSNE</w:t>
            </w:r>
            <w:proofErr w:type="spellEnd"/>
          </w:p>
        </w:tc>
        <w:tc>
          <w:tcPr>
            <w:tcW w:w="1357" w:type="dxa"/>
          </w:tcPr>
          <w:p w14:paraId="5B809F86" w14:textId="32596BCA" w:rsidR="001C653C" w:rsidRPr="004A3D7A" w:rsidRDefault="004A3D7A" w:rsidP="001C6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>
              <w:rPr>
                <w:sz w:val="20"/>
                <w:szCs w:val="20"/>
                <w:lang w:val="en-US"/>
              </w:rPr>
              <w:t>, 3</w:t>
            </w:r>
          </w:p>
        </w:tc>
      </w:tr>
      <w:tr w:rsidR="001C653C" w:rsidRPr="003447B9" w14:paraId="72B76018" w14:textId="77777777" w:rsidTr="001C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4B4904C4" w14:textId="506C00D2" w:rsidR="001C653C" w:rsidRPr="003447B9" w:rsidRDefault="001C653C" w:rsidP="001C653C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2</w:t>
            </w:r>
          </w:p>
        </w:tc>
        <w:tc>
          <w:tcPr>
            <w:tcW w:w="1171" w:type="dxa"/>
          </w:tcPr>
          <w:p w14:paraId="4B48C35F" w14:textId="18F3D9E3" w:rsidR="001C653C" w:rsidRPr="003447B9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FPTree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2% </w:t>
            </w:r>
          </w:p>
        </w:tc>
        <w:tc>
          <w:tcPr>
            <w:tcW w:w="1042" w:type="dxa"/>
          </w:tcPr>
          <w:p w14:paraId="417BEA21" w14:textId="438AFD46" w:rsidR="001C653C" w:rsidRPr="003447B9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baguette</w:t>
            </w:r>
            <w:proofErr w:type="spellEnd"/>
          </w:p>
        </w:tc>
        <w:tc>
          <w:tcPr>
            <w:tcW w:w="1013" w:type="dxa"/>
          </w:tcPr>
          <w:p w14:paraId="49D1CCEE" w14:textId="71372523" w:rsidR="001C653C" w:rsidRPr="001C653C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40%</w:t>
            </w:r>
          </w:p>
        </w:tc>
        <w:tc>
          <w:tcPr>
            <w:tcW w:w="1300" w:type="dxa"/>
          </w:tcPr>
          <w:p w14:paraId="10AF913E" w14:textId="6E7CCA82" w:rsidR="001C653C" w:rsidRPr="001C653C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Closeness</w:t>
            </w:r>
          </w:p>
        </w:tc>
        <w:tc>
          <w:tcPr>
            <w:tcW w:w="1070" w:type="dxa"/>
          </w:tcPr>
          <w:p w14:paraId="3A63B5A4" w14:textId="2294752C" w:rsidR="001C653C" w:rsidRPr="001C653C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NMF</w:t>
            </w:r>
          </w:p>
        </w:tc>
        <w:tc>
          <w:tcPr>
            <w:tcW w:w="1277" w:type="dxa"/>
          </w:tcPr>
          <w:p w14:paraId="1E3C1E4F" w14:textId="113D2C44" w:rsidR="001C653C" w:rsidRPr="00FD2B96" w:rsidRDefault="001C653C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SOM</w:t>
            </w:r>
          </w:p>
        </w:tc>
        <w:tc>
          <w:tcPr>
            <w:tcW w:w="1357" w:type="dxa"/>
          </w:tcPr>
          <w:p w14:paraId="1D0C0F65" w14:textId="37281654" w:rsidR="001C653C" w:rsidRPr="004A3D7A" w:rsidRDefault="00F014B1" w:rsidP="001C6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 w:rsidR="004A3D7A">
              <w:rPr>
                <w:sz w:val="20"/>
                <w:szCs w:val="20"/>
                <w:lang w:val="en-US"/>
              </w:rPr>
              <w:t>, 3</w:t>
            </w:r>
          </w:p>
        </w:tc>
      </w:tr>
      <w:tr w:rsidR="004A3D7A" w:rsidRPr="003447B9" w14:paraId="3450EF6E" w14:textId="77777777" w:rsidTr="001C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7FEE60B7" w14:textId="5A6855A6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3</w:t>
            </w:r>
          </w:p>
        </w:tc>
        <w:tc>
          <w:tcPr>
            <w:tcW w:w="1171" w:type="dxa"/>
          </w:tcPr>
          <w:p w14:paraId="7701512D" w14:textId="5258ACC4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7B9">
              <w:rPr>
                <w:sz w:val="20"/>
                <w:szCs w:val="20"/>
                <w:lang w:val="en-US"/>
              </w:rPr>
              <w:t>Apriori</w:t>
            </w:r>
            <w:proofErr w:type="spellEnd"/>
            <w:r w:rsidRPr="003447B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3%</w:t>
            </w:r>
          </w:p>
        </w:tc>
        <w:tc>
          <w:tcPr>
            <w:tcW w:w="1042" w:type="dxa"/>
          </w:tcPr>
          <w:p w14:paraId="08941F91" w14:textId="46232F43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bourbon</w:t>
            </w:r>
            <w:proofErr w:type="spellEnd"/>
          </w:p>
        </w:tc>
        <w:tc>
          <w:tcPr>
            <w:tcW w:w="1013" w:type="dxa"/>
          </w:tcPr>
          <w:p w14:paraId="358BA6AA" w14:textId="5AD5FE12" w:rsidR="004A3D7A" w:rsidRPr="001C653C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1300" w:type="dxa"/>
          </w:tcPr>
          <w:p w14:paraId="498588F2" w14:textId="7D28889E" w:rsidR="004A3D7A" w:rsidRPr="004B18AB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Clust</w:t>
            </w:r>
            <w:proofErr w:type="spellEnd"/>
            <w:r w:rsidR="004B18AB">
              <w:rPr>
                <w:sz w:val="20"/>
                <w:szCs w:val="20"/>
              </w:rPr>
              <w:t xml:space="preserve">. </w:t>
            </w:r>
            <w:proofErr w:type="spellStart"/>
            <w:r w:rsidR="004B18AB">
              <w:rPr>
                <w:sz w:val="20"/>
                <w:szCs w:val="20"/>
                <w:lang w:val="en-US"/>
              </w:rPr>
              <w:t>coef</w:t>
            </w:r>
            <w:proofErr w:type="spellEnd"/>
          </w:p>
        </w:tc>
        <w:tc>
          <w:tcPr>
            <w:tcW w:w="1070" w:type="dxa"/>
          </w:tcPr>
          <w:p w14:paraId="22E386CE" w14:textId="33EFBFED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PCA</w:t>
            </w:r>
          </w:p>
        </w:tc>
        <w:tc>
          <w:tcPr>
            <w:tcW w:w="1277" w:type="dxa"/>
          </w:tcPr>
          <w:p w14:paraId="0DB74CFA" w14:textId="4995C1EB" w:rsidR="004A3D7A" w:rsidRPr="001C653C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AutoEncoder</w:t>
            </w:r>
            <w:proofErr w:type="spellEnd"/>
            <w:r w:rsidR="00FD2B96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7" w:type="dxa"/>
          </w:tcPr>
          <w:p w14:paraId="3D5D0335" w14:textId="397A6DC0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>
              <w:rPr>
                <w:sz w:val="20"/>
                <w:szCs w:val="20"/>
                <w:lang w:val="en-US"/>
              </w:rPr>
              <w:t>, 4</w:t>
            </w:r>
          </w:p>
        </w:tc>
      </w:tr>
      <w:tr w:rsidR="004A3D7A" w:rsidRPr="003447B9" w14:paraId="368A3215" w14:textId="77777777" w:rsidTr="001C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1FFE2D5F" w14:textId="6FAAA794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4</w:t>
            </w:r>
          </w:p>
        </w:tc>
        <w:tc>
          <w:tcPr>
            <w:tcW w:w="1171" w:type="dxa"/>
          </w:tcPr>
          <w:p w14:paraId="751F6A41" w14:textId="64FB0313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FPTree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3% </w:t>
            </w:r>
          </w:p>
        </w:tc>
        <w:tc>
          <w:tcPr>
            <w:tcW w:w="1042" w:type="dxa"/>
          </w:tcPr>
          <w:p w14:paraId="513C2A29" w14:textId="4ED8E618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coke</w:t>
            </w:r>
            <w:proofErr w:type="spellEnd"/>
          </w:p>
        </w:tc>
        <w:tc>
          <w:tcPr>
            <w:tcW w:w="1013" w:type="dxa"/>
          </w:tcPr>
          <w:p w14:paraId="0C2A4C20" w14:textId="63F7EC5F" w:rsidR="004A3D7A" w:rsidRPr="001C653C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1300" w:type="dxa"/>
          </w:tcPr>
          <w:p w14:paraId="4DB72A50" w14:textId="59FC1AE6" w:rsidR="004A3D7A" w:rsidRPr="001C653C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Authority</w:t>
            </w:r>
          </w:p>
        </w:tc>
        <w:tc>
          <w:tcPr>
            <w:tcW w:w="1070" w:type="dxa"/>
          </w:tcPr>
          <w:p w14:paraId="06DF0BDE" w14:textId="0FA2C822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NMF</w:t>
            </w:r>
          </w:p>
        </w:tc>
        <w:tc>
          <w:tcPr>
            <w:tcW w:w="1277" w:type="dxa"/>
          </w:tcPr>
          <w:p w14:paraId="35D6FE18" w14:textId="11A6203E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tSNE</w:t>
            </w:r>
            <w:proofErr w:type="spellEnd"/>
          </w:p>
        </w:tc>
        <w:tc>
          <w:tcPr>
            <w:tcW w:w="1357" w:type="dxa"/>
          </w:tcPr>
          <w:p w14:paraId="6083ACD4" w14:textId="08708499" w:rsidR="004A3D7A" w:rsidRPr="003447B9" w:rsidRDefault="00F014B1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 w:rsidR="004A3D7A">
              <w:rPr>
                <w:sz w:val="20"/>
                <w:szCs w:val="20"/>
                <w:lang w:val="en-US"/>
              </w:rPr>
              <w:t>, 4</w:t>
            </w:r>
          </w:p>
        </w:tc>
      </w:tr>
      <w:tr w:rsidR="004A3D7A" w:rsidRPr="003447B9" w14:paraId="102064CC" w14:textId="77777777" w:rsidTr="001C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6EB02D23" w14:textId="00EBD6A6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5</w:t>
            </w:r>
          </w:p>
        </w:tc>
        <w:tc>
          <w:tcPr>
            <w:tcW w:w="1171" w:type="dxa"/>
          </w:tcPr>
          <w:p w14:paraId="77C08BED" w14:textId="323439DF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7B9">
              <w:rPr>
                <w:sz w:val="20"/>
                <w:szCs w:val="20"/>
                <w:lang w:val="en-US"/>
              </w:rPr>
              <w:t>Apriori</w:t>
            </w:r>
            <w:proofErr w:type="spellEnd"/>
            <w:r w:rsidRPr="003447B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4%</w:t>
            </w:r>
          </w:p>
        </w:tc>
        <w:tc>
          <w:tcPr>
            <w:tcW w:w="1042" w:type="dxa"/>
          </w:tcPr>
          <w:p w14:paraId="30C4F8D0" w14:textId="72000EDE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cracker</w:t>
            </w:r>
            <w:proofErr w:type="spellEnd"/>
          </w:p>
        </w:tc>
        <w:tc>
          <w:tcPr>
            <w:tcW w:w="1013" w:type="dxa"/>
          </w:tcPr>
          <w:p w14:paraId="0F8A04D4" w14:textId="3499D038" w:rsidR="004A3D7A" w:rsidRPr="001C653C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10%</w:t>
            </w:r>
          </w:p>
        </w:tc>
        <w:tc>
          <w:tcPr>
            <w:tcW w:w="1300" w:type="dxa"/>
          </w:tcPr>
          <w:p w14:paraId="3CE7F482" w14:textId="5911266D" w:rsidR="004A3D7A" w:rsidRPr="001C653C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Hub</w:t>
            </w:r>
          </w:p>
        </w:tc>
        <w:tc>
          <w:tcPr>
            <w:tcW w:w="1070" w:type="dxa"/>
          </w:tcPr>
          <w:p w14:paraId="299C019C" w14:textId="72E47C71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PCA</w:t>
            </w:r>
          </w:p>
        </w:tc>
        <w:tc>
          <w:tcPr>
            <w:tcW w:w="1277" w:type="dxa"/>
          </w:tcPr>
          <w:p w14:paraId="60F6841A" w14:textId="2D2FACE9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SOM</w:t>
            </w:r>
          </w:p>
        </w:tc>
        <w:tc>
          <w:tcPr>
            <w:tcW w:w="1357" w:type="dxa"/>
          </w:tcPr>
          <w:p w14:paraId="0DCD180D" w14:textId="2AD214FC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>
              <w:rPr>
                <w:sz w:val="20"/>
                <w:szCs w:val="20"/>
                <w:lang w:val="en-US"/>
              </w:rPr>
              <w:t>, 5</w:t>
            </w:r>
          </w:p>
        </w:tc>
      </w:tr>
      <w:tr w:rsidR="004A3D7A" w:rsidRPr="003447B9" w14:paraId="33B170DA" w14:textId="77777777" w:rsidTr="001C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23ABD19A" w14:textId="39432E11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6</w:t>
            </w:r>
          </w:p>
        </w:tc>
        <w:tc>
          <w:tcPr>
            <w:tcW w:w="1171" w:type="dxa"/>
          </w:tcPr>
          <w:p w14:paraId="1194BE9D" w14:textId="106629F4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FPTree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4% </w:t>
            </w:r>
          </w:p>
        </w:tc>
        <w:tc>
          <w:tcPr>
            <w:tcW w:w="1042" w:type="dxa"/>
          </w:tcPr>
          <w:p w14:paraId="12615352" w14:textId="074746EC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heineken</w:t>
            </w:r>
            <w:proofErr w:type="spellEnd"/>
          </w:p>
        </w:tc>
        <w:tc>
          <w:tcPr>
            <w:tcW w:w="1013" w:type="dxa"/>
          </w:tcPr>
          <w:p w14:paraId="3AC632CD" w14:textId="188E7B41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  <w:tc>
          <w:tcPr>
            <w:tcW w:w="1300" w:type="dxa"/>
          </w:tcPr>
          <w:p w14:paraId="6097BD49" w14:textId="44C82AB1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Betweenness</w:t>
            </w:r>
          </w:p>
        </w:tc>
        <w:tc>
          <w:tcPr>
            <w:tcW w:w="1070" w:type="dxa"/>
          </w:tcPr>
          <w:p w14:paraId="3845790E" w14:textId="4286EED1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NMF</w:t>
            </w:r>
          </w:p>
        </w:tc>
        <w:tc>
          <w:tcPr>
            <w:tcW w:w="1277" w:type="dxa"/>
          </w:tcPr>
          <w:p w14:paraId="5C41D843" w14:textId="19093DF0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AutoEncoder</w:t>
            </w:r>
            <w:proofErr w:type="spellEnd"/>
          </w:p>
        </w:tc>
        <w:tc>
          <w:tcPr>
            <w:tcW w:w="1357" w:type="dxa"/>
          </w:tcPr>
          <w:p w14:paraId="11242BCF" w14:textId="7169D2D2" w:rsidR="004A3D7A" w:rsidRPr="003447B9" w:rsidRDefault="00F014B1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 w:rsidR="004A3D7A">
              <w:rPr>
                <w:sz w:val="20"/>
                <w:szCs w:val="20"/>
                <w:lang w:val="en-US"/>
              </w:rPr>
              <w:t>, 5</w:t>
            </w:r>
          </w:p>
        </w:tc>
      </w:tr>
      <w:tr w:rsidR="004A3D7A" w:rsidRPr="003447B9" w14:paraId="5A154842" w14:textId="77777777" w:rsidTr="001C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725111D3" w14:textId="614B17F8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7</w:t>
            </w:r>
          </w:p>
        </w:tc>
        <w:tc>
          <w:tcPr>
            <w:tcW w:w="1171" w:type="dxa"/>
          </w:tcPr>
          <w:p w14:paraId="2B25B7ED" w14:textId="657CA06F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7B9">
              <w:rPr>
                <w:sz w:val="20"/>
                <w:szCs w:val="20"/>
                <w:lang w:val="en-US"/>
              </w:rPr>
              <w:t>Apriori</w:t>
            </w:r>
            <w:proofErr w:type="spellEnd"/>
            <w:r w:rsidRPr="003447B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1042" w:type="dxa"/>
          </w:tcPr>
          <w:p w14:paraId="610DC4B4" w14:textId="54789158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ice_crea</w:t>
            </w:r>
            <w:proofErr w:type="spellEnd"/>
          </w:p>
        </w:tc>
        <w:tc>
          <w:tcPr>
            <w:tcW w:w="1013" w:type="dxa"/>
          </w:tcPr>
          <w:p w14:paraId="684023C6" w14:textId="2D1B2E1A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40%</w:t>
            </w:r>
          </w:p>
        </w:tc>
        <w:tc>
          <w:tcPr>
            <w:tcW w:w="1300" w:type="dxa"/>
          </w:tcPr>
          <w:p w14:paraId="7FA962D4" w14:textId="4E1AA6EF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Closeness</w:t>
            </w:r>
          </w:p>
        </w:tc>
        <w:tc>
          <w:tcPr>
            <w:tcW w:w="1070" w:type="dxa"/>
          </w:tcPr>
          <w:p w14:paraId="2041618B" w14:textId="4D8493D4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PCA</w:t>
            </w:r>
          </w:p>
        </w:tc>
        <w:tc>
          <w:tcPr>
            <w:tcW w:w="1277" w:type="dxa"/>
          </w:tcPr>
          <w:p w14:paraId="0747D529" w14:textId="1299EB1E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tSNE</w:t>
            </w:r>
            <w:proofErr w:type="spellEnd"/>
          </w:p>
        </w:tc>
        <w:tc>
          <w:tcPr>
            <w:tcW w:w="1357" w:type="dxa"/>
          </w:tcPr>
          <w:p w14:paraId="67CA61C2" w14:textId="51115F54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>
              <w:rPr>
                <w:sz w:val="20"/>
                <w:szCs w:val="20"/>
                <w:lang w:val="en-US"/>
              </w:rPr>
              <w:t>, 6</w:t>
            </w:r>
          </w:p>
        </w:tc>
      </w:tr>
      <w:tr w:rsidR="004A3D7A" w:rsidRPr="003447B9" w14:paraId="242F73AD" w14:textId="77777777" w:rsidTr="001C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76B067D9" w14:textId="18E35E1C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8</w:t>
            </w:r>
          </w:p>
        </w:tc>
        <w:tc>
          <w:tcPr>
            <w:tcW w:w="1171" w:type="dxa"/>
          </w:tcPr>
          <w:p w14:paraId="688CF0A2" w14:textId="76F0D8AC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FPTree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5% </w:t>
            </w:r>
          </w:p>
        </w:tc>
        <w:tc>
          <w:tcPr>
            <w:tcW w:w="1042" w:type="dxa"/>
          </w:tcPr>
          <w:p w14:paraId="01F859FC" w14:textId="306CACFE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peppers</w:t>
            </w:r>
            <w:proofErr w:type="spellEnd"/>
          </w:p>
        </w:tc>
        <w:tc>
          <w:tcPr>
            <w:tcW w:w="1013" w:type="dxa"/>
          </w:tcPr>
          <w:p w14:paraId="2FA0D7F0" w14:textId="06C46BD9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1300" w:type="dxa"/>
          </w:tcPr>
          <w:p w14:paraId="4888DF4A" w14:textId="0C6F768D" w:rsidR="004A3D7A" w:rsidRPr="003447B9" w:rsidRDefault="004B18AB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Clust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coef</w:t>
            </w:r>
            <w:proofErr w:type="spellEnd"/>
          </w:p>
        </w:tc>
        <w:tc>
          <w:tcPr>
            <w:tcW w:w="1070" w:type="dxa"/>
          </w:tcPr>
          <w:p w14:paraId="45EB0734" w14:textId="722805ED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NMF</w:t>
            </w:r>
          </w:p>
        </w:tc>
        <w:tc>
          <w:tcPr>
            <w:tcW w:w="1277" w:type="dxa"/>
          </w:tcPr>
          <w:p w14:paraId="64803041" w14:textId="35DDA9F4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SOM</w:t>
            </w:r>
          </w:p>
        </w:tc>
        <w:tc>
          <w:tcPr>
            <w:tcW w:w="1357" w:type="dxa"/>
          </w:tcPr>
          <w:p w14:paraId="2928FAEF" w14:textId="6E2BAE09" w:rsidR="004A3D7A" w:rsidRPr="003447B9" w:rsidRDefault="00F014B1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 w:rsidR="004A3D7A">
              <w:rPr>
                <w:sz w:val="20"/>
                <w:szCs w:val="20"/>
                <w:lang w:val="en-US"/>
              </w:rPr>
              <w:t>, 6</w:t>
            </w:r>
          </w:p>
        </w:tc>
      </w:tr>
      <w:tr w:rsidR="004A3D7A" w:rsidRPr="003447B9" w14:paraId="01D5A964" w14:textId="77777777" w:rsidTr="001C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45C790D2" w14:textId="619DB7D5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9</w:t>
            </w:r>
          </w:p>
        </w:tc>
        <w:tc>
          <w:tcPr>
            <w:tcW w:w="1171" w:type="dxa"/>
          </w:tcPr>
          <w:p w14:paraId="140B904C" w14:textId="34841033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447B9">
              <w:rPr>
                <w:sz w:val="20"/>
                <w:szCs w:val="20"/>
                <w:lang w:val="en-US"/>
              </w:rPr>
              <w:t>Apriori</w:t>
            </w:r>
            <w:proofErr w:type="spellEnd"/>
            <w:r w:rsidRPr="003447B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6%</w:t>
            </w:r>
          </w:p>
        </w:tc>
        <w:tc>
          <w:tcPr>
            <w:tcW w:w="1042" w:type="dxa"/>
          </w:tcPr>
          <w:p w14:paraId="1AAB7C71" w14:textId="543565D0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soda</w:t>
            </w:r>
            <w:proofErr w:type="spellEnd"/>
          </w:p>
        </w:tc>
        <w:tc>
          <w:tcPr>
            <w:tcW w:w="1013" w:type="dxa"/>
          </w:tcPr>
          <w:p w14:paraId="3FD1C3CE" w14:textId="386A137D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1300" w:type="dxa"/>
          </w:tcPr>
          <w:p w14:paraId="6D519DFC" w14:textId="10E8E825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Authority</w:t>
            </w:r>
          </w:p>
        </w:tc>
        <w:tc>
          <w:tcPr>
            <w:tcW w:w="1070" w:type="dxa"/>
          </w:tcPr>
          <w:p w14:paraId="6F26B8D1" w14:textId="0478541B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PCA</w:t>
            </w:r>
          </w:p>
        </w:tc>
        <w:tc>
          <w:tcPr>
            <w:tcW w:w="1277" w:type="dxa"/>
          </w:tcPr>
          <w:p w14:paraId="3B8D15E6" w14:textId="13CDB722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AutoEncoder</w:t>
            </w:r>
            <w:proofErr w:type="spellEnd"/>
          </w:p>
        </w:tc>
        <w:tc>
          <w:tcPr>
            <w:tcW w:w="1357" w:type="dxa"/>
          </w:tcPr>
          <w:p w14:paraId="15232F2E" w14:textId="3491CE7F" w:rsidR="004A3D7A" w:rsidRPr="003447B9" w:rsidRDefault="004A3D7A" w:rsidP="004A3D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>
              <w:rPr>
                <w:sz w:val="20"/>
                <w:szCs w:val="20"/>
                <w:lang w:val="en-US"/>
              </w:rPr>
              <w:t>, 7</w:t>
            </w:r>
          </w:p>
        </w:tc>
      </w:tr>
      <w:tr w:rsidR="004A3D7A" w:rsidRPr="003447B9" w14:paraId="442E4057" w14:textId="77777777" w:rsidTr="001C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7CD02536" w14:textId="41B6A5C7" w:rsidR="004A3D7A" w:rsidRPr="003447B9" w:rsidRDefault="004A3D7A" w:rsidP="004A3D7A">
            <w:pPr>
              <w:jc w:val="center"/>
              <w:rPr>
                <w:sz w:val="20"/>
                <w:szCs w:val="20"/>
              </w:rPr>
            </w:pPr>
            <w:r w:rsidRPr="003447B9">
              <w:rPr>
                <w:sz w:val="20"/>
                <w:szCs w:val="20"/>
              </w:rPr>
              <w:t>0</w:t>
            </w:r>
          </w:p>
        </w:tc>
        <w:tc>
          <w:tcPr>
            <w:tcW w:w="1171" w:type="dxa"/>
          </w:tcPr>
          <w:p w14:paraId="58307830" w14:textId="70200302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FPTree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6% </w:t>
            </w:r>
          </w:p>
        </w:tc>
        <w:tc>
          <w:tcPr>
            <w:tcW w:w="1042" w:type="dxa"/>
          </w:tcPr>
          <w:p w14:paraId="567FA5AC" w14:textId="1F8FB8BA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259C2">
              <w:t>turkey</w:t>
            </w:r>
            <w:proofErr w:type="spellEnd"/>
          </w:p>
        </w:tc>
        <w:tc>
          <w:tcPr>
            <w:tcW w:w="1013" w:type="dxa"/>
          </w:tcPr>
          <w:p w14:paraId="7A03A853" w14:textId="587A69F7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10%</w:t>
            </w:r>
          </w:p>
        </w:tc>
        <w:tc>
          <w:tcPr>
            <w:tcW w:w="1300" w:type="dxa"/>
          </w:tcPr>
          <w:p w14:paraId="795D671E" w14:textId="521E935B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Hub</w:t>
            </w:r>
          </w:p>
        </w:tc>
        <w:tc>
          <w:tcPr>
            <w:tcW w:w="1070" w:type="dxa"/>
          </w:tcPr>
          <w:p w14:paraId="0F49EA8E" w14:textId="173F3ECB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NMF</w:t>
            </w:r>
          </w:p>
        </w:tc>
        <w:tc>
          <w:tcPr>
            <w:tcW w:w="1277" w:type="dxa"/>
          </w:tcPr>
          <w:p w14:paraId="21B7F86B" w14:textId="55F73D63" w:rsidR="004A3D7A" w:rsidRPr="003447B9" w:rsidRDefault="004A3D7A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tSNE</w:t>
            </w:r>
            <w:proofErr w:type="spellEnd"/>
          </w:p>
        </w:tc>
        <w:tc>
          <w:tcPr>
            <w:tcW w:w="1357" w:type="dxa"/>
          </w:tcPr>
          <w:p w14:paraId="0F016938" w14:textId="1FFFA14B" w:rsidR="004A3D7A" w:rsidRPr="003447B9" w:rsidRDefault="00F014B1" w:rsidP="004A3D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VarClus</w:t>
            </w:r>
            <w:proofErr w:type="spellEnd"/>
            <w:r w:rsidR="004A3D7A">
              <w:rPr>
                <w:sz w:val="20"/>
                <w:szCs w:val="20"/>
                <w:lang w:val="en-US"/>
              </w:rPr>
              <w:t>, 7</w:t>
            </w:r>
          </w:p>
        </w:tc>
      </w:tr>
    </w:tbl>
    <w:p w14:paraId="5162A49C" w14:textId="77777777" w:rsidR="00170E1A" w:rsidRPr="00EF4D31" w:rsidRDefault="00170E1A" w:rsidP="00896201"/>
    <w:sectPr w:rsidR="00170E1A" w:rsidRPr="00EF4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84367"/>
    <w:multiLevelType w:val="hybridMultilevel"/>
    <w:tmpl w:val="8F44AC44"/>
    <w:lvl w:ilvl="0" w:tplc="4EBCF1A4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D073813"/>
    <w:multiLevelType w:val="hybridMultilevel"/>
    <w:tmpl w:val="51CC8DFA"/>
    <w:lvl w:ilvl="0" w:tplc="4EBCF1A4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6592652">
    <w:abstractNumId w:val="1"/>
  </w:num>
  <w:num w:numId="2" w16cid:durableId="75190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D31"/>
    <w:rsid w:val="000E671D"/>
    <w:rsid w:val="00170E1A"/>
    <w:rsid w:val="001C653C"/>
    <w:rsid w:val="002A2A19"/>
    <w:rsid w:val="002B34C2"/>
    <w:rsid w:val="00316F5F"/>
    <w:rsid w:val="003447B9"/>
    <w:rsid w:val="0036391B"/>
    <w:rsid w:val="003F450E"/>
    <w:rsid w:val="004A3D7A"/>
    <w:rsid w:val="004B18AB"/>
    <w:rsid w:val="0061704E"/>
    <w:rsid w:val="00673DE9"/>
    <w:rsid w:val="00884AD0"/>
    <w:rsid w:val="00896201"/>
    <w:rsid w:val="008A1EBC"/>
    <w:rsid w:val="009B14D8"/>
    <w:rsid w:val="009C64BA"/>
    <w:rsid w:val="00C336E1"/>
    <w:rsid w:val="00CB1F29"/>
    <w:rsid w:val="00CE7DDE"/>
    <w:rsid w:val="00D104D5"/>
    <w:rsid w:val="00EF4D31"/>
    <w:rsid w:val="00F014B1"/>
    <w:rsid w:val="00FD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97AA"/>
  <w15:chartTrackingRefBased/>
  <w15:docId w15:val="{8E629F93-1DF3-467B-8AAC-DE85AF51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4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D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6F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64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B1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B1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Petrovsky</dc:creator>
  <cp:keywords/>
  <dc:description/>
  <cp:lastModifiedBy>Petrovskiy Petrovskiy</cp:lastModifiedBy>
  <cp:revision>19</cp:revision>
  <dcterms:created xsi:type="dcterms:W3CDTF">2023-03-08T14:31:00Z</dcterms:created>
  <dcterms:modified xsi:type="dcterms:W3CDTF">2025-02-16T18:26:00Z</dcterms:modified>
</cp:coreProperties>
</file>