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13" w:rsidRPr="00BB7F13" w:rsidRDefault="00BB7F13" w:rsidP="00BB7F13">
      <w:pPr>
        <w:spacing w:before="180" w:after="180" w:line="360" w:lineRule="atLeast"/>
        <w:outlineLvl w:val="1"/>
        <w:rPr>
          <w:rFonts w:ascii="Open Sans" w:eastAsia="Times New Roman" w:hAnsi="Open Sans" w:cs="Helvetica"/>
          <w:b/>
          <w:bCs/>
          <w:color w:val="333333"/>
          <w:sz w:val="33"/>
          <w:szCs w:val="33"/>
          <w:lang w:val="en-GB" w:eastAsia="en-AU"/>
        </w:rPr>
      </w:pPr>
      <w:r w:rsidRPr="00BB7F13">
        <w:rPr>
          <w:rFonts w:ascii="Open Sans" w:eastAsia="Times New Roman" w:hAnsi="Open Sans" w:cs="Helvetica"/>
          <w:b/>
          <w:bCs/>
          <w:color w:val="333333"/>
          <w:sz w:val="33"/>
          <w:szCs w:val="33"/>
          <w:lang w:val="en-GB" w:eastAsia="en-AU"/>
        </w:rPr>
        <w:t xml:space="preserve">Policies </w:t>
      </w:r>
      <w:r w:rsidR="0034718C">
        <w:rPr>
          <w:rFonts w:ascii="Open Sans" w:eastAsia="Times New Roman" w:hAnsi="Open Sans" w:cs="Helvetica"/>
          <w:b/>
          <w:bCs/>
          <w:color w:val="333333"/>
          <w:sz w:val="33"/>
          <w:szCs w:val="33"/>
          <w:lang w:val="en-GB" w:eastAsia="en-AU"/>
        </w:rPr>
        <w:t xml:space="preserve">  </w:t>
      </w:r>
      <w:r w:rsidR="0034718C" w:rsidRPr="0034718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34718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as at 17-6-2013</w:t>
      </w:r>
      <w:r w:rsidR="0034718C" w:rsidRPr="0034718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</w:p>
    <w:p w:rsidR="00BB7F13" w:rsidRPr="00BB7F13" w:rsidRDefault="001166BB" w:rsidP="00BB7F13">
      <w:pPr>
        <w:numPr>
          <w:ilvl w:val="0"/>
          <w:numId w:val="1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vanish/>
          <w:color w:val="333333"/>
          <w:sz w:val="2"/>
          <w:szCs w:val="2"/>
          <w:lang w:val="en-GB" w:eastAsia="en-AU"/>
        </w:rPr>
      </w:pPr>
      <w:hyperlink r:id="rId6" w:tooltip="Print" w:history="1">
        <w:r w:rsidR="00BB7F13" w:rsidRPr="00BB7F13">
          <w:rPr>
            <w:rFonts w:ascii="Helvetica" w:eastAsia="Times New Roman" w:hAnsi="Helvetica" w:cs="Helvetica"/>
            <w:vanish/>
            <w:color w:val="3744DD"/>
            <w:sz w:val="2"/>
            <w:szCs w:val="2"/>
            <w:lang w:val="en-GB" w:eastAsia="en-AU"/>
          </w:rPr>
          <w:t xml:space="preserve">Print </w:t>
        </w:r>
      </w:hyperlink>
    </w:p>
    <w:p w:rsidR="00BB7F13" w:rsidRPr="00BB7F13" w:rsidRDefault="001166BB" w:rsidP="00BB7F13">
      <w:pPr>
        <w:numPr>
          <w:ilvl w:val="0"/>
          <w:numId w:val="1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vanish/>
          <w:color w:val="333333"/>
          <w:sz w:val="2"/>
          <w:szCs w:val="2"/>
          <w:lang w:val="en-GB" w:eastAsia="en-AU"/>
        </w:rPr>
      </w:pPr>
      <w:hyperlink r:id="rId7" w:tooltip="Email" w:history="1">
        <w:r w:rsidR="00BB7F13" w:rsidRPr="00BB7F13">
          <w:rPr>
            <w:rFonts w:ascii="Helvetica" w:eastAsia="Times New Roman" w:hAnsi="Helvetica" w:cs="Helvetica"/>
            <w:vanish/>
            <w:color w:val="3744DD"/>
            <w:sz w:val="2"/>
            <w:szCs w:val="2"/>
            <w:lang w:val="en-GB" w:eastAsia="en-AU"/>
          </w:rPr>
          <w:t>Email</w:t>
        </w:r>
      </w:hyperlink>
      <w:r w:rsidR="00BB7F13" w:rsidRPr="00BB7F13">
        <w:rPr>
          <w:rFonts w:ascii="Helvetica" w:eastAsia="Times New Roman" w:hAnsi="Helvetica" w:cs="Helvetica"/>
          <w:vanish/>
          <w:color w:val="333333"/>
          <w:sz w:val="2"/>
          <w:szCs w:val="2"/>
          <w:lang w:val="en-GB" w:eastAsia="en-AU"/>
        </w:rPr>
        <w:t xml:space="preserve"> </w:t>
      </w:r>
    </w:p>
    <w:p w:rsidR="00BB7F13" w:rsidRPr="009D3A9C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Animals on the school grounds </w:t>
      </w:r>
      <w:r w:rsidR="001166BB">
        <w:fldChar w:fldCharType="begin"/>
      </w:r>
      <w:r w:rsidR="001166BB">
        <w:instrText xml:space="preserve"> HYPERLINK "http://www.baysouthps.vic.edu.au/images/policies/ANIMALS_IN_THE_SCHOOL_GROUND_POLICY.pdf"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9D3A9C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2007, 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A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pril 2010)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Building &amp; Grounds </w:t>
      </w:r>
      <w:r w:rsidR="001166BB">
        <w:fldChar w:fldCharType="begin"/>
      </w:r>
      <w:r w:rsidR="001166BB">
        <w:instrText xml:space="preserve"> HYPERLINK "http://www.baysouthps.vic.edu.au/images/policies/BUILDINGS_and_GROUNDS_POLICY.pdf"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9D3A9C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 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Dec 2008, 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Dec 2008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check amount re quotes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Drug Education </w:t>
      </w:r>
      <w:r w:rsidR="001166BB">
        <w:fldChar w:fldCharType="begin"/>
      </w:r>
      <w:r w:rsidR="001166BB">
        <w:instrText xml:space="preserve"> HYPERLINK "http://www.baysouthps.vic.edu.au/images/policie</w:instrText>
      </w:r>
      <w:r w:rsidR="001166BB">
        <w:instrText xml:space="preserve">s/DRUG_EDUCATION_POLICY.pdf"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9D3A9C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15/11/2005, 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15/11/2005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has ref to VELS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Early Collection of Children</w:t>
      </w:r>
      <w:r w:rsidR="001166BB">
        <w:fldChar w:fldCharType="begin"/>
      </w:r>
      <w:r w:rsidR="001166BB">
        <w:instrText xml:space="preserve"> HYPERLINK "http://www.baysouthps.vic.edu.au/images/policies/Early_Collection_from_School_Policy.pdf"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9D3A9C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 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April 2012, 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EB3889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26/3/2012</w:t>
      </w:r>
      <w:r w:rsidR="009D3A9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EB3889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DEECD link page not found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proofErr w:type="spellStart"/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EFTpos</w:t>
      </w:r>
      <w:proofErr w:type="spellEnd"/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 Policy</w:t>
      </w:r>
      <w:r w:rsidR="001166BB">
        <w:fldChar w:fldCharType="begin"/>
      </w:r>
      <w:r w:rsidR="001166BB">
        <w:instrText xml:space="preserve"> HYPERLINK "http://www.baysouthps.vic.edu.au/images/policies/Eftpos_Policy.pdf"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EB3889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 </w:t>
      </w:r>
      <w:r w:rsidR="00EB3889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(review date </w:t>
      </w:r>
      <w:r w:rsidR="00EB3889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3/</w:t>
      </w:r>
      <w:r w:rsidR="00EB3889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2010)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ESL (English as a second language) </w:t>
      </w:r>
      <w:r w:rsidR="001166BB">
        <w:fldChar w:fldCharType="begin"/>
      </w:r>
      <w:r w:rsidR="001166BB">
        <w:instrText xml:space="preserve"> HYPERLINK "http://www.baysouthps.vic.edu.au/images/policies/ENGLISH_AS_A_SECOND_LANGUAGE_E.S.L._POLICY.pdf"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EB3889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</w:t>
      </w:r>
      <w:r w:rsidR="00EB3889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EB3889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  </w:t>
      </w:r>
      <w:r w:rsidR="00EB3889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</w:t>
      </w:r>
      <w:proofErr w:type="gramStart"/>
      <w:r w:rsidR="00EB3889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date </w:t>
      </w:r>
      <w:r w:rsidR="00EB3889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</w:t>
      </w:r>
      <w:r w:rsidR="00EB3889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proofErr w:type="gramEnd"/>
      <w:r w:rsidR="00EB3889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update as EAL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English</w:t>
      </w:r>
      <w:r w:rsidR="001166BB">
        <w:fldChar w:fldCharType="begin"/>
      </w:r>
      <w:r w:rsidR="001166BB">
        <w:instrText xml:space="preserve"> HYPERLINK "http://www.baysouthps.vic.edu.au/images/policies/English_Policy.pdf"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EB3889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EB3889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EB3889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10/2/2002, </w:t>
      </w:r>
      <w:r w:rsidR="00EB3889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EB3889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10/2/2002</w:t>
      </w:r>
      <w:r w:rsidR="00EB3889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EB3889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strands and CSF</w:t>
      </w:r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11</w:t>
      </w:r>
      <w:r w:rsidR="00EB3889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reading recovery </w:t>
      </w:r>
      <w:proofErr w:type="spellStart"/>
      <w:r w:rsidR="00EB3889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etc</w:t>
      </w:r>
      <w:proofErr w:type="spellEnd"/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First Aid</w:t>
      </w:r>
      <w:r w:rsidR="001166BB">
        <w:fldChar w:fldCharType="begin"/>
      </w:r>
      <w:r w:rsidR="001166BB">
        <w:instrText xml:space="preserve"> HYPERLINK "http://www.baysouthps.vic.edu.au/images/policies</w:instrText>
      </w:r>
      <w:r w:rsidR="001166BB">
        <w:instrText xml:space="preserve">/FIRST_AID_POLICY_Update_2012.pdf"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BA2F1C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BA2F1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June 2012, 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BA2F1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June 2013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Gifted Education</w:t>
      </w:r>
      <w:r w:rsidR="001166BB">
        <w:fldChar w:fldCharType="begin"/>
      </w:r>
      <w:r w:rsidR="001166BB">
        <w:instrText xml:space="preserve"> HYPERLINK "http://www.baysouthps.vic.edu.au/images/policies/GIFTED_EDUCATION_POLICY.pdf"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BA2F1C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BA2F1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  , 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BA2F1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 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BA2F1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typo ad s/b and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Head Lice here</w:t>
      </w:r>
      <w:r w:rsidR="0034718C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   </w:t>
      </w:r>
      <w:r w:rsidR="0034718C" w:rsidRPr="0034718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(no link)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Homework </w:t>
      </w:r>
      <w:r w:rsidR="001166BB">
        <w:fldChar w:fldCharType="begin"/>
      </w:r>
      <w:r w:rsidR="001166BB">
        <w:instrText xml:space="preserve"> HYPERLINK "http://www.baysouthps.vic.edu.au/images/policies/HOMEWORK_POLICY.pdf"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BA2F1C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BA2F1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11/11/2003, 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BA2F1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23/10/2003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ICT</w:t>
      </w:r>
      <w:r w:rsidR="001166BB">
        <w:fldChar w:fldCharType="begin"/>
      </w:r>
      <w:r w:rsidR="001166BB">
        <w:instrText xml:space="preserve"> HYPERLINK "http://www.baysouthps.vic.edu.au/images/policies/ICT_Policy.pdf"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BA2F1C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BA2F1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  , 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BA2F1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13 Nov 2009</w:t>
      </w:r>
      <w:r w:rsidR="00BA2F1C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BA2F1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ref to VELS, sign internet usage annually, nothing on </w:t>
      </w:r>
      <w:proofErr w:type="spellStart"/>
      <w:r w:rsidR="00BA2F1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Ultranet</w:t>
      </w:r>
      <w:proofErr w:type="spellEnd"/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Internet Usage</w:t>
      </w:r>
      <w:r w:rsidR="001166BB">
        <w:fldChar w:fldCharType="begin"/>
      </w:r>
      <w:r w:rsidR="001166BB">
        <w:instrText xml:space="preserve"> HYPERLINK "http://www.baysouthps.vic.edu.au/images/policies/INTERNET_USE_POLICY.pdf"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0E178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0E178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0E178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  , </w:t>
      </w:r>
      <w:r w:rsidR="000E178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0E178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13/11/2009</w:t>
      </w:r>
      <w:r w:rsidR="000E178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0E178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nothing on </w:t>
      </w:r>
      <w:proofErr w:type="spellStart"/>
      <w:r w:rsidR="000E178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Ultranet</w:t>
      </w:r>
      <w:proofErr w:type="spellEnd"/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Learning &amp; Information Technology </w:t>
      </w:r>
      <w:r w:rsidR="001166BB">
        <w:fldChar w:fldCharType="begin"/>
      </w:r>
      <w:r w:rsidR="001166BB">
        <w:instrText xml:space="preserve"> HYPERLINK "http://www.baysouthps.vic.edu.au/images/policies/LEARNING_AND_INFORMATION_TECHNOLOGY_POLICY.pdf"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0E178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0E178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0E178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  , </w:t>
      </w:r>
      <w:r w:rsidR="000E178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0E178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 </w:t>
      </w:r>
      <w:r w:rsidR="000E178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Library </w:t>
      </w:r>
      <w:r w:rsidR="001166BB">
        <w:fldChar w:fldCharType="begin"/>
      </w:r>
      <w:r w:rsidR="001166BB">
        <w:instrText xml:space="preserve"> HYPERLINK "http://www.baysouthps.vic.edu.au/images/policies/LIBRARY__POLICY.pdf" \t "_b</w:instrText>
      </w:r>
      <w:r w:rsidR="001166BB">
        <w:instrText xml:space="preserve">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6A0B5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   </w:t>
      </w:r>
      <w:r w:rsidR="006A0B5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25/5/2004, </w:t>
      </w:r>
      <w:r w:rsidR="006A0B5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31/3/2004</w:t>
      </w:r>
      <w:proofErr w:type="gramStart"/>
      <w:r w:rsidR="006A0B5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 still</w:t>
      </w:r>
      <w:proofErr w:type="gramEnd"/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lists BSERK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LOTE (Language Other than English)</w:t>
      </w:r>
      <w:r w:rsidR="001166BB">
        <w:fldChar w:fldCharType="begin"/>
      </w:r>
      <w:r w:rsidR="001166BB">
        <w:instrText xml:space="preserve"> HYPERLINK "http://www.baysouthps.vic.edu.au/images/LOTE_POLICY.pdf"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6A0B5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</w:t>
      </w:r>
      <w:r w:rsidR="006A0B5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18/10/2005, </w:t>
      </w:r>
      <w:r w:rsidR="006A0B5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18/10/2005</w:t>
      </w:r>
      <w:r w:rsidR="006A0B5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LOTE s/b Languages, KLAs s/b learning or curriculum areas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Maths</w:t>
      </w:r>
      <w:r w:rsidR="001166BB">
        <w:fldChar w:fldCharType="begin"/>
      </w:r>
      <w:r w:rsidR="001166BB">
        <w:instrText xml:space="preserve"> HYPERLINK "http://www.baysouthps.vic.edu.au/images/MATHEMATICS_POLICY.pdf"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6A0B5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6A0B5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18/10/2005, </w:t>
      </w:r>
      <w:r w:rsidR="006A0B5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10/8/2005</w:t>
      </w:r>
      <w:r w:rsidR="006A0B53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strands and CSF 11 capital M for Mathematics in all </w:t>
      </w:r>
      <w:proofErr w:type="gramStart"/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document</w:t>
      </w:r>
      <w:proofErr w:type="gramEnd"/>
      <w:r w:rsidR="006A0B53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. VELS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Medication</w:t>
      </w:r>
      <w:r w:rsidR="001166BB">
        <w:fldChar w:fldCharType="begin"/>
      </w:r>
      <w:r w:rsidR="001166BB">
        <w:instrText xml:space="preserve"> HYPERLINK "http://www.baysouthps.vic.edu.au/images/MEDICATIONS_POLICY_2012.pdf"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152147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152147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  , </w:t>
      </w:r>
      <w:r w:rsidR="00152147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August 2012</w:t>
      </w:r>
      <w:r w:rsidR="00152147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Nut Policy here</w:t>
      </w:r>
      <w:r w:rsidR="0034718C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      </w:t>
      </w:r>
      <w:r w:rsidR="0034718C" w:rsidRPr="0034718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(no link)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Out of School Hours Care </w:t>
      </w:r>
      <w:r w:rsidR="001166BB">
        <w:fldChar w:fldCharType="begin"/>
      </w:r>
      <w:r w:rsidR="001166BB">
        <w:instrText xml:space="preserve"> HYPERLINK "http://www.baysouthps.vic.edu.au/images/OHS_POLICY.pdf"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152147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[link contains OH&amp;S policy (ratified   , </w:t>
      </w:r>
      <w:r w:rsidR="00152147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 </w:t>
      </w:r>
      <w:r w:rsidR="00152147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]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Performing Arts</w:t>
      </w:r>
      <w:r w:rsidR="001166BB">
        <w:fldChar w:fldCharType="begin"/>
      </w:r>
      <w:r w:rsidR="001166BB">
        <w:instrText xml:space="preserve"> HYPERLINK "http://www.baysouthps.vic.edu.au/images/PERFORMING_ARTS_POLICY.pdf"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152147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152147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11/11/2003, </w:t>
      </w:r>
      <w:r w:rsidR="00152147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21/11/2002</w:t>
      </w:r>
      <w:r w:rsidR="00152147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Physical Education</w:t>
      </w:r>
      <w:r w:rsidR="001166BB">
        <w:fldChar w:fldCharType="begin"/>
      </w:r>
      <w:r w:rsidR="001166BB">
        <w:instrText xml:space="preserve"> HYPERLINK "http://www.baysouthps.vic.edu.au/images/PHYSICAL_ED_SPORT_PMP_POLICY.pdf" \t "</w:instrText>
      </w:r>
      <w:r w:rsidR="001166BB">
        <w:instrText xml:space="preserve">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152147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152147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proofErr w:type="gramStart"/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ratified   ,</w:t>
      </w:r>
      <w:proofErr w:type="gramEnd"/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</w:t>
      </w:r>
      <w:r w:rsidR="00152147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 </w:t>
      </w:r>
      <w:r w:rsidR="00152147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PMP Prep &amp; </w:t>
      </w:r>
      <w:proofErr w:type="spellStart"/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Yr</w:t>
      </w:r>
      <w:proofErr w:type="spellEnd"/>
      <w:r w:rsidR="00152147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1? Health?</w:t>
      </w:r>
      <w:r w:rsidR="000E12D6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Titled Physical Education/Sport/PMP</w:t>
      </w:r>
    </w:p>
    <w:p w:rsidR="000E12D6" w:rsidRDefault="00BB7F13" w:rsidP="000E12D6">
      <w:pPr>
        <w:pStyle w:val="Default"/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Playground </w:t>
      </w:r>
      <w:r w:rsidR="001166BB">
        <w:fldChar w:fldCharType="begin"/>
      </w:r>
      <w:r w:rsidR="001166BB">
        <w:instrText xml:space="preserve"> HYPERLINK "http://www.baysouthps.vic.edu.au/images/PLAYGROUNDS_POLICY.pdf"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0E12D6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0E12D6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0E12D6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23/8/2005, </w:t>
      </w:r>
      <w:r w:rsidR="000E12D6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0E12D6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10/8/2005</w:t>
      </w:r>
      <w:r w:rsidR="000E12D6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0E12D6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DEET s/b DEECD check guidelines </w:t>
      </w:r>
    </w:p>
    <w:p w:rsidR="000E12D6" w:rsidRDefault="000E12D6" w:rsidP="000E12D6">
      <w:pPr>
        <w:pStyle w:val="Default"/>
      </w:pPr>
      <w:r>
        <w:t xml:space="preserve"> </w:t>
      </w:r>
    </w:p>
    <w:p w:rsidR="00BB7F13" w:rsidRPr="00BB7F13" w:rsidRDefault="000E12D6" w:rsidP="000E12D6">
      <w:pPr>
        <w:pStyle w:val="Defaul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0E12D6">
        <w:rPr>
          <w:color w:val="FF0000"/>
          <w:sz w:val="22"/>
          <w:szCs w:val="22"/>
        </w:rPr>
        <w:t xml:space="preserve">AS #4486.1:1997 </w:t>
      </w:r>
      <w:r>
        <w:rPr>
          <w:color w:val="FF0000"/>
          <w:sz w:val="22"/>
          <w:szCs w:val="22"/>
        </w:rPr>
        <w:t>for updates</w:t>
      </w:r>
    </w:p>
    <w:p w:rsidR="00BB7F13" w:rsidRPr="00BB7F13" w:rsidRDefault="00BB7F13" w:rsidP="00BB7F13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Privacy </w:t>
      </w:r>
      <w:r w:rsidR="001166BB">
        <w:fldChar w:fldCharType="begin"/>
      </w:r>
      <w:r w:rsidR="001166BB">
        <w:instrText xml:space="preserve"> HYPERLINK "http://www.baysouthps.vic.edu.au/images/PRIVACY_POLICY.pdf"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0E12D6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0E12D6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0E12D6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</w:t>
      </w:r>
      <w:r w:rsidR="00DA146F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22/2/2005</w:t>
      </w:r>
      <w:r w:rsidR="000E12D6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, </w:t>
      </w:r>
      <w:r w:rsidR="000E12D6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DA146F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18/2/2005</w:t>
      </w:r>
      <w:r w:rsidR="000E12D6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0E12D6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DEET s/b DEECD</w:t>
      </w:r>
      <w:r w:rsidR="00DA146F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do we need to include website/photo permission?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Refund Policy </w:t>
      </w:r>
      <w:r w:rsidR="001166BB">
        <w:fldChar w:fldCharType="begin"/>
      </w:r>
      <w:r w:rsidR="001166BB">
        <w:instrText xml:space="preserve"> HYPERLINK "http://www.baysouthps.vic.edu.au/images/Refund_Policy.doc"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5D7344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</w:t>
      </w:r>
      <w:r w:rsidR="005D7344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no dates listed appears up-to-date</w:t>
      </w:r>
    </w:p>
    <w:p w:rsidR="00BB7F13" w:rsidRPr="005D7344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School Camp </w:t>
      </w:r>
      <w:r w:rsidR="001166BB">
        <w:fldChar w:fldCharType="begin"/>
      </w:r>
      <w:r w:rsidR="001166BB">
        <w:instrText xml:space="preserve"> HYPERLINK "http://www.baysouthps.vic.edu.au/images/School_Camp_Policy.pdf"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5D7344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5D7344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5D7344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15/6/2004, </w:t>
      </w:r>
      <w:r w:rsidR="005D7344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5D7344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1/6/2004</w:t>
      </w:r>
      <w:r w:rsidR="005D7344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5D7344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sleepover, LOTE, DE&amp;T, EMSU now SSU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Student Engagement Policy </w:t>
      </w:r>
      <w:r w:rsidR="001166BB">
        <w:fldChar w:fldCharType="begin"/>
      </w:r>
      <w:r w:rsidR="001166BB">
        <w:instrText xml:space="preserve"> HYPERLINK "http://www.baysouthps.vic.edu.au/images/st</w:instrText>
      </w:r>
      <w:r w:rsidR="001166BB">
        <w:instrText xml:space="preserve">udent_engagemernt_policy.pdf"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F311D1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F311D1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no dates but obsolete programs listed, old school profile, LOTE, BLP, nothing on the leader in me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Student Internet usage </w:t>
      </w:r>
      <w:r w:rsidR="001166BB">
        <w:fldChar w:fldCharType="begin"/>
      </w:r>
      <w:r w:rsidR="001166BB">
        <w:instrText xml:space="preserve"> HYPERLINK "http://www.baysouthps.vic.edu.au/images/STUDENT_INTERNET_USAGE_POLICY.pdf"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F311D1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</w:t>
      </w:r>
      <w:r w:rsidR="00F311D1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old document re internet permission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Student Placement </w:t>
      </w:r>
      <w:r w:rsidR="001166BB">
        <w:fldChar w:fldCharType="begin"/>
      </w:r>
      <w:r w:rsidR="001166BB">
        <w:instrText xml:space="preserve"> HYPERLINK "http://www.baysouthps.vic.edu.au/images/Student_Placement_Policy.doc"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F311D1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</w:t>
      </w:r>
      <w:r w:rsidR="00F311D1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F311D1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21/11/2011, </w:t>
      </w:r>
      <w:r w:rsidR="00F311D1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F311D1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18/11/2011</w:t>
      </w:r>
      <w:r w:rsidR="00F311D1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F311D1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VELS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Study of Society &amp; Environment (SOSE) </w:t>
      </w:r>
      <w:r w:rsidR="001166BB">
        <w:fldChar w:fldCharType="begin"/>
      </w:r>
      <w:r w:rsidR="001166BB">
        <w:instrText xml:space="preserve"> HYPERLINK "http://www.baysouthps.vic.edu.au/images/STUDY_OF_SOCIETY_AND_ENVIRONMENT__POLICY.pdf"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AC7690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AC7690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AC7690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  , </w:t>
      </w:r>
      <w:r w:rsidR="00AC7690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AC7690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12/6/2002</w:t>
      </w:r>
      <w:r w:rsidR="00AC7690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AC7690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dimensions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proofErr w:type="spellStart"/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>Sunsmart</w:t>
      </w:r>
      <w:proofErr w:type="spellEnd"/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 </w:t>
      </w:r>
      <w:r w:rsidR="001166BB">
        <w:fldChar w:fldCharType="begin"/>
      </w:r>
      <w:r w:rsidR="001166BB">
        <w:instrText xml:space="preserve"> HYPERLINK "http://www.baysouthps.vic.edu.au/images/Sunsmart_Policy_2012.pdf"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AC7690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AC7690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AC7690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April 2012, </w:t>
      </w:r>
      <w:r w:rsidR="00AC7690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AC7690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3/12/2011</w:t>
      </w:r>
      <w:r w:rsidR="00AC7690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AC7690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Sept – April listed not terms 1&amp;4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Technology </w:t>
      </w:r>
      <w:r w:rsidR="001166BB">
        <w:fldChar w:fldCharType="begin"/>
      </w:r>
      <w:r w:rsidR="001166BB">
        <w:instrText xml:space="preserve"> HYPERLINK "http://www.baysouthps.vic.edu.au</w:instrText>
      </w:r>
      <w:r w:rsidR="001166BB">
        <w:instrText xml:space="preserve">/images/TECHNOLOGY__POLICY.pdf"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AC7690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AC7690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AC7690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11/11/2003, </w:t>
      </w:r>
      <w:r w:rsidR="00AC7690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AC7690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21/11/2002</w:t>
      </w:r>
      <w:proofErr w:type="gramStart"/>
      <w:r w:rsidR="00AC7690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AC7690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 strands</w:t>
      </w:r>
      <w:proofErr w:type="gramEnd"/>
      <w:r w:rsidR="00AC7690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, sub strands</w:t>
      </w:r>
    </w:p>
    <w:p w:rsidR="00BB7F13" w:rsidRPr="0034718C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Transport to School </w:t>
      </w:r>
      <w:hyperlink r:id="rId8" w:tooltip="Transport to School " w:history="1">
        <w:r w:rsidRPr="00BB7F13">
          <w:rPr>
            <w:rFonts w:ascii="Helvetica" w:eastAsia="Times New Roman" w:hAnsi="Helvetica" w:cs="Helvetica"/>
            <w:color w:val="3744DD"/>
            <w:sz w:val="20"/>
            <w:szCs w:val="20"/>
            <w:lang w:val="en-GB" w:eastAsia="en-AU"/>
          </w:rPr>
          <w:t>here</w:t>
        </w:r>
      </w:hyperlink>
      <w:r w:rsidR="0034718C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</w:t>
      </w:r>
      <w:r w:rsidR="0034718C" w:rsidRPr="0034718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(request can not be found)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Uniform Policy </w:t>
      </w:r>
      <w:r w:rsidR="001166BB">
        <w:fldChar w:fldCharType="begin"/>
      </w:r>
      <w:r w:rsidR="001166BB">
        <w:instrText xml:space="preserve"> HYPERLINK "http://www.baysouthps.vic.edu.au/images/SCHOOL_UNIFORM_POLICY.pdf" \t "_blan</w:instrText>
      </w:r>
      <w:r w:rsidR="001166BB">
        <w:instrText xml:space="preserve">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5D7344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5D7344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5D7344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</w:t>
      </w:r>
      <w:r w:rsidR="00F311D1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   </w:t>
      </w:r>
      <w:r w:rsidR="005D7344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, </w:t>
      </w:r>
      <w:r w:rsidR="005D7344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F311D1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13/11/2009</w:t>
      </w:r>
      <w:r w:rsidR="005D7344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5D7344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old policy has been updated with </w:t>
      </w:r>
      <w:proofErr w:type="spellStart"/>
      <w:r w:rsidR="005D7344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Beleza</w:t>
      </w:r>
      <w:proofErr w:type="spellEnd"/>
      <w:r w:rsidR="005D7344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</w:t>
      </w:r>
      <w:proofErr w:type="spellStart"/>
      <w:r w:rsidR="005D7344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etc</w:t>
      </w:r>
      <w:proofErr w:type="spellEnd"/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Visitors at school council meeting </w:t>
      </w:r>
      <w:r w:rsidR="001166BB">
        <w:fldChar w:fldCharType="begin"/>
      </w:r>
      <w:r w:rsidR="001166BB">
        <w:instrText xml:space="preserve"> HYPERLINK "http://www.baysouthps.vic.edu.au/images/VISITORS_AT_SCHOOL_COUNCIL_MEETINGS_POLICY.pdf"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BC7D7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BC7D7B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26/7/2005, </w:t>
      </w:r>
      <w:r w:rsidR="00BC7D7B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18/7/205</w:t>
      </w:r>
      <w:r w:rsidR="00BC7D7B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</w:p>
    <w:p w:rsidR="00BB7F13" w:rsidRPr="00BB7F13" w:rsidRDefault="00BB7F13" w:rsidP="00BB7F13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</w:pPr>
      <w:r w:rsidRPr="00BB7F13">
        <w:rPr>
          <w:rFonts w:ascii="Helvetica" w:eastAsia="Times New Roman" w:hAnsi="Helvetica" w:cs="Helvetica"/>
          <w:color w:val="333333"/>
          <w:sz w:val="20"/>
          <w:szCs w:val="20"/>
          <w:lang w:val="en-GB" w:eastAsia="en-AU"/>
        </w:rPr>
        <w:t xml:space="preserve">Visual Arts </w:t>
      </w:r>
      <w:r w:rsidR="001166BB">
        <w:fldChar w:fldCharType="begin"/>
      </w:r>
      <w:r w:rsidR="001166BB">
        <w:instrText xml:space="preserve"> HYPERLINK "http://www.baysouthps.vic.edu.au/images/VISUAL_ARTS_POLICY.pdf" \t "_blank" </w:instrText>
      </w:r>
      <w:r w:rsidR="001166BB">
        <w:fldChar w:fldCharType="separate"/>
      </w:r>
      <w:r w:rsidRPr="00BB7F13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>here</w:t>
      </w:r>
      <w:r w:rsidR="001166B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fldChar w:fldCharType="end"/>
      </w:r>
      <w:r w:rsidR="00BC7D7B">
        <w:rPr>
          <w:rFonts w:ascii="Helvetica" w:eastAsia="Times New Roman" w:hAnsi="Helvetica" w:cs="Helvetica"/>
          <w:color w:val="3744DD"/>
          <w:sz w:val="20"/>
          <w:szCs w:val="20"/>
          <w:lang w:val="en-GB" w:eastAsia="en-AU"/>
        </w:rPr>
        <w:t xml:space="preserve">  </w:t>
      </w:r>
      <w:r w:rsidR="00BC7D7B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(</w:t>
      </w:r>
      <w:r w:rsid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ratified 11/11/2003, </w:t>
      </w:r>
      <w:r w:rsidR="00BC7D7B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review date </w:t>
      </w:r>
      <w:r w:rsid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14/10/2002</w:t>
      </w:r>
      <w:proofErr w:type="gramStart"/>
      <w:r w:rsidR="00BC7D7B" w:rsidRPr="009D3A9C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)</w:t>
      </w:r>
      <w:r w:rsid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  </w:t>
      </w:r>
      <w:proofErr w:type="spellStart"/>
      <w:r w:rsid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KLAs,CSF</w:t>
      </w:r>
      <w:proofErr w:type="spellEnd"/>
      <w:proofErr w:type="gramEnd"/>
    </w:p>
    <w:p w:rsidR="00C6634A" w:rsidRDefault="00BA2F1C">
      <w:p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Anaphylaxis policy not listed</w:t>
      </w:r>
    </w:p>
    <w:p w:rsidR="00BC7D7B" w:rsidRDefault="00BC7D7B">
      <w:p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 xml:space="preserve">Do we need policies </w:t>
      </w:r>
      <w:proofErr w:type="gramStart"/>
      <w: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for:</w:t>
      </w:r>
      <w:proofErr w:type="gramEnd"/>
    </w:p>
    <w:p w:rsidR="00BC7D7B" w:rsidRPr="00BC7D7B" w:rsidRDefault="00BC7D7B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 w:rsidRP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Absenteeism</w:t>
      </w:r>
    </w:p>
    <w:p w:rsidR="00BC7D7B" w:rsidRPr="00BC7D7B" w:rsidRDefault="00BC7D7B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 w:rsidRP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Antidiscrimination</w:t>
      </w:r>
    </w:p>
    <w:p w:rsidR="00BC7D7B" w:rsidRPr="00BC7D7B" w:rsidRDefault="00BC7D7B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 w:rsidRP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Bullying</w:t>
      </w:r>
    </w:p>
    <w:p w:rsidR="00BC7D7B" w:rsidRPr="00BC7D7B" w:rsidRDefault="00BC7D7B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 w:rsidRP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Community grievances</w:t>
      </w:r>
    </w:p>
    <w:p w:rsidR="00BC7D7B" w:rsidRPr="00BC7D7B" w:rsidRDefault="00BC7D7B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 w:rsidRP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Mandatory reporting</w:t>
      </w:r>
    </w:p>
    <w:p w:rsidR="00BC7D7B" w:rsidRPr="00BC7D7B" w:rsidRDefault="00BC7D7B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 w:rsidRP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Bikes / scooters</w:t>
      </w:r>
    </w:p>
    <w:p w:rsidR="00BC7D7B" w:rsidRDefault="00BC7D7B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 w:rsidRPr="00BC7D7B"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OHSC</w:t>
      </w:r>
    </w:p>
    <w:p w:rsidR="00BC7D7B" w:rsidRDefault="00BC7D7B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Parking on school grounds</w:t>
      </w:r>
    </w:p>
    <w:p w:rsidR="00BC7D7B" w:rsidRDefault="00BC7D7B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Student accident insurance</w:t>
      </w:r>
    </w:p>
    <w:p w:rsidR="00397372" w:rsidRDefault="00397372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Suspension / expulsion</w:t>
      </w:r>
    </w:p>
    <w:p w:rsidR="00397372" w:rsidRDefault="00397372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Student fees</w:t>
      </w:r>
    </w:p>
    <w:p w:rsidR="00397372" w:rsidRDefault="00397372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Facilities for hire</w:t>
      </w:r>
    </w:p>
    <w:p w:rsidR="00397372" w:rsidRPr="00BC7D7B" w:rsidRDefault="00397372" w:rsidP="00BC7D7B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</w:pPr>
      <w:r>
        <w:rPr>
          <w:rFonts w:ascii="Helvetica" w:eastAsia="Times New Roman" w:hAnsi="Helvetica" w:cs="Helvetica"/>
          <w:color w:val="FF0000"/>
          <w:sz w:val="20"/>
          <w:szCs w:val="20"/>
          <w:lang w:val="en-GB" w:eastAsia="en-AU"/>
        </w:rPr>
        <w:t>Ladder use</w:t>
      </w:r>
    </w:p>
    <w:sectPr w:rsidR="00397372" w:rsidRPr="00BC7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7825"/>
    <w:multiLevelType w:val="hybridMultilevel"/>
    <w:tmpl w:val="DB946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920A1"/>
    <w:multiLevelType w:val="multilevel"/>
    <w:tmpl w:val="0FF6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14251F"/>
    <w:multiLevelType w:val="multilevel"/>
    <w:tmpl w:val="97FC399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13"/>
    <w:rsid w:val="000E12D6"/>
    <w:rsid w:val="000E1783"/>
    <w:rsid w:val="00152147"/>
    <w:rsid w:val="0034718C"/>
    <w:rsid w:val="00386973"/>
    <w:rsid w:val="00397372"/>
    <w:rsid w:val="005D7344"/>
    <w:rsid w:val="006A0B53"/>
    <w:rsid w:val="009D3A9C"/>
    <w:rsid w:val="00AC7690"/>
    <w:rsid w:val="00BA2F1C"/>
    <w:rsid w:val="00BB7F13"/>
    <w:rsid w:val="00BC7D7B"/>
    <w:rsid w:val="00C6634A"/>
    <w:rsid w:val="00DA146F"/>
    <w:rsid w:val="00EB3889"/>
    <w:rsid w:val="00F3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F13"/>
    <w:pPr>
      <w:spacing w:before="180" w:after="180" w:line="360" w:lineRule="atLeast"/>
      <w:outlineLvl w:val="1"/>
    </w:pPr>
    <w:rPr>
      <w:rFonts w:ascii="Open Sans" w:eastAsia="Times New Roman" w:hAnsi="Open Sans" w:cs="Times New Roman"/>
      <w:b/>
      <w:bCs/>
      <w:sz w:val="33"/>
      <w:szCs w:val="33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F13"/>
    <w:rPr>
      <w:rFonts w:ascii="Open Sans" w:eastAsia="Times New Roman" w:hAnsi="Open Sans" w:cs="Times New Roman"/>
      <w:b/>
      <w:bCs/>
      <w:sz w:val="33"/>
      <w:szCs w:val="33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B7F13"/>
    <w:rPr>
      <w:strike w:val="0"/>
      <w:dstrike w:val="0"/>
      <w:color w:val="3744D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BB7F13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0E12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7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F13"/>
    <w:pPr>
      <w:spacing w:before="180" w:after="180" w:line="360" w:lineRule="atLeast"/>
      <w:outlineLvl w:val="1"/>
    </w:pPr>
    <w:rPr>
      <w:rFonts w:ascii="Open Sans" w:eastAsia="Times New Roman" w:hAnsi="Open Sans" w:cs="Times New Roman"/>
      <w:b/>
      <w:bCs/>
      <w:sz w:val="33"/>
      <w:szCs w:val="33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F13"/>
    <w:rPr>
      <w:rFonts w:ascii="Open Sans" w:eastAsia="Times New Roman" w:hAnsi="Open Sans" w:cs="Times New Roman"/>
      <w:b/>
      <w:bCs/>
      <w:sz w:val="33"/>
      <w:szCs w:val="33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B7F13"/>
    <w:rPr>
      <w:strike w:val="0"/>
      <w:dstrike w:val="0"/>
      <w:color w:val="3744D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BB7F13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0E12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07445">
      <w:bodyDiv w:val="1"/>
      <w:marLeft w:val="0"/>
      <w:marRight w:val="0"/>
      <w:marTop w:val="0"/>
      <w:marBottom w:val="0"/>
      <w:divBdr>
        <w:top w:val="single" w:sz="18" w:space="15" w:color="3744DD"/>
        <w:left w:val="none" w:sz="0" w:space="0" w:color="auto"/>
        <w:bottom w:val="none" w:sz="0" w:space="0" w:color="auto"/>
        <w:right w:val="none" w:sz="0" w:space="0" w:color="auto"/>
      </w:divBdr>
      <w:divsChild>
        <w:div w:id="13442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0526">
                              <w:marLeft w:val="0"/>
                              <w:marRight w:val="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EEEEE"/>
                                <w:right w:val="none" w:sz="0" w:space="0" w:color="auto"/>
                              </w:divBdr>
                            </w:div>
                            <w:div w:id="83264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ysouthps.vic.edu.au/news-and-info/policies?tmpl=component&amp;print=1&amp;page=" TargetMode="External"/><Relationship Id="rId7" Type="http://schemas.openxmlformats.org/officeDocument/2006/relationships/hyperlink" Target="http://www.baysouthps.vic.edu.au/component/mailto/?tmpl=component&amp;template=protostar&amp;link=4b17074237586654b97b40e5059d7667af255c57" TargetMode="External"/><Relationship Id="rId8" Type="http://schemas.openxmlformats.org/officeDocument/2006/relationships/hyperlink" Target="http://www.baysouthps.vic.edu.au/images/stories/TRANSPORT_TO_SCHOOL_POLICY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1046</Words>
  <Characters>5967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9</cp:revision>
  <dcterms:created xsi:type="dcterms:W3CDTF">2013-06-17T08:07:00Z</dcterms:created>
  <dcterms:modified xsi:type="dcterms:W3CDTF">2013-06-18T09:16:00Z</dcterms:modified>
</cp:coreProperties>
</file>