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0B0A2FB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c1_mult=1</w:t>
      </w:r>
      <w:r w:rsidR="0004562F">
        <w:t>351, c2_mult=1251, patchiness=13</w:t>
      </w:r>
    </w:p>
    <w:p w14:paraId="5C23DBB8" w14:textId="664A6A76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c2_mult=1051, patchiness=10</w:t>
      </w:r>
    </w:p>
    <w:p w14:paraId="3D076221" w14:textId="6F984569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c1_mult=1</w:t>
      </w:r>
      <w:r>
        <w:t>0</w:t>
      </w:r>
      <w:r w:rsidR="00A55B1F">
        <w:t>51, c2_mult=951,  patchiness=19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>1/5 of Dornhaus time since sim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F976C1D" w14:textId="353DAD5A" w:rsidR="006001EA" w:rsidRDefault="00AB5D6D" w:rsidP="00354743">
      <w:pPr>
        <w:pStyle w:val="ListParagraph"/>
        <w:numPr>
          <w:ilvl w:val="1"/>
          <w:numId w:val="3"/>
        </w:numPr>
      </w:pPr>
      <w:r>
        <w:t>Think about how saving resource map will look</w:t>
      </w:r>
    </w:p>
    <w:p w14:paraId="658D4A1C" w14:textId="77777777" w:rsidR="00501DF6" w:rsidRDefault="00AB5D6D" w:rsidP="00AB5D6D">
      <w:pPr>
        <w:pStyle w:val="ListParagraph"/>
        <w:numPr>
          <w:ilvl w:val="2"/>
          <w:numId w:val="3"/>
        </w:numPr>
      </w:pPr>
      <w:r>
        <w:t xml:space="preserve">Ideas: </w:t>
      </w:r>
    </w:p>
    <w:p w14:paraId="124D297F" w14:textId="78610AEE" w:rsidR="00AB5D6D" w:rsidRDefault="00AB5D6D" w:rsidP="00501DF6">
      <w:pPr>
        <w:pStyle w:val="ListParagraph"/>
        <w:numPr>
          <w:ilvl w:val="3"/>
          <w:numId w:val="3"/>
        </w:numPr>
      </w:pPr>
      <w:r>
        <w:t>save at end of setup, before bees added</w:t>
      </w:r>
    </w:p>
    <w:p w14:paraId="1A3022B9" w14:textId="73F04922" w:rsidR="00AB5D6D" w:rsidRDefault="00AB5D6D" w:rsidP="00501DF6">
      <w:pPr>
        <w:pStyle w:val="ListParagraph"/>
        <w:numPr>
          <w:ilvl w:val="3"/>
          <w:numId w:val="3"/>
        </w:numPr>
      </w:pPr>
      <w:r>
        <w:t>Have switch/text input for selecting files for import or for exporting files</w:t>
      </w:r>
    </w:p>
    <w:p w14:paraId="73E328FE" w14:textId="1B1C5000" w:rsidR="00B276BD" w:rsidRDefault="00B276BD" w:rsidP="00501DF6">
      <w:pPr>
        <w:pStyle w:val="ListParagraph"/>
        <w:numPr>
          <w:ilvl w:val="3"/>
          <w:numId w:val="3"/>
        </w:numPr>
      </w:pPr>
      <w:r>
        <w:t>Make a new folder</w:t>
      </w:r>
    </w:p>
    <w:p w14:paraId="6CA899AC" w14:textId="33E228E8" w:rsidR="00B276BD" w:rsidRPr="00354743" w:rsidRDefault="00B276BD" w:rsidP="00501DF6">
      <w:pPr>
        <w:pStyle w:val="ListParagraph"/>
        <w:numPr>
          <w:ilvl w:val="3"/>
          <w:numId w:val="3"/>
        </w:numPr>
      </w:pPr>
      <w:r>
        <w:t>Have file names be made up of date-and-time and parameters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16D06CB0" w:rsidR="00CB0929" w:rsidRDefault="00CB0929" w:rsidP="00CB4893">
      <w:pPr>
        <w:pStyle w:val="ListParagraph"/>
        <w:numPr>
          <w:ilvl w:val="1"/>
          <w:numId w:val="1"/>
        </w:numPr>
      </w:pPr>
      <w:r>
        <w:t xml:space="preserve">Do patch </w:t>
      </w:r>
      <w:r w:rsidR="004C5770">
        <w:t>qualities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699ABDF9" w14:textId="0C346FFD" w:rsidR="006E4FFB" w:rsidRDefault="006E4FFB" w:rsidP="006E4FFB">
      <w:pPr>
        <w:pStyle w:val="ListParagraph"/>
        <w:numPr>
          <w:ilvl w:val="0"/>
          <w:numId w:val="4"/>
        </w:numPr>
      </w:pPr>
      <w:r>
        <w:t>Does E-res include distance traveled back to the hive?</w:t>
      </w:r>
    </w:p>
    <w:p w14:paraId="4A19724D" w14:textId="59C439D7" w:rsidR="00134E41" w:rsidRDefault="00134E41" w:rsidP="006E4FFB">
      <w:pPr>
        <w:pStyle w:val="ListParagraph"/>
        <w:numPr>
          <w:ilvl w:val="0"/>
          <w:numId w:val="4"/>
        </w:numPr>
      </w:pPr>
      <w:r>
        <w:t xml:space="preserve">Have patch quality be energy or </w:t>
      </w:r>
      <w:r>
        <w:rPr>
          <w:lang w:val="el-GR"/>
        </w:rPr>
        <w:t>μ</w:t>
      </w:r>
      <w:r>
        <w:t>L?</w:t>
      </w:r>
    </w:p>
    <w:p w14:paraId="43903201" w14:textId="658DEB20" w:rsidR="00524925" w:rsidRPr="006E4FFB" w:rsidRDefault="00524925" w:rsidP="006E4FFB">
      <w:pPr>
        <w:pStyle w:val="ListParagraph"/>
        <w:numPr>
          <w:ilvl w:val="0"/>
          <w:numId w:val="4"/>
        </w:numPr>
      </w:pPr>
      <w:r>
        <w:t xml:space="preserve">Nectar influx depends on time steps-this will be different in </w:t>
      </w:r>
      <w:r w:rsidR="009A546B">
        <w:t xml:space="preserve">this </w:t>
      </w:r>
      <w:bookmarkStart w:id="0" w:name="_GoBack"/>
      <w:bookmarkEnd w:id="0"/>
      <w:r>
        <w:t>sim</w:t>
      </w:r>
    </w:p>
    <w:sectPr w:rsidR="00524925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4562F"/>
    <w:rsid w:val="0008228E"/>
    <w:rsid w:val="0009046A"/>
    <w:rsid w:val="00134E41"/>
    <w:rsid w:val="001D4F84"/>
    <w:rsid w:val="002E33D2"/>
    <w:rsid w:val="00354743"/>
    <w:rsid w:val="00384B73"/>
    <w:rsid w:val="00404AC3"/>
    <w:rsid w:val="004340EE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E4FFB"/>
    <w:rsid w:val="0074631D"/>
    <w:rsid w:val="00765D10"/>
    <w:rsid w:val="007D7439"/>
    <w:rsid w:val="008F7E7F"/>
    <w:rsid w:val="00954CBC"/>
    <w:rsid w:val="00991D5D"/>
    <w:rsid w:val="009A546B"/>
    <w:rsid w:val="009D03CA"/>
    <w:rsid w:val="00A55B1F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19</cp:revision>
  <dcterms:created xsi:type="dcterms:W3CDTF">2016-03-01T04:32:00Z</dcterms:created>
  <dcterms:modified xsi:type="dcterms:W3CDTF">2016-03-07T09:19:00Z</dcterms:modified>
</cp:coreProperties>
</file>