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1E67FCC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</w:t>
      </w:r>
      <w:r w:rsidR="00453644">
        <w:t>210</w:t>
      </w:r>
      <w:r w:rsidR="0004562F">
        <w:t>1, c2_mult=</w:t>
      </w:r>
      <w:r w:rsidR="00453644">
        <w:t>180</w:t>
      </w:r>
      <w:r w:rsidR="0004562F">
        <w:t>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</w:t>
      </w:r>
      <w:proofErr w:type="gramStart"/>
      <w:r>
        <w:t>=</w:t>
      </w:r>
      <w:r w:rsidR="006913B5">
        <w:t xml:space="preserve">  901</w:t>
      </w:r>
      <w:proofErr w:type="gramEnd"/>
      <w:r w:rsidR="006913B5">
        <w:t>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</w:t>
      </w:r>
      <w:proofErr w:type="gramStart"/>
      <w:r w:rsidR="00A55B1F">
        <w:t>=</w:t>
      </w:r>
      <w:r w:rsidR="00D96B73">
        <w:t xml:space="preserve">  </w:t>
      </w:r>
      <w:r w:rsidR="006913B5">
        <w:t xml:space="preserve">    </w:t>
      </w:r>
      <w:r w:rsidR="00D96B73">
        <w:t>1</w:t>
      </w:r>
      <w:proofErr w:type="gramEnd"/>
      <w:r w:rsidR="00D96B73">
        <w:t xml:space="preserve">, </w:t>
      </w:r>
      <w:r w:rsidR="006913B5">
        <w:t xml:space="preserve">patchiness=  </w:t>
      </w:r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554D3821" w14:textId="2FEE907E" w:rsidR="00EB2F8C" w:rsidRPr="00A60113" w:rsidRDefault="00CB6F5C" w:rsidP="00A60113">
      <w:pPr>
        <w:pStyle w:val="ListParagraph"/>
        <w:numPr>
          <w:ilvl w:val="0"/>
          <w:numId w:val="1"/>
        </w:numPr>
        <w:rPr>
          <w:color w:val="1A1A1A"/>
        </w:rPr>
      </w:pPr>
      <w:bookmarkStart w:id="0" w:name="_GoBack"/>
      <w:bookmarkEnd w:id="0"/>
      <w:r>
        <w:t>State Machine</w:t>
      </w:r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Pr="006E4FFB" w:rsidRDefault="002938F0" w:rsidP="002938F0">
      <w:pPr>
        <w:pStyle w:val="ListParagraph"/>
        <w:numPr>
          <w:ilvl w:val="0"/>
          <w:numId w:val="4"/>
        </w:numPr>
      </w:pPr>
    </w:p>
    <w:sectPr w:rsidR="002938F0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A222D"/>
    <w:rsid w:val="001D4F84"/>
    <w:rsid w:val="002938F0"/>
    <w:rsid w:val="002E33D2"/>
    <w:rsid w:val="00354743"/>
    <w:rsid w:val="00384B73"/>
    <w:rsid w:val="00404AC3"/>
    <w:rsid w:val="004340EE"/>
    <w:rsid w:val="00453644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913B5"/>
    <w:rsid w:val="006E4FFB"/>
    <w:rsid w:val="0074631D"/>
    <w:rsid w:val="00765D10"/>
    <w:rsid w:val="007D7439"/>
    <w:rsid w:val="008C4CB3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8</cp:revision>
  <dcterms:created xsi:type="dcterms:W3CDTF">2016-03-01T04:32:00Z</dcterms:created>
  <dcterms:modified xsi:type="dcterms:W3CDTF">2016-03-17T06:26:00Z</dcterms:modified>
</cp:coreProperties>
</file>