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CF2C8" w14:textId="77777777" w:rsidR="00BD17D5" w:rsidRPr="008B0265" w:rsidRDefault="001514B5">
      <w:r w:rsidRPr="008B0265">
        <w:t>Sam Woodman</w:t>
      </w:r>
    </w:p>
    <w:p w14:paraId="038AD2D4" w14:textId="378B3C01" w:rsidR="001514B5" w:rsidRPr="008B0265" w:rsidRDefault="001514B5">
      <w:r w:rsidRPr="008B0265">
        <w:t>Thesis 2015-2016</w:t>
      </w:r>
    </w:p>
    <w:p w14:paraId="7FC6BF44" w14:textId="0CB784FA" w:rsidR="001514B5" w:rsidRPr="008B0265" w:rsidRDefault="001514B5">
      <w:r w:rsidRPr="008B0265">
        <w:t>NetLogo Log</w:t>
      </w:r>
    </w:p>
    <w:p w14:paraId="06A49303" w14:textId="77777777" w:rsidR="001514B5" w:rsidRPr="008B0265" w:rsidRDefault="001514B5"/>
    <w:p w14:paraId="72A87E94" w14:textId="664E7352" w:rsidR="001514B5" w:rsidRPr="008B0265" w:rsidRDefault="009F4EAE">
      <w:pPr>
        <w:rPr>
          <w:b/>
        </w:rPr>
      </w:pPr>
      <w:r w:rsidRPr="008B0265">
        <w:rPr>
          <w:b/>
        </w:rPr>
        <w:t>bees-simple.nlogo</w:t>
      </w:r>
    </w:p>
    <w:p w14:paraId="6AAB08BF" w14:textId="4E5F6BD3" w:rsidR="009F4EAE" w:rsidRPr="008B0265" w:rsidRDefault="009F4EAE" w:rsidP="009F4EAE">
      <w:pPr>
        <w:pStyle w:val="ListParagraph"/>
        <w:numPr>
          <w:ilvl w:val="0"/>
          <w:numId w:val="1"/>
        </w:numPr>
      </w:pPr>
      <w:r w:rsidRPr="008B0265">
        <w:t>10-14-15</w:t>
      </w:r>
    </w:p>
    <w:p w14:paraId="0E7F8D61" w14:textId="2AD5D3C6" w:rsidR="009F4EAE" w:rsidRPr="008B0265" w:rsidRDefault="009F4EAE" w:rsidP="009F4EAE">
      <w:pPr>
        <w:pStyle w:val="ListParagraph"/>
        <w:numPr>
          <w:ilvl w:val="1"/>
          <w:numId w:val="1"/>
        </w:numPr>
        <w:rPr>
          <w:b/>
        </w:rPr>
      </w:pPr>
      <w:r w:rsidRPr="008B0265">
        <w:t>Created file by saving ant example file</w:t>
      </w:r>
    </w:p>
    <w:p w14:paraId="62EA7AFD" w14:textId="682A22BA" w:rsidR="009F4EAE" w:rsidRPr="008B0265" w:rsidRDefault="009F4EAE" w:rsidP="009F4EAE">
      <w:pPr>
        <w:pStyle w:val="ListParagraph"/>
        <w:numPr>
          <w:ilvl w:val="1"/>
          <w:numId w:val="1"/>
        </w:numPr>
        <w:rPr>
          <w:b/>
        </w:rPr>
      </w:pPr>
      <w:r w:rsidRPr="008B0265">
        <w:t>Goal: create super simple model, build up</w:t>
      </w:r>
    </w:p>
    <w:p w14:paraId="7B3784B6" w14:textId="77777777" w:rsidR="00875729" w:rsidRPr="008B0265" w:rsidRDefault="00A66DCD" w:rsidP="00231248">
      <w:pPr>
        <w:pStyle w:val="ListParagraph"/>
        <w:numPr>
          <w:ilvl w:val="1"/>
          <w:numId w:val="1"/>
        </w:numPr>
        <w:rPr>
          <w:b/>
        </w:rPr>
      </w:pPr>
      <w:r w:rsidRPr="008B0265">
        <w:t>Model where bees just randomly moved, did time testing</w:t>
      </w:r>
    </w:p>
    <w:p w14:paraId="4E045239" w14:textId="2BCFBA9A" w:rsidR="00B16F1C" w:rsidRPr="008B0265" w:rsidRDefault="00875729" w:rsidP="00231248">
      <w:pPr>
        <w:pStyle w:val="ListParagraph"/>
        <w:numPr>
          <w:ilvl w:val="1"/>
          <w:numId w:val="1"/>
        </w:numPr>
        <w:rPr>
          <w:b/>
        </w:rPr>
      </w:pPr>
      <w:r w:rsidRPr="008B0265">
        <w:t>Results for 100 ticks</w:t>
      </w:r>
      <w:r w:rsidR="00A66DCD" w:rsidRPr="008B0265">
        <w:t xml:space="preserve">: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338"/>
        <w:gridCol w:w="576"/>
        <w:gridCol w:w="576"/>
        <w:gridCol w:w="696"/>
        <w:gridCol w:w="696"/>
        <w:gridCol w:w="696"/>
        <w:gridCol w:w="696"/>
        <w:gridCol w:w="696"/>
        <w:gridCol w:w="696"/>
        <w:gridCol w:w="816"/>
        <w:gridCol w:w="816"/>
      </w:tblGrid>
      <w:tr w:rsidR="00B16F1C" w:rsidRPr="008B0265" w14:paraId="3494FCA9" w14:textId="77777777" w:rsidTr="00B16F1C">
        <w:tc>
          <w:tcPr>
            <w:tcW w:w="1338" w:type="dxa"/>
          </w:tcPr>
          <w:p w14:paraId="1758D637" w14:textId="77B0DD91" w:rsidR="00B16F1C" w:rsidRPr="008B0265" w:rsidRDefault="00B16F1C" w:rsidP="00B16F1C">
            <w:pPr>
              <w:rPr>
                <w:b/>
              </w:rPr>
            </w:pPr>
            <w:r w:rsidRPr="008B0265">
              <w:rPr>
                <w:b/>
              </w:rPr>
              <w:t>Population</w:t>
            </w:r>
          </w:p>
        </w:tc>
        <w:tc>
          <w:tcPr>
            <w:tcW w:w="576" w:type="dxa"/>
          </w:tcPr>
          <w:p w14:paraId="461EB47A" w14:textId="0C6C1790" w:rsidR="00B16F1C" w:rsidRPr="008B0265" w:rsidRDefault="00B16F1C" w:rsidP="00B16F1C">
            <w:r w:rsidRPr="008B0265">
              <w:t>100</w:t>
            </w:r>
          </w:p>
        </w:tc>
        <w:tc>
          <w:tcPr>
            <w:tcW w:w="576" w:type="dxa"/>
          </w:tcPr>
          <w:p w14:paraId="22FE8483" w14:textId="29D0AB1B" w:rsidR="00B16F1C" w:rsidRPr="008B0265" w:rsidRDefault="00B16F1C" w:rsidP="00B16F1C">
            <w:r w:rsidRPr="008B0265">
              <w:t>500</w:t>
            </w:r>
          </w:p>
        </w:tc>
        <w:tc>
          <w:tcPr>
            <w:tcW w:w="696" w:type="dxa"/>
          </w:tcPr>
          <w:p w14:paraId="192E676A" w14:textId="454102B3" w:rsidR="00B16F1C" w:rsidRPr="008B0265" w:rsidRDefault="00B16F1C" w:rsidP="00B16F1C">
            <w:r w:rsidRPr="008B0265">
              <w:t>1000</w:t>
            </w:r>
          </w:p>
        </w:tc>
        <w:tc>
          <w:tcPr>
            <w:tcW w:w="696" w:type="dxa"/>
          </w:tcPr>
          <w:p w14:paraId="24420E79" w14:textId="6A116956" w:rsidR="00B16F1C" w:rsidRPr="008B0265" w:rsidRDefault="00B16F1C" w:rsidP="00B16F1C">
            <w:r w:rsidRPr="008B0265">
              <w:t>2000</w:t>
            </w:r>
          </w:p>
        </w:tc>
        <w:tc>
          <w:tcPr>
            <w:tcW w:w="696" w:type="dxa"/>
          </w:tcPr>
          <w:p w14:paraId="1531FDF1" w14:textId="3903000E" w:rsidR="00B16F1C" w:rsidRPr="008B0265" w:rsidRDefault="00B16F1C" w:rsidP="00B16F1C">
            <w:r w:rsidRPr="008B0265">
              <w:t>4000</w:t>
            </w:r>
          </w:p>
        </w:tc>
        <w:tc>
          <w:tcPr>
            <w:tcW w:w="696" w:type="dxa"/>
          </w:tcPr>
          <w:p w14:paraId="39E7D30E" w14:textId="4325DD92" w:rsidR="00B16F1C" w:rsidRPr="008B0265" w:rsidRDefault="00B16F1C" w:rsidP="00B16F1C">
            <w:r w:rsidRPr="008B0265">
              <w:t>5000</w:t>
            </w:r>
          </w:p>
        </w:tc>
        <w:tc>
          <w:tcPr>
            <w:tcW w:w="696" w:type="dxa"/>
          </w:tcPr>
          <w:p w14:paraId="0D988506" w14:textId="1EB204A1" w:rsidR="00B16F1C" w:rsidRPr="008B0265" w:rsidRDefault="00B16F1C" w:rsidP="00B16F1C">
            <w:r w:rsidRPr="008B0265">
              <w:t>7000</w:t>
            </w:r>
          </w:p>
        </w:tc>
        <w:tc>
          <w:tcPr>
            <w:tcW w:w="696" w:type="dxa"/>
          </w:tcPr>
          <w:p w14:paraId="2F33EEDA" w14:textId="2E685F1E" w:rsidR="00B16F1C" w:rsidRPr="008B0265" w:rsidRDefault="00B16F1C" w:rsidP="00B16F1C">
            <w:r w:rsidRPr="008B0265">
              <w:t>9000</w:t>
            </w:r>
          </w:p>
        </w:tc>
        <w:tc>
          <w:tcPr>
            <w:tcW w:w="816" w:type="dxa"/>
          </w:tcPr>
          <w:p w14:paraId="0860B5A6" w14:textId="147A0CE5" w:rsidR="00B16F1C" w:rsidRPr="008B0265" w:rsidRDefault="00B16F1C" w:rsidP="00B16F1C">
            <w:r w:rsidRPr="008B0265">
              <w:t>10000</w:t>
            </w:r>
          </w:p>
        </w:tc>
        <w:tc>
          <w:tcPr>
            <w:tcW w:w="816" w:type="dxa"/>
          </w:tcPr>
          <w:p w14:paraId="765EF975" w14:textId="17FCA7CF" w:rsidR="00B16F1C" w:rsidRPr="008B0265" w:rsidRDefault="00B16F1C" w:rsidP="00B16F1C">
            <w:r w:rsidRPr="008B0265">
              <w:t>20000</w:t>
            </w:r>
          </w:p>
        </w:tc>
      </w:tr>
      <w:tr w:rsidR="00B16F1C" w:rsidRPr="008B0265" w14:paraId="7438545A" w14:textId="77777777" w:rsidTr="00B16F1C">
        <w:tc>
          <w:tcPr>
            <w:tcW w:w="1338" w:type="dxa"/>
          </w:tcPr>
          <w:p w14:paraId="52AD9C4F" w14:textId="39705A66" w:rsidR="00B16F1C" w:rsidRPr="008B0265" w:rsidRDefault="00B16F1C" w:rsidP="00B16F1C">
            <w:pPr>
              <w:rPr>
                <w:b/>
              </w:rPr>
            </w:pPr>
            <w:r w:rsidRPr="008B0265">
              <w:rPr>
                <w:b/>
              </w:rPr>
              <w:t>Time</w:t>
            </w:r>
            <w:r w:rsidR="00231248" w:rsidRPr="008B0265">
              <w:rPr>
                <w:b/>
              </w:rPr>
              <w:t xml:space="preserve"> (s)</w:t>
            </w:r>
          </w:p>
        </w:tc>
        <w:tc>
          <w:tcPr>
            <w:tcW w:w="576" w:type="dxa"/>
          </w:tcPr>
          <w:p w14:paraId="69527663" w14:textId="52BE7638" w:rsidR="00B16F1C" w:rsidRPr="008B0265" w:rsidRDefault="00B16F1C" w:rsidP="00B16F1C">
            <w:r w:rsidRPr="008B0265">
              <w:t>3.8</w:t>
            </w:r>
          </w:p>
        </w:tc>
        <w:tc>
          <w:tcPr>
            <w:tcW w:w="576" w:type="dxa"/>
          </w:tcPr>
          <w:p w14:paraId="1B949F31" w14:textId="6FCA2582" w:rsidR="00B16F1C" w:rsidRPr="008B0265" w:rsidRDefault="00B16F1C" w:rsidP="00B16F1C">
            <w:r w:rsidRPr="008B0265">
              <w:t>3.8</w:t>
            </w:r>
          </w:p>
        </w:tc>
        <w:tc>
          <w:tcPr>
            <w:tcW w:w="696" w:type="dxa"/>
          </w:tcPr>
          <w:p w14:paraId="2FABCB81" w14:textId="390DE89C" w:rsidR="00B16F1C" w:rsidRPr="008B0265" w:rsidRDefault="00B16F1C" w:rsidP="00B16F1C">
            <w:r w:rsidRPr="008B0265">
              <w:t>4.0</w:t>
            </w:r>
          </w:p>
        </w:tc>
        <w:tc>
          <w:tcPr>
            <w:tcW w:w="696" w:type="dxa"/>
          </w:tcPr>
          <w:p w14:paraId="6CAAF03F" w14:textId="7D5B4CD0" w:rsidR="00B16F1C" w:rsidRPr="008B0265" w:rsidRDefault="00B16F1C" w:rsidP="00B16F1C">
            <w:r w:rsidRPr="008B0265">
              <w:t>4.4</w:t>
            </w:r>
          </w:p>
        </w:tc>
        <w:tc>
          <w:tcPr>
            <w:tcW w:w="696" w:type="dxa"/>
          </w:tcPr>
          <w:p w14:paraId="74CF9FAA" w14:textId="6B285CC9" w:rsidR="00B16F1C" w:rsidRPr="008B0265" w:rsidRDefault="00B16F1C" w:rsidP="00B16F1C">
            <w:r w:rsidRPr="008B0265">
              <w:t>7.3</w:t>
            </w:r>
          </w:p>
        </w:tc>
        <w:tc>
          <w:tcPr>
            <w:tcW w:w="696" w:type="dxa"/>
          </w:tcPr>
          <w:p w14:paraId="5C2D237C" w14:textId="4BFE0E8F" w:rsidR="00B16F1C" w:rsidRPr="008B0265" w:rsidRDefault="00B16F1C" w:rsidP="00B16F1C">
            <w:r w:rsidRPr="008B0265">
              <w:t>9.0</w:t>
            </w:r>
          </w:p>
        </w:tc>
        <w:tc>
          <w:tcPr>
            <w:tcW w:w="696" w:type="dxa"/>
          </w:tcPr>
          <w:p w14:paraId="4AB72716" w14:textId="6C8157F1" w:rsidR="00B16F1C" w:rsidRPr="008B0265" w:rsidRDefault="00B16F1C" w:rsidP="00B16F1C">
            <w:r w:rsidRPr="008B0265">
              <w:t>11.7</w:t>
            </w:r>
          </w:p>
        </w:tc>
        <w:tc>
          <w:tcPr>
            <w:tcW w:w="696" w:type="dxa"/>
          </w:tcPr>
          <w:p w14:paraId="6F634511" w14:textId="3917AA25" w:rsidR="00B16F1C" w:rsidRPr="008B0265" w:rsidRDefault="00B16F1C" w:rsidP="00B16F1C">
            <w:r w:rsidRPr="008B0265">
              <w:t>14.0</w:t>
            </w:r>
          </w:p>
        </w:tc>
        <w:tc>
          <w:tcPr>
            <w:tcW w:w="816" w:type="dxa"/>
          </w:tcPr>
          <w:p w14:paraId="10186F7F" w14:textId="1D482A7C" w:rsidR="00B16F1C" w:rsidRPr="008B0265" w:rsidRDefault="00B16F1C" w:rsidP="00B16F1C">
            <w:r w:rsidRPr="008B0265">
              <w:t>15.4</w:t>
            </w:r>
          </w:p>
        </w:tc>
        <w:tc>
          <w:tcPr>
            <w:tcW w:w="816" w:type="dxa"/>
          </w:tcPr>
          <w:p w14:paraId="4E5D815B" w14:textId="5BE70F01" w:rsidR="00B16F1C" w:rsidRPr="008B0265" w:rsidRDefault="00B16F1C" w:rsidP="00B16F1C">
            <w:r w:rsidRPr="008B0265">
              <w:t>30</w:t>
            </w:r>
          </w:p>
        </w:tc>
      </w:tr>
    </w:tbl>
    <w:p w14:paraId="5FF2C55C" w14:textId="3D793C66" w:rsidR="00507941" w:rsidRPr="008B0265" w:rsidRDefault="00507941" w:rsidP="00B56C12">
      <w:pPr>
        <w:rPr>
          <w:b/>
        </w:rPr>
      </w:pPr>
    </w:p>
    <w:p w14:paraId="7F8A4C3C" w14:textId="27CA1068" w:rsidR="00507941" w:rsidRPr="008B0265" w:rsidRDefault="00507941" w:rsidP="00507941">
      <w:pPr>
        <w:pStyle w:val="ListParagraph"/>
        <w:rPr>
          <w:b/>
        </w:rPr>
      </w:pPr>
    </w:p>
    <w:p w14:paraId="3133DB90" w14:textId="63B28AC4" w:rsidR="00A66DCD" w:rsidRPr="008B0265" w:rsidRDefault="000E775C" w:rsidP="00B56C12">
      <w:pPr>
        <w:pStyle w:val="ListParagraph"/>
        <w:numPr>
          <w:ilvl w:val="1"/>
          <w:numId w:val="1"/>
        </w:numPr>
        <w:rPr>
          <w:b/>
        </w:rPr>
      </w:pPr>
      <w:r w:rsidRPr="008B0265">
        <w:t>Beekman and Lew 2008</w:t>
      </w:r>
    </w:p>
    <w:p w14:paraId="327B4574" w14:textId="7B7409CE" w:rsidR="00AF0C53" w:rsidRPr="008B0265" w:rsidRDefault="00CE6739" w:rsidP="00B56C12">
      <w:pPr>
        <w:pStyle w:val="ListParagraph"/>
        <w:numPr>
          <w:ilvl w:val="2"/>
          <w:numId w:val="1"/>
        </w:numPr>
        <w:rPr>
          <w:b/>
        </w:rPr>
      </w:pPr>
      <w:r w:rsidRPr="008B0265">
        <w:t>Time step = 10s real time</w:t>
      </w:r>
    </w:p>
    <w:p w14:paraId="4E5F910E" w14:textId="434CB5CE" w:rsidR="000E775C" w:rsidRPr="008B0265" w:rsidRDefault="000E775C" w:rsidP="00B56C12">
      <w:pPr>
        <w:pStyle w:val="ListParagraph"/>
        <w:numPr>
          <w:ilvl w:val="3"/>
          <w:numId w:val="1"/>
        </w:numPr>
        <w:rPr>
          <w:b/>
        </w:rPr>
      </w:pPr>
      <w:r w:rsidRPr="008B0265">
        <w:t>2880 for 8 hours</w:t>
      </w:r>
    </w:p>
    <w:p w14:paraId="485F047B" w14:textId="003BB928" w:rsidR="00CE6739" w:rsidRPr="008B0265" w:rsidRDefault="00CE6739" w:rsidP="00B56C12">
      <w:pPr>
        <w:pStyle w:val="ListParagraph"/>
        <w:numPr>
          <w:ilvl w:val="2"/>
          <w:numId w:val="1"/>
        </w:numPr>
        <w:rPr>
          <w:b/>
        </w:rPr>
      </w:pPr>
      <w:r w:rsidRPr="008B0265">
        <w:t>20 runs per model variation</w:t>
      </w:r>
    </w:p>
    <w:p w14:paraId="70E77301" w14:textId="53C1A9DB" w:rsidR="000E775C" w:rsidRPr="008B0265" w:rsidRDefault="000E775C" w:rsidP="00B56C12">
      <w:pPr>
        <w:pStyle w:val="ListParagraph"/>
        <w:numPr>
          <w:ilvl w:val="1"/>
          <w:numId w:val="1"/>
        </w:numPr>
        <w:rPr>
          <w:b/>
        </w:rPr>
      </w:pPr>
      <w:r w:rsidRPr="008B0265">
        <w:t xml:space="preserve">Dornhaus </w:t>
      </w:r>
      <w:r w:rsidRPr="008B0265">
        <w:rPr>
          <w:i/>
        </w:rPr>
        <w:t>et al</w:t>
      </w:r>
      <w:r w:rsidRPr="008B0265">
        <w:t>. 2006</w:t>
      </w:r>
    </w:p>
    <w:p w14:paraId="663CD00F" w14:textId="4606AF22" w:rsidR="00347825" w:rsidRPr="008B0265" w:rsidRDefault="00347825" w:rsidP="00B56C12">
      <w:pPr>
        <w:pStyle w:val="ListParagraph"/>
        <w:numPr>
          <w:ilvl w:val="2"/>
          <w:numId w:val="1"/>
        </w:numPr>
        <w:rPr>
          <w:b/>
        </w:rPr>
      </w:pPr>
      <w:r w:rsidRPr="008B0265">
        <w:t>1000 bees per colony</w:t>
      </w:r>
    </w:p>
    <w:p w14:paraId="7F4D6936" w14:textId="5D2ADB0A" w:rsidR="00CD3D22" w:rsidRPr="008B0265" w:rsidRDefault="00CD3D22" w:rsidP="00B56C12">
      <w:pPr>
        <w:pStyle w:val="ListParagraph"/>
        <w:numPr>
          <w:ilvl w:val="2"/>
          <w:numId w:val="1"/>
        </w:numPr>
        <w:rPr>
          <w:b/>
        </w:rPr>
      </w:pPr>
      <w:r w:rsidRPr="008B0265">
        <w:t>“approximate number of foragers in a honeybee colony” (Seeley 1985)</w:t>
      </w:r>
    </w:p>
    <w:p w14:paraId="50220518" w14:textId="256E6B1D" w:rsidR="00CD3D22" w:rsidRPr="008B0265" w:rsidRDefault="00CD3D22" w:rsidP="00B56C12">
      <w:pPr>
        <w:pStyle w:val="ListParagraph"/>
        <w:numPr>
          <w:ilvl w:val="2"/>
          <w:numId w:val="1"/>
        </w:numPr>
        <w:rPr>
          <w:b/>
        </w:rPr>
      </w:pPr>
      <w:r w:rsidRPr="008B0265">
        <w:t>time step = 36s</w:t>
      </w:r>
    </w:p>
    <w:p w14:paraId="442A4A3A" w14:textId="382D2771" w:rsidR="00CD3D22" w:rsidRPr="008B0265" w:rsidRDefault="00CD3D22" w:rsidP="00B56C12">
      <w:pPr>
        <w:pStyle w:val="ListParagraph"/>
        <w:numPr>
          <w:ilvl w:val="3"/>
          <w:numId w:val="1"/>
        </w:numPr>
        <w:rPr>
          <w:b/>
        </w:rPr>
      </w:pPr>
      <w:r w:rsidRPr="008B0265">
        <w:t>run for 5000 time steps</w:t>
      </w:r>
    </w:p>
    <w:p w14:paraId="180FFB6C" w14:textId="374EDF49" w:rsidR="00CD3D22" w:rsidRPr="008B0265" w:rsidRDefault="00CD3D22" w:rsidP="00B56C12">
      <w:pPr>
        <w:pStyle w:val="ListParagraph"/>
        <w:numPr>
          <w:ilvl w:val="3"/>
          <w:numId w:val="1"/>
        </w:numPr>
        <w:rPr>
          <w:b/>
        </w:rPr>
      </w:pPr>
      <w:r w:rsidRPr="008B0265">
        <w:t>50 hours</w:t>
      </w:r>
    </w:p>
    <w:p w14:paraId="55CB9DBE" w14:textId="77777777" w:rsidR="00AE5632" w:rsidRPr="008B0265" w:rsidRDefault="00333BA2" w:rsidP="00B56C12">
      <w:pPr>
        <w:pStyle w:val="ListParagraph"/>
        <w:numPr>
          <w:ilvl w:val="3"/>
          <w:numId w:val="1"/>
        </w:numPr>
        <w:rPr>
          <w:b/>
        </w:rPr>
      </w:pPr>
      <w:r w:rsidRPr="008B0265">
        <w:t>5 days of foraging, 10 hours of activity</w:t>
      </w:r>
    </w:p>
    <w:p w14:paraId="005BCBA6" w14:textId="7F6F7243" w:rsidR="00AE5632" w:rsidRPr="008B0265" w:rsidRDefault="00AE5632" w:rsidP="00B56C12">
      <w:pPr>
        <w:pStyle w:val="ListParagraph"/>
        <w:numPr>
          <w:ilvl w:val="3"/>
          <w:numId w:val="1"/>
        </w:numPr>
        <w:rPr>
          <w:b/>
        </w:rPr>
      </w:pPr>
      <w:r w:rsidRPr="008B0265">
        <w:t>“</w:t>
      </w:r>
      <w:r w:rsidRPr="008B0265">
        <w:rPr>
          <w:rFonts w:cs="Times"/>
        </w:rPr>
        <w:t>We chose this interval because it is close to the length of time individual floral food sources may be open and rewarding for bees”</w:t>
      </w:r>
    </w:p>
    <w:p w14:paraId="717F7849" w14:textId="3422B8D6" w:rsidR="00AE5632" w:rsidRPr="008B0265" w:rsidRDefault="00B55643" w:rsidP="00B56C12">
      <w:pPr>
        <w:pStyle w:val="ListParagraph"/>
        <w:numPr>
          <w:ilvl w:val="3"/>
          <w:numId w:val="1"/>
        </w:numPr>
        <w:rPr>
          <w:b/>
        </w:rPr>
      </w:pPr>
      <w:r w:rsidRPr="008B0265">
        <w:rPr>
          <w:rFonts w:cs="Times"/>
        </w:rPr>
        <w:t>10-20</w:t>
      </w:r>
      <w:r w:rsidR="00AE5632" w:rsidRPr="008B0265">
        <w:rPr>
          <w:rFonts w:cs="Times"/>
        </w:rPr>
        <w:t xml:space="preserve"> simulation runs for each set of parameters</w:t>
      </w:r>
    </w:p>
    <w:p w14:paraId="2CA0DB82" w14:textId="6E98E932" w:rsidR="00B56C12" w:rsidRPr="008B0265" w:rsidRDefault="00B56C12" w:rsidP="00B56C12">
      <w:pPr>
        <w:pStyle w:val="ListParagraph"/>
        <w:numPr>
          <w:ilvl w:val="0"/>
          <w:numId w:val="1"/>
        </w:numPr>
        <w:rPr>
          <w:b/>
        </w:rPr>
      </w:pPr>
      <w:r w:rsidRPr="008B0265">
        <w:rPr>
          <w:rFonts w:cs="Times"/>
        </w:rPr>
        <w:t>10-22-15</w:t>
      </w:r>
    </w:p>
    <w:p w14:paraId="3211C3FF" w14:textId="4C9695E4" w:rsidR="00B56C12" w:rsidRPr="008B0265" w:rsidRDefault="00B56C12" w:rsidP="00B56C12">
      <w:pPr>
        <w:pStyle w:val="ListParagraph"/>
        <w:numPr>
          <w:ilvl w:val="1"/>
          <w:numId w:val="1"/>
        </w:numPr>
        <w:rPr>
          <w:b/>
        </w:rPr>
      </w:pPr>
      <w:r w:rsidRPr="008B0265">
        <w:rPr>
          <w:rFonts w:cs="Times"/>
        </w:rPr>
        <w:t>Map size 1000x1000</w:t>
      </w:r>
    </w:p>
    <w:p w14:paraId="5AB8464E" w14:textId="77777777" w:rsidR="00B56C12" w:rsidRPr="008B0265" w:rsidRDefault="00B56C12" w:rsidP="00B56C12">
      <w:pPr>
        <w:pStyle w:val="ListParagraph"/>
        <w:numPr>
          <w:ilvl w:val="1"/>
          <w:numId w:val="1"/>
        </w:numPr>
        <w:rPr>
          <w:b/>
        </w:rPr>
      </w:pPr>
      <w:r w:rsidRPr="008B0265">
        <w:t xml:space="preserve">Results for 100 ticks: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608"/>
        <w:gridCol w:w="576"/>
        <w:gridCol w:w="576"/>
        <w:gridCol w:w="696"/>
        <w:gridCol w:w="696"/>
        <w:gridCol w:w="696"/>
        <w:gridCol w:w="696"/>
        <w:gridCol w:w="696"/>
        <w:gridCol w:w="696"/>
        <w:gridCol w:w="816"/>
        <w:gridCol w:w="816"/>
      </w:tblGrid>
      <w:tr w:rsidR="00B56C12" w:rsidRPr="008B0265" w14:paraId="5D57D878" w14:textId="77777777" w:rsidTr="00051B00">
        <w:tc>
          <w:tcPr>
            <w:tcW w:w="1608" w:type="dxa"/>
          </w:tcPr>
          <w:p w14:paraId="6A6DF9F9" w14:textId="77777777" w:rsidR="00B56C12" w:rsidRPr="008B0265" w:rsidRDefault="00B56C12" w:rsidP="00B56C12">
            <w:pPr>
              <w:rPr>
                <w:b/>
              </w:rPr>
            </w:pPr>
            <w:r w:rsidRPr="008B0265">
              <w:rPr>
                <w:b/>
              </w:rPr>
              <w:t>Population</w:t>
            </w:r>
          </w:p>
        </w:tc>
        <w:tc>
          <w:tcPr>
            <w:tcW w:w="576" w:type="dxa"/>
          </w:tcPr>
          <w:p w14:paraId="181BA4EB" w14:textId="77777777" w:rsidR="00B56C12" w:rsidRPr="008B0265" w:rsidRDefault="00B56C12" w:rsidP="00B56C12">
            <w:r w:rsidRPr="008B0265">
              <w:t>100</w:t>
            </w:r>
          </w:p>
        </w:tc>
        <w:tc>
          <w:tcPr>
            <w:tcW w:w="576" w:type="dxa"/>
          </w:tcPr>
          <w:p w14:paraId="77928E94" w14:textId="77777777" w:rsidR="00B56C12" w:rsidRPr="008B0265" w:rsidRDefault="00B56C12" w:rsidP="00B56C12">
            <w:r w:rsidRPr="008B0265">
              <w:t>500</w:t>
            </w:r>
          </w:p>
        </w:tc>
        <w:tc>
          <w:tcPr>
            <w:tcW w:w="696" w:type="dxa"/>
          </w:tcPr>
          <w:p w14:paraId="4C74C158" w14:textId="77777777" w:rsidR="00B56C12" w:rsidRPr="008B0265" w:rsidRDefault="00B56C12" w:rsidP="00B56C12">
            <w:r w:rsidRPr="008B0265">
              <w:t>1000</w:t>
            </w:r>
          </w:p>
        </w:tc>
        <w:tc>
          <w:tcPr>
            <w:tcW w:w="696" w:type="dxa"/>
          </w:tcPr>
          <w:p w14:paraId="362A374B" w14:textId="77777777" w:rsidR="00B56C12" w:rsidRPr="008B0265" w:rsidRDefault="00B56C12" w:rsidP="00B56C12">
            <w:r w:rsidRPr="008B0265">
              <w:t>2000</w:t>
            </w:r>
          </w:p>
        </w:tc>
        <w:tc>
          <w:tcPr>
            <w:tcW w:w="696" w:type="dxa"/>
          </w:tcPr>
          <w:p w14:paraId="0C98086C" w14:textId="77777777" w:rsidR="00B56C12" w:rsidRPr="008B0265" w:rsidRDefault="00B56C12" w:rsidP="00B56C12">
            <w:r w:rsidRPr="008B0265">
              <w:t>4000</w:t>
            </w:r>
          </w:p>
        </w:tc>
        <w:tc>
          <w:tcPr>
            <w:tcW w:w="696" w:type="dxa"/>
          </w:tcPr>
          <w:p w14:paraId="3F87D859" w14:textId="77777777" w:rsidR="00B56C12" w:rsidRPr="008B0265" w:rsidRDefault="00B56C12" w:rsidP="00B56C12">
            <w:r w:rsidRPr="008B0265">
              <w:t>5000</w:t>
            </w:r>
          </w:p>
        </w:tc>
        <w:tc>
          <w:tcPr>
            <w:tcW w:w="696" w:type="dxa"/>
          </w:tcPr>
          <w:p w14:paraId="5983A240" w14:textId="77777777" w:rsidR="00B56C12" w:rsidRPr="008B0265" w:rsidRDefault="00B56C12" w:rsidP="00B56C12">
            <w:r w:rsidRPr="008B0265">
              <w:t>7000</w:t>
            </w:r>
          </w:p>
        </w:tc>
        <w:tc>
          <w:tcPr>
            <w:tcW w:w="696" w:type="dxa"/>
          </w:tcPr>
          <w:p w14:paraId="29F45BE0" w14:textId="77777777" w:rsidR="00B56C12" w:rsidRPr="008B0265" w:rsidRDefault="00B56C12" w:rsidP="00B56C12">
            <w:r w:rsidRPr="008B0265">
              <w:t>9000</w:t>
            </w:r>
          </w:p>
        </w:tc>
        <w:tc>
          <w:tcPr>
            <w:tcW w:w="816" w:type="dxa"/>
          </w:tcPr>
          <w:p w14:paraId="1E756610" w14:textId="77777777" w:rsidR="00B56C12" w:rsidRPr="008B0265" w:rsidRDefault="00B56C12" w:rsidP="00B56C12">
            <w:r w:rsidRPr="008B0265">
              <w:t>10000</w:t>
            </w:r>
          </w:p>
        </w:tc>
        <w:tc>
          <w:tcPr>
            <w:tcW w:w="816" w:type="dxa"/>
          </w:tcPr>
          <w:p w14:paraId="18D92472" w14:textId="77777777" w:rsidR="00B56C12" w:rsidRPr="008B0265" w:rsidRDefault="00B56C12" w:rsidP="00B56C12">
            <w:r w:rsidRPr="008B0265">
              <w:t>20000</w:t>
            </w:r>
          </w:p>
        </w:tc>
      </w:tr>
      <w:tr w:rsidR="00051B00" w:rsidRPr="008B0265" w14:paraId="2E85421F" w14:textId="77777777" w:rsidTr="00051B00">
        <w:tc>
          <w:tcPr>
            <w:tcW w:w="1608" w:type="dxa"/>
          </w:tcPr>
          <w:p w14:paraId="41F00863" w14:textId="1848C9E6" w:rsidR="00051B00" w:rsidRPr="008B0265" w:rsidRDefault="00051B00" w:rsidP="00B56C12">
            <w:pPr>
              <w:rPr>
                <w:b/>
              </w:rPr>
            </w:pPr>
            <w:r w:rsidRPr="008B0265">
              <w:rPr>
                <w:b/>
              </w:rPr>
              <w:t>Time (s)</w:t>
            </w:r>
          </w:p>
        </w:tc>
        <w:tc>
          <w:tcPr>
            <w:tcW w:w="576" w:type="dxa"/>
          </w:tcPr>
          <w:p w14:paraId="307E90D6" w14:textId="3B763F2B" w:rsidR="00051B00" w:rsidRPr="008B0265" w:rsidRDefault="00051B00" w:rsidP="00B56C12">
            <w:r w:rsidRPr="008B0265">
              <w:t>14</w:t>
            </w:r>
          </w:p>
        </w:tc>
        <w:tc>
          <w:tcPr>
            <w:tcW w:w="576" w:type="dxa"/>
          </w:tcPr>
          <w:p w14:paraId="0287378A" w14:textId="42621A74" w:rsidR="00051B00" w:rsidRPr="008B0265" w:rsidRDefault="00051B00" w:rsidP="00B56C12">
            <w:r w:rsidRPr="008B0265">
              <w:t>17</w:t>
            </w:r>
          </w:p>
        </w:tc>
        <w:tc>
          <w:tcPr>
            <w:tcW w:w="696" w:type="dxa"/>
          </w:tcPr>
          <w:p w14:paraId="186A5BC9" w14:textId="489DB912" w:rsidR="00051B00" w:rsidRPr="008B0265" w:rsidRDefault="00051B00" w:rsidP="00B56C12">
            <w:r w:rsidRPr="008B0265">
              <w:t>20</w:t>
            </w:r>
          </w:p>
        </w:tc>
        <w:tc>
          <w:tcPr>
            <w:tcW w:w="696" w:type="dxa"/>
          </w:tcPr>
          <w:p w14:paraId="434FFFC5" w14:textId="65D1B4B7" w:rsidR="00051B00" w:rsidRPr="008B0265" w:rsidRDefault="00051B00" w:rsidP="00B56C12">
            <w:r w:rsidRPr="008B0265">
              <w:t>25</w:t>
            </w:r>
          </w:p>
        </w:tc>
        <w:tc>
          <w:tcPr>
            <w:tcW w:w="696" w:type="dxa"/>
          </w:tcPr>
          <w:p w14:paraId="6F13F990" w14:textId="77777777" w:rsidR="00051B00" w:rsidRPr="008B0265" w:rsidRDefault="00051B00" w:rsidP="00B56C12"/>
        </w:tc>
        <w:tc>
          <w:tcPr>
            <w:tcW w:w="696" w:type="dxa"/>
          </w:tcPr>
          <w:p w14:paraId="6C59F0B6" w14:textId="390EADC4" w:rsidR="00051B00" w:rsidRPr="008B0265" w:rsidRDefault="00051B00" w:rsidP="00B56C12">
            <w:r w:rsidRPr="008B0265">
              <w:t>42</w:t>
            </w:r>
          </w:p>
        </w:tc>
        <w:tc>
          <w:tcPr>
            <w:tcW w:w="696" w:type="dxa"/>
          </w:tcPr>
          <w:p w14:paraId="5174696E" w14:textId="77777777" w:rsidR="00051B00" w:rsidRPr="008B0265" w:rsidRDefault="00051B00" w:rsidP="00B56C12"/>
        </w:tc>
        <w:tc>
          <w:tcPr>
            <w:tcW w:w="696" w:type="dxa"/>
          </w:tcPr>
          <w:p w14:paraId="79FD8FC7" w14:textId="77777777" w:rsidR="00051B00" w:rsidRPr="008B0265" w:rsidRDefault="00051B00" w:rsidP="00B56C12"/>
        </w:tc>
        <w:tc>
          <w:tcPr>
            <w:tcW w:w="816" w:type="dxa"/>
          </w:tcPr>
          <w:p w14:paraId="0F81B7F0" w14:textId="032D1784" w:rsidR="00051B00" w:rsidRPr="008B0265" w:rsidRDefault="00051B00" w:rsidP="00B56C12">
            <w:r w:rsidRPr="008B0265">
              <w:t>70</w:t>
            </w:r>
          </w:p>
        </w:tc>
        <w:tc>
          <w:tcPr>
            <w:tcW w:w="816" w:type="dxa"/>
          </w:tcPr>
          <w:p w14:paraId="7E7A225D" w14:textId="77777777" w:rsidR="00051B00" w:rsidRPr="008B0265" w:rsidRDefault="00051B00" w:rsidP="00B56C12"/>
        </w:tc>
      </w:tr>
      <w:tr w:rsidR="00051B00" w:rsidRPr="008B0265" w14:paraId="723CC0D0" w14:textId="77777777" w:rsidTr="00051B00">
        <w:tc>
          <w:tcPr>
            <w:tcW w:w="1608" w:type="dxa"/>
          </w:tcPr>
          <w:p w14:paraId="0E185022" w14:textId="73EBD839" w:rsidR="00051B00" w:rsidRPr="008B0265" w:rsidRDefault="00051B00" w:rsidP="00B56C12">
            <w:pPr>
              <w:rPr>
                <w:b/>
              </w:rPr>
            </w:pPr>
            <w:r w:rsidRPr="008B0265">
              <w:rPr>
                <w:b/>
              </w:rPr>
              <w:t>Time (s, fast)</w:t>
            </w:r>
          </w:p>
        </w:tc>
        <w:tc>
          <w:tcPr>
            <w:tcW w:w="576" w:type="dxa"/>
          </w:tcPr>
          <w:p w14:paraId="55C6E857" w14:textId="002B2ACA" w:rsidR="00051B00" w:rsidRPr="008B0265" w:rsidRDefault="00051B00" w:rsidP="00B56C12"/>
        </w:tc>
        <w:tc>
          <w:tcPr>
            <w:tcW w:w="576" w:type="dxa"/>
          </w:tcPr>
          <w:p w14:paraId="4ACC3017" w14:textId="39D30888" w:rsidR="00051B00" w:rsidRPr="008B0265" w:rsidRDefault="00051B00" w:rsidP="00B56C12">
            <w:r w:rsidRPr="008B0265">
              <w:t>13</w:t>
            </w:r>
          </w:p>
        </w:tc>
        <w:tc>
          <w:tcPr>
            <w:tcW w:w="696" w:type="dxa"/>
          </w:tcPr>
          <w:p w14:paraId="165DBE12" w14:textId="7C90E6BE" w:rsidR="00051B00" w:rsidRPr="008B0265" w:rsidRDefault="00051B00" w:rsidP="00B56C12"/>
        </w:tc>
        <w:tc>
          <w:tcPr>
            <w:tcW w:w="696" w:type="dxa"/>
          </w:tcPr>
          <w:p w14:paraId="2551789B" w14:textId="736B75BE" w:rsidR="00051B00" w:rsidRPr="008B0265" w:rsidRDefault="00051B00" w:rsidP="00B56C12"/>
        </w:tc>
        <w:tc>
          <w:tcPr>
            <w:tcW w:w="696" w:type="dxa"/>
          </w:tcPr>
          <w:p w14:paraId="418C9166" w14:textId="23253F28" w:rsidR="00051B00" w:rsidRPr="008B0265" w:rsidRDefault="00051B00" w:rsidP="00B56C12"/>
        </w:tc>
        <w:tc>
          <w:tcPr>
            <w:tcW w:w="696" w:type="dxa"/>
          </w:tcPr>
          <w:p w14:paraId="48B2CDA5" w14:textId="6FFB23B1" w:rsidR="00051B00" w:rsidRPr="008B0265" w:rsidRDefault="00051B00" w:rsidP="00B56C12">
            <w:r w:rsidRPr="008B0265">
              <w:t>13</w:t>
            </w:r>
          </w:p>
        </w:tc>
        <w:tc>
          <w:tcPr>
            <w:tcW w:w="696" w:type="dxa"/>
          </w:tcPr>
          <w:p w14:paraId="0E8819BF" w14:textId="5E4E9D30" w:rsidR="00051B00" w:rsidRPr="008B0265" w:rsidRDefault="00051B00" w:rsidP="00B56C12"/>
        </w:tc>
        <w:tc>
          <w:tcPr>
            <w:tcW w:w="696" w:type="dxa"/>
          </w:tcPr>
          <w:p w14:paraId="16506FF5" w14:textId="7A4904EB" w:rsidR="00051B00" w:rsidRPr="008B0265" w:rsidRDefault="00051B00" w:rsidP="00B56C12"/>
        </w:tc>
        <w:tc>
          <w:tcPr>
            <w:tcW w:w="816" w:type="dxa"/>
          </w:tcPr>
          <w:p w14:paraId="26E3CCFE" w14:textId="109538C9" w:rsidR="00051B00" w:rsidRPr="008B0265" w:rsidRDefault="00051B00" w:rsidP="00B56C12">
            <w:r w:rsidRPr="008B0265">
              <w:t>14</w:t>
            </w:r>
          </w:p>
        </w:tc>
        <w:tc>
          <w:tcPr>
            <w:tcW w:w="816" w:type="dxa"/>
          </w:tcPr>
          <w:p w14:paraId="0C3BEE97" w14:textId="0E342A54" w:rsidR="00051B00" w:rsidRPr="008B0265" w:rsidRDefault="00AF1CF5" w:rsidP="00B56C12">
            <w:r w:rsidRPr="008B0265">
              <w:t>15.5</w:t>
            </w:r>
          </w:p>
        </w:tc>
      </w:tr>
    </w:tbl>
    <w:p w14:paraId="705973EB" w14:textId="77777777" w:rsidR="00B56C12" w:rsidRPr="008B0265" w:rsidRDefault="00B56C12" w:rsidP="00B56C12">
      <w:pPr>
        <w:rPr>
          <w:b/>
        </w:rPr>
      </w:pPr>
    </w:p>
    <w:p w14:paraId="6FB2FD18" w14:textId="77777777" w:rsidR="0038494B" w:rsidRPr="008B0265" w:rsidRDefault="0038494B">
      <w:pPr>
        <w:rPr>
          <w:b/>
        </w:rPr>
      </w:pPr>
      <w:r w:rsidRPr="008B0265">
        <w:rPr>
          <w:b/>
        </w:rPr>
        <w:br w:type="page"/>
      </w:r>
    </w:p>
    <w:p w14:paraId="0B2870FC" w14:textId="4D1D14C7" w:rsidR="00D22326" w:rsidRPr="008B0265" w:rsidRDefault="00D22326" w:rsidP="00B56C12">
      <w:pPr>
        <w:rPr>
          <w:b/>
        </w:rPr>
      </w:pPr>
      <w:r w:rsidRPr="008B0265">
        <w:rPr>
          <w:b/>
        </w:rPr>
        <w:lastRenderedPageBreak/>
        <w:t>10-29-15</w:t>
      </w:r>
    </w:p>
    <w:p w14:paraId="186AB513" w14:textId="65638E57" w:rsidR="00B55643" w:rsidRPr="008B0265" w:rsidRDefault="00D22326" w:rsidP="00D22326">
      <w:pPr>
        <w:pStyle w:val="ListParagraph"/>
        <w:numPr>
          <w:ilvl w:val="0"/>
          <w:numId w:val="3"/>
        </w:numPr>
      </w:pPr>
      <w:r w:rsidRPr="008B0265">
        <w:t>Decided we can (probably) use a 3000x3000 grid for the environment. If a colony has a range with a radius of 10km, this means one patch corresponds to 10000m/1500 = 6.67m.</w:t>
      </w:r>
    </w:p>
    <w:p w14:paraId="78DFD77C" w14:textId="591DBFB1" w:rsidR="00D87623" w:rsidRPr="008B0265" w:rsidRDefault="00D87623" w:rsidP="00D87623">
      <w:pPr>
        <w:pStyle w:val="ListParagraph"/>
        <w:numPr>
          <w:ilvl w:val="1"/>
          <w:numId w:val="3"/>
        </w:numPr>
      </w:pPr>
      <w:r w:rsidRPr="008B0265">
        <w:t xml:space="preserve">Each NetLogo patch is one ‘resource patch’ </w:t>
      </w:r>
    </w:p>
    <w:p w14:paraId="4754DD05" w14:textId="2BB30079" w:rsidR="00E56144" w:rsidRPr="008B0265" w:rsidRDefault="00E56144" w:rsidP="00D87623">
      <w:pPr>
        <w:pStyle w:val="ListParagraph"/>
        <w:numPr>
          <w:ilvl w:val="1"/>
          <w:numId w:val="3"/>
        </w:numPr>
      </w:pPr>
      <w:r w:rsidRPr="008B0265">
        <w:t>Bees fly at around 15mph = 6.7m/s</w:t>
      </w:r>
    </w:p>
    <w:p w14:paraId="33E87260" w14:textId="77789806" w:rsidR="000764FE" w:rsidRPr="008B0265" w:rsidRDefault="000764FE" w:rsidP="000764FE">
      <w:pPr>
        <w:pStyle w:val="ListParagraph"/>
        <w:numPr>
          <w:ilvl w:val="2"/>
          <w:numId w:val="3"/>
        </w:numPr>
      </w:pPr>
      <w:r w:rsidRPr="008B0265">
        <w:t>Have bees move multiple patches per tick?</w:t>
      </w:r>
    </w:p>
    <w:p w14:paraId="37589AB7" w14:textId="09BC60D3" w:rsidR="00B55643" w:rsidRPr="008B0265" w:rsidRDefault="004B5E5A" w:rsidP="00D22326">
      <w:pPr>
        <w:pStyle w:val="ListParagraph"/>
        <w:numPr>
          <w:ilvl w:val="0"/>
          <w:numId w:val="3"/>
        </w:numPr>
      </w:pPr>
      <w:r w:rsidRPr="008B0265">
        <w:t>See Bees-Simple time-table-edited.csv for timing information</w:t>
      </w:r>
    </w:p>
    <w:p w14:paraId="1D4F4519" w14:textId="017FD965" w:rsidR="00BD72D8" w:rsidRPr="008B0265" w:rsidRDefault="00BD72D8" w:rsidP="00D87623">
      <w:pPr>
        <w:pStyle w:val="ListParagraph"/>
        <w:numPr>
          <w:ilvl w:val="0"/>
          <w:numId w:val="3"/>
        </w:numPr>
      </w:pPr>
      <w:r w:rsidRPr="008B0265">
        <w:t>TO DO this week: Begin to implement aspects of the model</w:t>
      </w:r>
    </w:p>
    <w:p w14:paraId="0F2289C2" w14:textId="458CFEF0" w:rsidR="0038494B" w:rsidRPr="008B0265" w:rsidRDefault="0038494B" w:rsidP="00D87623">
      <w:pPr>
        <w:pStyle w:val="ListParagraph"/>
        <w:numPr>
          <w:ilvl w:val="0"/>
          <w:numId w:val="3"/>
        </w:numPr>
      </w:pPr>
      <w:r w:rsidRPr="008B0265">
        <w:t>Functionality implemented</w:t>
      </w:r>
    </w:p>
    <w:p w14:paraId="5C946FAC" w14:textId="7E3FFD54" w:rsidR="0038494B" w:rsidRPr="008B0265" w:rsidRDefault="0038494B" w:rsidP="0038494B">
      <w:pPr>
        <w:pStyle w:val="ListParagraph"/>
        <w:numPr>
          <w:ilvl w:val="1"/>
          <w:numId w:val="3"/>
        </w:numPr>
      </w:pPr>
      <w:r w:rsidRPr="008B0265">
        <w:t>Create hive (3x3)</w:t>
      </w:r>
    </w:p>
    <w:p w14:paraId="03D04AD2" w14:textId="70EF5039" w:rsidR="00371915" w:rsidRPr="008B0265" w:rsidRDefault="00433460" w:rsidP="0038494B">
      <w:pPr>
        <w:pStyle w:val="ListParagraph"/>
        <w:numPr>
          <w:ilvl w:val="1"/>
          <w:numId w:val="3"/>
        </w:numPr>
      </w:pPr>
      <w:r w:rsidRPr="008B0265">
        <w:t>Have slider for percent chance each patch has a resource</w:t>
      </w:r>
    </w:p>
    <w:p w14:paraId="42B43712" w14:textId="77777777" w:rsidR="006B3E54" w:rsidRPr="008B0265" w:rsidRDefault="006B3E54" w:rsidP="006B3E54"/>
    <w:p w14:paraId="145CD3E0" w14:textId="7598A3B9" w:rsidR="006B3E54" w:rsidRPr="008B0265" w:rsidRDefault="006B3E54" w:rsidP="006B3E54">
      <w:pPr>
        <w:rPr>
          <w:b/>
        </w:rPr>
      </w:pPr>
      <w:r w:rsidRPr="008B0265">
        <w:rPr>
          <w:b/>
        </w:rPr>
        <w:t>11-3-15</w:t>
      </w:r>
    </w:p>
    <w:p w14:paraId="7BCDE94A" w14:textId="6B7D2513" w:rsidR="006B3E54" w:rsidRPr="008B0265" w:rsidRDefault="006B3E54" w:rsidP="006B3E54">
      <w:pPr>
        <w:pStyle w:val="ListParagraph"/>
        <w:numPr>
          <w:ilvl w:val="0"/>
          <w:numId w:val="4"/>
        </w:numPr>
      </w:pPr>
      <w:r w:rsidRPr="008B0265">
        <w:t>G</w:t>
      </w:r>
    </w:p>
    <w:p w14:paraId="44D10A31" w14:textId="77777777" w:rsidR="006B3E54" w:rsidRPr="008B0265" w:rsidRDefault="006B3E54" w:rsidP="006B3E54"/>
    <w:p w14:paraId="6232A75F" w14:textId="4C4BD9DA" w:rsidR="006B3E54" w:rsidRPr="008B0265" w:rsidRDefault="006B3E54" w:rsidP="006B3E54">
      <w:r w:rsidRPr="008B0265">
        <w:rPr>
          <w:b/>
        </w:rPr>
        <w:t>11-4-15</w:t>
      </w:r>
    </w:p>
    <w:p w14:paraId="14F16115" w14:textId="7AD2B776" w:rsidR="006B3E54" w:rsidRPr="008B0265" w:rsidRDefault="006B3E54" w:rsidP="006B3E54">
      <w:r w:rsidRPr="008B0265">
        <w:t>Q’s</w:t>
      </w:r>
    </w:p>
    <w:p w14:paraId="2AA0EDE2" w14:textId="0CE6E46D" w:rsidR="006B3E54" w:rsidRPr="008B0265" w:rsidRDefault="006B3E54" w:rsidP="006B3E54">
      <w:pPr>
        <w:pStyle w:val="ListParagraph"/>
        <w:numPr>
          <w:ilvl w:val="0"/>
          <w:numId w:val="4"/>
        </w:numPr>
      </w:pPr>
      <w:r w:rsidRPr="008B0265">
        <w:t>How to do ephemeral?</w:t>
      </w:r>
    </w:p>
    <w:p w14:paraId="00D52B33" w14:textId="239D49CA" w:rsidR="006B3E54" w:rsidRPr="008B0265" w:rsidRDefault="006B3E54" w:rsidP="006B3E54">
      <w:pPr>
        <w:pStyle w:val="ListParagraph"/>
        <w:numPr>
          <w:ilvl w:val="1"/>
          <w:numId w:val="4"/>
        </w:numPr>
      </w:pPr>
      <w:r w:rsidRPr="008B0265">
        <w:t>Poisson distribution, but what does that mean?</w:t>
      </w:r>
    </w:p>
    <w:p w14:paraId="3AA9EAB1" w14:textId="64249AC7" w:rsidR="006B3E54" w:rsidRPr="008B0265" w:rsidRDefault="006B3E54" w:rsidP="006B3E54">
      <w:pPr>
        <w:pStyle w:val="ListParagraph"/>
        <w:numPr>
          <w:ilvl w:val="0"/>
          <w:numId w:val="4"/>
        </w:numPr>
      </w:pPr>
      <w:r w:rsidRPr="008B0265">
        <w:t>How to do clumps</w:t>
      </w:r>
    </w:p>
    <w:p w14:paraId="58CA2F9C" w14:textId="2FA49A6A" w:rsidR="006B3E54" w:rsidRPr="008B0265" w:rsidRDefault="006B3E54" w:rsidP="006B3E54">
      <w:pPr>
        <w:pStyle w:val="ListParagraph"/>
        <w:numPr>
          <w:ilvl w:val="1"/>
          <w:numId w:val="4"/>
        </w:numPr>
      </w:pPr>
      <w:r w:rsidRPr="008B0265">
        <w:t>Idea 1</w:t>
      </w:r>
    </w:p>
    <w:p w14:paraId="6B52C0AC" w14:textId="782E9F5D" w:rsidR="006B3E54" w:rsidRPr="008B0265" w:rsidRDefault="006B3E54" w:rsidP="006B3E54">
      <w:pPr>
        <w:pStyle w:val="ListParagraph"/>
        <w:numPr>
          <w:ilvl w:val="2"/>
          <w:numId w:val="4"/>
        </w:numPr>
      </w:pPr>
      <w:r w:rsidRPr="008B0265">
        <w:t xml:space="preserve">Create random distribution </w:t>
      </w:r>
    </w:p>
    <w:p w14:paraId="60B67467" w14:textId="07D81241" w:rsidR="006B3E54" w:rsidRPr="008B0265" w:rsidRDefault="006B3E54" w:rsidP="006B3E54">
      <w:pPr>
        <w:pStyle w:val="ListParagraph"/>
        <w:numPr>
          <w:ilvl w:val="2"/>
          <w:numId w:val="4"/>
        </w:numPr>
      </w:pPr>
      <w:r w:rsidRPr="008B0265">
        <w:t>Run iteration moving resources together with some probability</w:t>
      </w:r>
    </w:p>
    <w:p w14:paraId="074109EE" w14:textId="14D89349" w:rsidR="006B3E54" w:rsidRPr="008B0265" w:rsidRDefault="006B3E54" w:rsidP="006B3E54">
      <w:pPr>
        <w:pStyle w:val="ListParagraph"/>
        <w:numPr>
          <w:ilvl w:val="1"/>
          <w:numId w:val="4"/>
        </w:numPr>
      </w:pPr>
      <w:r w:rsidRPr="008B0265">
        <w:t>Idea 2</w:t>
      </w:r>
    </w:p>
    <w:p w14:paraId="6526996B" w14:textId="682E2089" w:rsidR="006B3E54" w:rsidRPr="008B0265" w:rsidRDefault="006B3E54" w:rsidP="006B3E54">
      <w:pPr>
        <w:pStyle w:val="ListParagraph"/>
        <w:numPr>
          <w:ilvl w:val="2"/>
          <w:numId w:val="4"/>
        </w:numPr>
      </w:pPr>
      <w:r w:rsidRPr="008B0265">
        <w:t>Have set number of clumps</w:t>
      </w:r>
    </w:p>
    <w:p w14:paraId="53972332" w14:textId="4CA30CC6" w:rsidR="006B3E54" w:rsidRPr="008B0265" w:rsidRDefault="006B3E54" w:rsidP="006B3E54">
      <w:pPr>
        <w:pStyle w:val="ListParagraph"/>
        <w:numPr>
          <w:ilvl w:val="2"/>
          <w:numId w:val="4"/>
        </w:numPr>
      </w:pPr>
      <w:r w:rsidRPr="008B0265">
        <w:t>Set size/distribution of sizes for clumps</w:t>
      </w:r>
    </w:p>
    <w:p w14:paraId="20949BFD" w14:textId="473E63D8" w:rsidR="002B21B3" w:rsidRPr="008B0265" w:rsidRDefault="00416470" w:rsidP="002B21B3">
      <w:pPr>
        <w:rPr>
          <w:b/>
        </w:rPr>
      </w:pPr>
      <w:r w:rsidRPr="008B0265">
        <w:rPr>
          <w:b/>
        </w:rPr>
        <w:t>11-5</w:t>
      </w:r>
      <w:r w:rsidR="002B21B3" w:rsidRPr="008B0265">
        <w:rPr>
          <w:b/>
        </w:rPr>
        <w:t>-15</w:t>
      </w:r>
    </w:p>
    <w:p w14:paraId="3F893381" w14:textId="7C43B4FA" w:rsidR="00416470" w:rsidRPr="008B0265" w:rsidRDefault="00416470" w:rsidP="00416470">
      <w:r w:rsidRPr="008B0265">
        <w:t>To do</w:t>
      </w:r>
    </w:p>
    <w:p w14:paraId="18C94408" w14:textId="0A6739A6" w:rsidR="00416470" w:rsidRPr="008B0265" w:rsidRDefault="00416470" w:rsidP="00416470">
      <w:pPr>
        <w:pStyle w:val="ListParagraph"/>
        <w:numPr>
          <w:ilvl w:val="0"/>
          <w:numId w:val="6"/>
        </w:numPr>
      </w:pPr>
      <w:r w:rsidRPr="008B0265">
        <w:t>Implement iterating clumps together</w:t>
      </w:r>
    </w:p>
    <w:p w14:paraId="751038FD" w14:textId="744AE0BD" w:rsidR="00416470" w:rsidRPr="008B0265" w:rsidRDefault="00416470" w:rsidP="00416470">
      <w:pPr>
        <w:pStyle w:val="ListParagraph"/>
        <w:numPr>
          <w:ilvl w:val="0"/>
          <w:numId w:val="6"/>
        </w:numPr>
      </w:pPr>
      <w:r w:rsidRPr="008B0265">
        <w:t>Proposal</w:t>
      </w:r>
    </w:p>
    <w:p w14:paraId="351B52F9" w14:textId="4DF48328" w:rsidR="00416470" w:rsidRPr="008B0265" w:rsidRDefault="00416470" w:rsidP="00416470">
      <w:pPr>
        <w:pStyle w:val="ListParagraph"/>
        <w:numPr>
          <w:ilvl w:val="0"/>
          <w:numId w:val="6"/>
        </w:numPr>
      </w:pPr>
      <w:r w:rsidRPr="008B0265">
        <w:t>Flower characteristics data analysis</w:t>
      </w:r>
    </w:p>
    <w:p w14:paraId="779C9B08" w14:textId="0158BE68" w:rsidR="00416470" w:rsidRPr="008B0265" w:rsidRDefault="00416470" w:rsidP="00416470">
      <w:pPr>
        <w:pStyle w:val="ListParagraph"/>
        <w:numPr>
          <w:ilvl w:val="1"/>
          <w:numId w:val="6"/>
        </w:numPr>
      </w:pPr>
      <w:r w:rsidRPr="008B0265">
        <w:t xml:space="preserve">Determine </w:t>
      </w:r>
      <w:r w:rsidR="007E5317" w:rsidRPr="008B0265">
        <w:t>distribution that best models</w:t>
      </w:r>
      <w:r w:rsidRPr="008B0265">
        <w:t xml:space="preserve"> quality and quantity for flowers</w:t>
      </w:r>
    </w:p>
    <w:p w14:paraId="0B2072E1" w14:textId="475A9C53" w:rsidR="00416470" w:rsidRPr="008B0265" w:rsidRDefault="007E5317" w:rsidP="00416470">
      <w:pPr>
        <w:pStyle w:val="ListParagraph"/>
        <w:numPr>
          <w:ilvl w:val="1"/>
          <w:numId w:val="6"/>
        </w:numPr>
      </w:pPr>
      <w:r w:rsidRPr="008B0265">
        <w:t>These variables could depend on species and/or date</w:t>
      </w:r>
    </w:p>
    <w:p w14:paraId="0B1EE9F4" w14:textId="214E89EE" w:rsidR="00697101" w:rsidRPr="008B0265" w:rsidRDefault="00697101" w:rsidP="00416470">
      <w:pPr>
        <w:pStyle w:val="ListParagraph"/>
        <w:numPr>
          <w:ilvl w:val="1"/>
          <w:numId w:val="6"/>
        </w:numPr>
      </w:pPr>
      <w:r w:rsidRPr="008B0265">
        <w:t>Allow me to look at intra-species variability and inter-species variability</w:t>
      </w:r>
    </w:p>
    <w:p w14:paraId="02FE1EDA" w14:textId="77777777" w:rsidR="008B0265" w:rsidRPr="008B0265" w:rsidRDefault="008B0265" w:rsidP="008B0265"/>
    <w:p w14:paraId="4365CAA4" w14:textId="331BD749" w:rsidR="008B0265" w:rsidRPr="008B0265" w:rsidRDefault="008B0265" w:rsidP="008B0265">
      <w:r w:rsidRPr="008B0265">
        <w:rPr>
          <w:b/>
        </w:rPr>
        <w:t>Sim facts</w:t>
      </w:r>
    </w:p>
    <w:p w14:paraId="60B2C1B6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>-Percentage of foragers in a colony</w:t>
      </w:r>
    </w:p>
    <w:p w14:paraId="44BE3BD5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>-15s per tick</w:t>
      </w:r>
    </w:p>
    <w:p w14:paraId="510A369D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>-10h range (2400 ticks per sim)</w:t>
      </w:r>
    </w:p>
    <w:p w14:paraId="0FDE15E1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>-20 simulation runs</w:t>
      </w:r>
    </w:p>
    <w:p w14:paraId="55FA2158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ab/>
        <w:t>Each run consists of run with large colony and run with small colony</w:t>
      </w:r>
    </w:p>
    <w:p w14:paraId="77DE072E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ab/>
        <w:t>Keep env the same for each run (large and small colony), random food distribution across simulation runs</w:t>
      </w:r>
    </w:p>
    <w:p w14:paraId="1BC6643A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>-Parameters</w:t>
      </w:r>
    </w:p>
    <w:p w14:paraId="24FFC9EE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ab/>
        <w:t>density: prob of resource on each patch</w:t>
      </w:r>
    </w:p>
    <w:p w14:paraId="03F28688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ab/>
        <w:t>patchiness: prob of clumps</w:t>
      </w:r>
    </w:p>
    <w:p w14:paraId="0A1FC56F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ab/>
        <w:t>How long does each resource last</w:t>
      </w:r>
    </w:p>
    <w:p w14:paraId="7FE5E55F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ab/>
      </w:r>
      <w:r w:rsidRPr="008B0265">
        <w:rPr>
          <w:rFonts w:cs="Helvetica"/>
        </w:rPr>
        <w:tab/>
        <w:t>Have them disappear with prob from Poisson dist</w:t>
      </w:r>
    </w:p>
    <w:p w14:paraId="319D7A9A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017540FD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>-Map size</w:t>
      </w:r>
    </w:p>
    <w:p w14:paraId="0A4AD1A0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ab/>
        <w:t>bees can forage up to 10km</w:t>
      </w:r>
    </w:p>
    <w:p w14:paraId="7358A4F0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ab/>
      </w:r>
    </w:p>
    <w:p w14:paraId="2ABC9146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>TODO:</w:t>
      </w:r>
    </w:p>
    <w:p w14:paraId="1F1DF2E3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>-Look up flying speed; how does it correspond to time per tick and patch size</w:t>
      </w:r>
    </w:p>
    <w:p w14:paraId="5AFBBABE" w14:textId="77777777" w:rsidR="008B0265" w:rsidRPr="008B0265" w:rsidRDefault="008B0265" w:rsidP="008B02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8B0265">
        <w:rPr>
          <w:rFonts w:cs="Helvetica"/>
        </w:rPr>
        <w:t>-time spent on flowers?</w:t>
      </w:r>
    </w:p>
    <w:p w14:paraId="608E5886" w14:textId="77777777" w:rsidR="001F61EE" w:rsidRPr="008B0265" w:rsidRDefault="001F61EE" w:rsidP="002B21B3"/>
    <w:p w14:paraId="79C2F2CD" w14:textId="3C6A9978" w:rsidR="002B21B3" w:rsidRPr="008B0265" w:rsidRDefault="001F61EE" w:rsidP="002B21B3">
      <w:pPr>
        <w:rPr>
          <w:b/>
        </w:rPr>
      </w:pPr>
      <w:r w:rsidRPr="008B0265">
        <w:rPr>
          <w:b/>
        </w:rPr>
        <w:t>12-8-15</w:t>
      </w:r>
    </w:p>
    <w:p w14:paraId="4FE6F4E7" w14:textId="42445F26" w:rsidR="001F61EE" w:rsidRDefault="008B0265" w:rsidP="002B21B3">
      <w:r>
        <w:t>-Implementing state machine.</w:t>
      </w:r>
    </w:p>
    <w:p w14:paraId="25230449" w14:textId="77777777" w:rsidR="001E0AAC" w:rsidRDefault="001E0AAC" w:rsidP="002B21B3"/>
    <w:p w14:paraId="4B682B1A" w14:textId="4A881539" w:rsidR="001E0AAC" w:rsidRDefault="001E0AAC" w:rsidP="002B21B3">
      <w:pPr>
        <w:rPr>
          <w:b/>
        </w:rPr>
      </w:pPr>
      <w:r>
        <w:rPr>
          <w:b/>
        </w:rPr>
        <w:t>12-10-15 (Lab Meeting)</w:t>
      </w:r>
    </w:p>
    <w:p w14:paraId="138E05FA" w14:textId="43FF15B7" w:rsidR="001E0AAC" w:rsidRDefault="001E0AAC" w:rsidP="001E0AAC">
      <w:pPr>
        <w:pStyle w:val="ListParagraph"/>
        <w:numPr>
          <w:ilvl w:val="0"/>
          <w:numId w:val="7"/>
        </w:numPr>
      </w:pPr>
      <w:r>
        <w:t>Why is random number generator apparently generating more than it should?</w:t>
      </w:r>
    </w:p>
    <w:p w14:paraId="1EAB2136" w14:textId="0B404553" w:rsidR="001E0AAC" w:rsidRDefault="0025126A" w:rsidP="001E0AAC">
      <w:pPr>
        <w:pStyle w:val="ListParagraph"/>
        <w:numPr>
          <w:ilvl w:val="0"/>
          <w:numId w:val="7"/>
        </w:numPr>
      </w:pPr>
      <w:r>
        <w:t>Clustering parameter</w:t>
      </w:r>
    </w:p>
    <w:p w14:paraId="425CA9A2" w14:textId="504E8202" w:rsidR="001E0AAC" w:rsidRDefault="00C66792" w:rsidP="001E0AAC">
      <w:pPr>
        <w:pStyle w:val="ListParagraph"/>
        <w:numPr>
          <w:ilvl w:val="1"/>
          <w:numId w:val="7"/>
        </w:numPr>
      </w:pPr>
      <w:r>
        <w:t>Drop random point in space. Distance to nearest resource is x. Distance from that resource to next resource is y</w:t>
      </w:r>
      <w:r w:rsidR="00901BF6">
        <w:t>. Ratio is x/y</w:t>
      </w:r>
    </w:p>
    <w:p w14:paraId="5ED5EF69" w14:textId="66C92E36" w:rsidR="00901BF6" w:rsidRDefault="00901BF6" w:rsidP="00901BF6">
      <w:pPr>
        <w:pStyle w:val="ListParagraph"/>
        <w:numPr>
          <w:ilvl w:val="2"/>
          <w:numId w:val="7"/>
        </w:numPr>
      </w:pPr>
      <w:r>
        <w:t>Ratio &gt; 1: clumpy</w:t>
      </w:r>
    </w:p>
    <w:p w14:paraId="6EDE7205" w14:textId="1FF1458D" w:rsidR="00901BF6" w:rsidRDefault="00901BF6" w:rsidP="00901BF6">
      <w:pPr>
        <w:pStyle w:val="ListParagraph"/>
        <w:numPr>
          <w:ilvl w:val="2"/>
          <w:numId w:val="7"/>
        </w:numPr>
      </w:pPr>
      <w:r>
        <w:t>Ratio = 1: random distribution</w:t>
      </w:r>
    </w:p>
    <w:p w14:paraId="4EFECC52" w14:textId="6AC11A73" w:rsidR="00901BF6" w:rsidRDefault="00901BF6" w:rsidP="00901BF6">
      <w:pPr>
        <w:pStyle w:val="ListParagraph"/>
        <w:numPr>
          <w:ilvl w:val="2"/>
          <w:numId w:val="7"/>
        </w:numPr>
      </w:pPr>
      <w:r>
        <w:t xml:space="preserve">Ratio &lt; 1: </w:t>
      </w:r>
      <w:r w:rsidR="00107630">
        <w:t>uniform</w:t>
      </w:r>
    </w:p>
    <w:p w14:paraId="7336F517" w14:textId="058519C7" w:rsidR="00387392" w:rsidRDefault="00387392" w:rsidP="00387392">
      <w:pPr>
        <w:pStyle w:val="ListParagraph"/>
        <w:numPr>
          <w:ilvl w:val="0"/>
          <w:numId w:val="7"/>
        </w:numPr>
      </w:pPr>
      <w:r>
        <w:t>How to cluster</w:t>
      </w:r>
    </w:p>
    <w:p w14:paraId="1E656CAB" w14:textId="5A2AB491" w:rsidR="00387392" w:rsidRDefault="00387392" w:rsidP="00387392">
      <w:pPr>
        <w:pStyle w:val="ListParagraph"/>
        <w:numPr>
          <w:ilvl w:val="1"/>
          <w:numId w:val="7"/>
        </w:numPr>
      </w:pPr>
      <w:r>
        <w:t>Have density and patchiness user parameters</w:t>
      </w:r>
    </w:p>
    <w:p w14:paraId="7A45EAF0" w14:textId="718A4D49" w:rsidR="00236982" w:rsidRDefault="00236982" w:rsidP="00387392">
      <w:pPr>
        <w:pStyle w:val="ListParagraph"/>
        <w:numPr>
          <w:ilvl w:val="1"/>
          <w:numId w:val="7"/>
        </w:numPr>
      </w:pPr>
      <w:r>
        <w:t>TODO: research spatial statistics, species distribution (Wiki page)</w:t>
      </w:r>
    </w:p>
    <w:p w14:paraId="079E28C1" w14:textId="77777777" w:rsidR="006A0E22" w:rsidRDefault="006A0E22" w:rsidP="006A0E22"/>
    <w:p w14:paraId="1C28D0CA" w14:textId="4A153BFF" w:rsidR="006A0E22" w:rsidRDefault="006A0E22" w:rsidP="006A0E22">
      <w:r>
        <w:rPr>
          <w:b/>
        </w:rPr>
        <w:t>1-24-16</w:t>
      </w:r>
    </w:p>
    <w:p w14:paraId="2BAB815A" w14:textId="0F38A237" w:rsidR="006A0E22" w:rsidRDefault="006A0E22" w:rsidP="006A0E22">
      <w:pPr>
        <w:pStyle w:val="ListParagraph"/>
        <w:numPr>
          <w:ilvl w:val="0"/>
          <w:numId w:val="8"/>
        </w:numPr>
      </w:pPr>
      <w:r>
        <w:t>Went through and commented code sections</w:t>
      </w:r>
      <w:r w:rsidR="007A79FF">
        <w:t xml:space="preserve"> and renamed variables to make them more consistent</w:t>
      </w:r>
    </w:p>
    <w:p w14:paraId="394DCBAD" w14:textId="7B693C3B" w:rsidR="007600AA" w:rsidRDefault="007600AA" w:rsidP="006A0E22">
      <w:pPr>
        <w:pStyle w:val="ListParagraph"/>
        <w:numPr>
          <w:ilvl w:val="0"/>
          <w:numId w:val="8"/>
        </w:numPr>
      </w:pPr>
      <w:r>
        <w:t xml:space="preserve">Renamed remaining? to </w:t>
      </w:r>
      <w:r w:rsidR="007A79FF">
        <w:t>quantity</w:t>
      </w:r>
      <w:r>
        <w:t>_label? and added quality_label?</w:t>
      </w:r>
    </w:p>
    <w:p w14:paraId="6F742F05" w14:textId="2D506F2A" w:rsidR="007600AA" w:rsidRDefault="007600AA" w:rsidP="007600AA">
      <w:pPr>
        <w:pStyle w:val="ListParagraph"/>
        <w:numPr>
          <w:ilvl w:val="1"/>
          <w:numId w:val="8"/>
        </w:numPr>
      </w:pPr>
      <w:r>
        <w:t>Error-check: can’t turn both on at the same time</w:t>
      </w:r>
    </w:p>
    <w:p w14:paraId="2C117379" w14:textId="3487A23C" w:rsidR="00EA1ECB" w:rsidRDefault="00EA1ECB" w:rsidP="00EA1ECB">
      <w:pPr>
        <w:pStyle w:val="ListParagraph"/>
        <w:numPr>
          <w:ilvl w:val="0"/>
          <w:numId w:val="8"/>
        </w:numPr>
      </w:pPr>
      <w:r>
        <w:t xml:space="preserve">Added TODOs </w:t>
      </w:r>
    </w:p>
    <w:p w14:paraId="5E35BC81" w14:textId="77777777" w:rsidR="003840E3" w:rsidRDefault="003840E3" w:rsidP="003840E3"/>
    <w:p w14:paraId="4443E5D4" w14:textId="71572C98" w:rsidR="003840E3" w:rsidRDefault="003840E3" w:rsidP="003840E3">
      <w:pPr>
        <w:rPr>
          <w:b/>
        </w:rPr>
      </w:pPr>
      <w:r>
        <w:rPr>
          <w:b/>
        </w:rPr>
        <w:t>1-25-16</w:t>
      </w:r>
    </w:p>
    <w:p w14:paraId="2D034412" w14:textId="18ACC838" w:rsidR="003840E3" w:rsidRDefault="000638E5" w:rsidP="003840E3">
      <w:pPr>
        <w:pStyle w:val="ListParagraph"/>
        <w:numPr>
          <w:ilvl w:val="0"/>
          <w:numId w:val="9"/>
        </w:numPr>
      </w:pPr>
      <w:r w:rsidRPr="000638E5">
        <w:t xml:space="preserve">Put </w:t>
      </w:r>
      <w:r>
        <w:t>NetLogo file on GitHub</w:t>
      </w:r>
    </w:p>
    <w:p w14:paraId="23A1FE7D" w14:textId="3789D8C5" w:rsidR="000638E5" w:rsidRPr="000638E5" w:rsidRDefault="000638E5" w:rsidP="003840E3">
      <w:pPr>
        <w:pStyle w:val="ListParagraph"/>
        <w:numPr>
          <w:ilvl w:val="0"/>
          <w:numId w:val="9"/>
        </w:numPr>
      </w:pPr>
      <w:r>
        <w:t>All changes will be logged in commits on GitHub from now on</w:t>
      </w:r>
      <w:bookmarkStart w:id="0" w:name="_GoBack"/>
      <w:bookmarkEnd w:id="0"/>
    </w:p>
    <w:sectPr w:rsidR="000638E5" w:rsidRPr="000638E5" w:rsidSect="007463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976CF"/>
    <w:multiLevelType w:val="hybridMultilevel"/>
    <w:tmpl w:val="573E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1F76"/>
    <w:multiLevelType w:val="hybridMultilevel"/>
    <w:tmpl w:val="5AA0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B1439"/>
    <w:multiLevelType w:val="hybridMultilevel"/>
    <w:tmpl w:val="164A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05456"/>
    <w:multiLevelType w:val="hybridMultilevel"/>
    <w:tmpl w:val="D79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6729E"/>
    <w:multiLevelType w:val="hybridMultilevel"/>
    <w:tmpl w:val="D8E4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652F4B"/>
    <w:multiLevelType w:val="hybridMultilevel"/>
    <w:tmpl w:val="27F4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254A5"/>
    <w:multiLevelType w:val="hybridMultilevel"/>
    <w:tmpl w:val="FB6C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03F08"/>
    <w:multiLevelType w:val="hybridMultilevel"/>
    <w:tmpl w:val="AD64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E481F"/>
    <w:multiLevelType w:val="hybridMultilevel"/>
    <w:tmpl w:val="1338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4F0"/>
    <w:rsid w:val="00051B00"/>
    <w:rsid w:val="000638E5"/>
    <w:rsid w:val="000764FE"/>
    <w:rsid w:val="000E775C"/>
    <w:rsid w:val="00107630"/>
    <w:rsid w:val="001514B5"/>
    <w:rsid w:val="001E0AAC"/>
    <w:rsid w:val="001F61EE"/>
    <w:rsid w:val="00231248"/>
    <w:rsid w:val="00236982"/>
    <w:rsid w:val="0025126A"/>
    <w:rsid w:val="002B21B3"/>
    <w:rsid w:val="00333BA2"/>
    <w:rsid w:val="00347825"/>
    <w:rsid w:val="00371915"/>
    <w:rsid w:val="003840E3"/>
    <w:rsid w:val="0038494B"/>
    <w:rsid w:val="00387392"/>
    <w:rsid w:val="00416470"/>
    <w:rsid w:val="00433460"/>
    <w:rsid w:val="004B5E5A"/>
    <w:rsid w:val="00507941"/>
    <w:rsid w:val="00537A8F"/>
    <w:rsid w:val="005B24F0"/>
    <w:rsid w:val="00697101"/>
    <w:rsid w:val="006A0E22"/>
    <w:rsid w:val="006B3E54"/>
    <w:rsid w:val="0074631D"/>
    <w:rsid w:val="007600AA"/>
    <w:rsid w:val="007A79FF"/>
    <w:rsid w:val="007E5317"/>
    <w:rsid w:val="00875729"/>
    <w:rsid w:val="008B0265"/>
    <w:rsid w:val="00901BF6"/>
    <w:rsid w:val="009F4EAE"/>
    <w:rsid w:val="00A66DCD"/>
    <w:rsid w:val="00AE5632"/>
    <w:rsid w:val="00AF0C53"/>
    <w:rsid w:val="00AF1CF5"/>
    <w:rsid w:val="00B16F1C"/>
    <w:rsid w:val="00B55643"/>
    <w:rsid w:val="00B56C12"/>
    <w:rsid w:val="00BD17D5"/>
    <w:rsid w:val="00BD72D8"/>
    <w:rsid w:val="00C66792"/>
    <w:rsid w:val="00C74157"/>
    <w:rsid w:val="00CD3D22"/>
    <w:rsid w:val="00CE6739"/>
    <w:rsid w:val="00D22326"/>
    <w:rsid w:val="00D87623"/>
    <w:rsid w:val="00E56144"/>
    <w:rsid w:val="00E73FAF"/>
    <w:rsid w:val="00EA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DC06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AE"/>
    <w:pPr>
      <w:ind w:left="720"/>
      <w:contextualSpacing/>
    </w:pPr>
  </w:style>
  <w:style w:type="table" w:styleId="TableGrid">
    <w:name w:val="Table Grid"/>
    <w:basedOn w:val="TableNormal"/>
    <w:uiPriority w:val="59"/>
    <w:rsid w:val="00B16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AE"/>
    <w:pPr>
      <w:ind w:left="720"/>
      <w:contextualSpacing/>
    </w:pPr>
  </w:style>
  <w:style w:type="table" w:styleId="TableGrid">
    <w:name w:val="Table Grid"/>
    <w:basedOn w:val="TableNormal"/>
    <w:uiPriority w:val="59"/>
    <w:rsid w:val="00B16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523</Words>
  <Characters>2984</Characters>
  <Application>Microsoft Macintosh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Woodman</dc:creator>
  <cp:keywords/>
  <dc:description/>
  <cp:lastModifiedBy>Samuel Woodman</cp:lastModifiedBy>
  <cp:revision>46</cp:revision>
  <dcterms:created xsi:type="dcterms:W3CDTF">2015-10-14T08:00:00Z</dcterms:created>
  <dcterms:modified xsi:type="dcterms:W3CDTF">2016-01-25T20:05:00Z</dcterms:modified>
</cp:coreProperties>
</file>