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43A34" w14:textId="09D50880" w:rsidR="00560D12" w:rsidRDefault="00560D12" w:rsidP="00560D12">
      <w:pPr>
        <w:pStyle w:val="Heading1"/>
      </w:pPr>
      <w:r>
        <w:t>CI/CD</w:t>
      </w:r>
    </w:p>
    <w:p w14:paraId="4CB3CB66" w14:textId="1FA93FEF" w:rsidR="00560D12" w:rsidRDefault="00323F8F" w:rsidP="00560D12">
      <w:r>
        <w:t>Continuous Integration / Continuous Delivery or Deployment</w:t>
      </w:r>
    </w:p>
    <w:p w14:paraId="3B066FCE" w14:textId="66B7D03F" w:rsidR="00BE1754" w:rsidRDefault="00BE1754" w:rsidP="00560D12">
      <w:r>
        <w:t>CI  = Continuous Build + Continuous Testing</w:t>
      </w:r>
    </w:p>
    <w:p w14:paraId="34BCDC00" w14:textId="77777777" w:rsidR="00BE1754" w:rsidRDefault="00BE1754" w:rsidP="00560D12"/>
    <w:p w14:paraId="0A455B2C" w14:textId="77777777" w:rsidR="00323F8F" w:rsidRPr="00560D12" w:rsidRDefault="00323F8F" w:rsidP="00560D12"/>
    <w:p w14:paraId="797B70F2" w14:textId="77777777" w:rsidR="00560D12" w:rsidRDefault="00560D12" w:rsidP="00D64AFF">
      <w:pPr>
        <w:pStyle w:val="Heading1"/>
      </w:pPr>
    </w:p>
    <w:p w14:paraId="48DF529D" w14:textId="38E9B96E" w:rsidR="00342183" w:rsidRDefault="00D64AFF" w:rsidP="00D64AFF">
      <w:pPr>
        <w:pStyle w:val="Heading1"/>
      </w:pPr>
      <w:r>
        <w:t>Docker</w:t>
      </w:r>
    </w:p>
    <w:p w14:paraId="4910E7EB" w14:textId="60955169" w:rsidR="00560D12" w:rsidRDefault="00203EBF" w:rsidP="00203EBF">
      <w:pPr>
        <w:pStyle w:val="Heading3"/>
      </w:pPr>
      <w:r>
        <w:t>Container</w:t>
      </w:r>
    </w:p>
    <w:p w14:paraId="5B611C4F" w14:textId="77777777" w:rsidR="00203EBF" w:rsidRPr="00203EBF" w:rsidRDefault="00203EBF" w:rsidP="00203EBF"/>
    <w:p w14:paraId="1FCD38A7" w14:textId="1F03319E" w:rsidR="00D64AFF" w:rsidRDefault="00D64AFF" w:rsidP="00D64AFF"/>
    <w:p w14:paraId="589330CC" w14:textId="4CBED937" w:rsidR="00D64AFF" w:rsidRDefault="00D64AFF" w:rsidP="00D64AFF">
      <w:pPr>
        <w:rPr>
          <w:b/>
          <w:bCs/>
        </w:rPr>
      </w:pPr>
      <w:r>
        <w:rPr>
          <w:b/>
          <w:bCs/>
        </w:rPr>
        <w:t>To start docker</w:t>
      </w:r>
    </w:p>
    <w:p w14:paraId="509FFD3A" w14:textId="145FD359" w:rsidR="00D64AFF" w:rsidRDefault="00D64AFF" w:rsidP="00D64AFF">
      <w:r>
        <w:t>Service docker start</w:t>
      </w:r>
    </w:p>
    <w:p w14:paraId="3B3BC93C" w14:textId="6BB428C6" w:rsidR="00D64AFF" w:rsidRPr="005D7B4D" w:rsidRDefault="005D7B4D" w:rsidP="005D7B4D">
      <w:pPr>
        <w:pStyle w:val="ListParagraph"/>
        <w:numPr>
          <w:ilvl w:val="0"/>
          <w:numId w:val="1"/>
        </w:numPr>
      </w:pPr>
      <w:r>
        <w:rPr>
          <w:b/>
          <w:bCs/>
        </w:rPr>
        <w:t>To check docker status</w:t>
      </w:r>
    </w:p>
    <w:p w14:paraId="798D13D6" w14:textId="42D21F1F" w:rsidR="005D7B4D" w:rsidRPr="005D7B4D" w:rsidRDefault="005D7B4D" w:rsidP="005D7B4D">
      <w:pPr>
        <w:pStyle w:val="ListParagraph"/>
        <w:numPr>
          <w:ilvl w:val="0"/>
          <w:numId w:val="1"/>
        </w:numPr>
      </w:pPr>
      <w:r>
        <w:rPr>
          <w:b/>
          <w:bCs/>
        </w:rPr>
        <w:t>To stop docker</w:t>
      </w:r>
    </w:p>
    <w:p w14:paraId="1200BFEE" w14:textId="171F0E58" w:rsidR="005D7B4D" w:rsidRPr="005D7B4D" w:rsidRDefault="005D7B4D" w:rsidP="005D7B4D">
      <w:pPr>
        <w:pStyle w:val="ListParagraph"/>
        <w:numPr>
          <w:ilvl w:val="0"/>
          <w:numId w:val="1"/>
        </w:numPr>
      </w:pPr>
      <w:r>
        <w:rPr>
          <w:b/>
          <w:bCs/>
        </w:rPr>
        <w:t>To check existing images</w:t>
      </w:r>
    </w:p>
    <w:p w14:paraId="1D760237" w14:textId="7B601286" w:rsidR="005D7B4D" w:rsidRPr="005D7B4D" w:rsidRDefault="005D7B4D" w:rsidP="005D7B4D">
      <w:pPr>
        <w:pStyle w:val="ListParagraph"/>
        <w:numPr>
          <w:ilvl w:val="0"/>
          <w:numId w:val="1"/>
        </w:numPr>
      </w:pPr>
      <w:r>
        <w:rPr>
          <w:b/>
          <w:bCs/>
        </w:rPr>
        <w:t>To create container from image</w:t>
      </w:r>
    </w:p>
    <w:p w14:paraId="2FB39D50" w14:textId="05AB59E9" w:rsidR="005D7B4D" w:rsidRPr="005D7B4D" w:rsidRDefault="005D7B4D" w:rsidP="005D7B4D">
      <w:pPr>
        <w:pStyle w:val="ListParagraph"/>
        <w:numPr>
          <w:ilvl w:val="0"/>
          <w:numId w:val="1"/>
        </w:numPr>
      </w:pPr>
      <w:r>
        <w:rPr>
          <w:b/>
          <w:bCs/>
        </w:rPr>
        <w:t>To search images for a keyword on docker hub</w:t>
      </w:r>
    </w:p>
    <w:p w14:paraId="19A4E928" w14:textId="36E462A8" w:rsidR="005D7B4D" w:rsidRPr="005D7B4D" w:rsidRDefault="005D7B4D" w:rsidP="005D7B4D">
      <w:pPr>
        <w:pStyle w:val="ListParagraph"/>
        <w:numPr>
          <w:ilvl w:val="0"/>
          <w:numId w:val="1"/>
        </w:numPr>
      </w:pPr>
      <w:r>
        <w:rPr>
          <w:b/>
          <w:bCs/>
        </w:rPr>
        <w:t>To create image from container</w:t>
      </w:r>
    </w:p>
    <w:p w14:paraId="72A992EE" w14:textId="3C5F441A" w:rsidR="005D7B4D" w:rsidRDefault="005D7B4D" w:rsidP="004432A1"/>
    <w:p w14:paraId="2DC45C22" w14:textId="6962FEB2" w:rsidR="004432A1" w:rsidRDefault="004432A1" w:rsidP="004432A1">
      <w:pPr>
        <w:pStyle w:val="Heading1"/>
      </w:pPr>
      <w:r>
        <w:t>Jenkins</w:t>
      </w:r>
    </w:p>
    <w:p w14:paraId="15D1F112" w14:textId="6CCEE959" w:rsidR="004432A1" w:rsidRDefault="001D3F71" w:rsidP="001D3F71">
      <w:pPr>
        <w:pStyle w:val="ListParagraph"/>
        <w:numPr>
          <w:ilvl w:val="0"/>
          <w:numId w:val="2"/>
        </w:numPr>
      </w:pPr>
      <w:r>
        <w:t>Jenkins is an open-source tool, build in java that runs on windows, macOS and other Unix-like operating systems. It is free and community supported</w:t>
      </w:r>
      <w:r w:rsidR="005F1A36">
        <w:t xml:space="preserve"> and lots of plug-ins available for it. It might be your first choice for CI.</w:t>
      </w:r>
    </w:p>
    <w:p w14:paraId="4FD6F724" w14:textId="676FB200" w:rsidR="005F1A36" w:rsidRDefault="005F1A36" w:rsidP="001D3F71">
      <w:pPr>
        <w:pStyle w:val="ListParagraph"/>
        <w:numPr>
          <w:ilvl w:val="0"/>
          <w:numId w:val="2"/>
        </w:numPr>
      </w:pPr>
      <w:r>
        <w:t>Its default port is 8080.</w:t>
      </w:r>
    </w:p>
    <w:p w14:paraId="430C9526" w14:textId="6858E1C4" w:rsidR="005F1A36" w:rsidRDefault="005F1A36" w:rsidP="001D3F71">
      <w:pPr>
        <w:pStyle w:val="ListParagraph"/>
        <w:numPr>
          <w:ilvl w:val="0"/>
          <w:numId w:val="2"/>
        </w:numPr>
      </w:pPr>
      <w:r>
        <w:t>Jenkins automates the entire cycle of software development.</w:t>
      </w:r>
    </w:p>
    <w:p w14:paraId="34DA04F4" w14:textId="29A6A978" w:rsidR="009F395D" w:rsidRDefault="009F395D" w:rsidP="001D3F71">
      <w:pPr>
        <w:pStyle w:val="ListParagraph"/>
        <w:numPr>
          <w:ilvl w:val="0"/>
          <w:numId w:val="2"/>
        </w:numPr>
      </w:pPr>
      <w:r>
        <w:t>Jenkins was originally developed by Sun Microsystems under the name Hudson</w:t>
      </w:r>
      <w:r w:rsidR="00E630DC">
        <w:t xml:space="preserve"> in 2004</w:t>
      </w:r>
      <w:r>
        <w:t>. Later Oracle purchased the company and changed the project name to Jenkins.</w:t>
      </w:r>
    </w:p>
    <w:p w14:paraId="5AE55E96" w14:textId="77777777" w:rsidR="004C16B3" w:rsidRDefault="00E9588D" w:rsidP="001D3F71">
      <w:pPr>
        <w:pStyle w:val="ListParagraph"/>
        <w:numPr>
          <w:ilvl w:val="0"/>
          <w:numId w:val="2"/>
        </w:numPr>
      </w:pPr>
      <w:r>
        <w:t>Hudson is enterprise edition of Hudson.</w:t>
      </w:r>
    </w:p>
    <w:p w14:paraId="47DA20FE" w14:textId="77777777" w:rsidR="004C16B3" w:rsidRDefault="004C16B3" w:rsidP="001D3F71">
      <w:pPr>
        <w:pStyle w:val="ListParagraph"/>
        <w:numPr>
          <w:ilvl w:val="0"/>
          <w:numId w:val="2"/>
        </w:numPr>
      </w:pPr>
      <w:r>
        <w:t>It can run on any major platform without any compatibility issue.</w:t>
      </w:r>
    </w:p>
    <w:p w14:paraId="02D536CD" w14:textId="77777777" w:rsidR="004C16B3" w:rsidRDefault="004C16B3" w:rsidP="004C16B3">
      <w:pPr>
        <w:pStyle w:val="Heading2"/>
      </w:pPr>
      <w:r>
        <w:t>Workflow of Jenkins</w:t>
      </w:r>
    </w:p>
    <w:p w14:paraId="7CED2F41" w14:textId="77777777" w:rsidR="00BA4ADE" w:rsidRDefault="00BA4ADE" w:rsidP="00BA4ADE">
      <w:pPr>
        <w:pStyle w:val="ListParagraph"/>
        <w:numPr>
          <w:ilvl w:val="0"/>
          <w:numId w:val="4"/>
        </w:numPr>
      </w:pPr>
      <w:r w:rsidRPr="00211201">
        <w:t>We can attach git, Selenium, maven, artifactory and many other plugins to Jenkins</w:t>
      </w:r>
      <w:r>
        <w:t>.</w:t>
      </w:r>
    </w:p>
    <w:p w14:paraId="1C435D4E" w14:textId="6346ECC7" w:rsidR="00275D01" w:rsidRDefault="00275D01" w:rsidP="00BA4ADE">
      <w:pPr>
        <w:pStyle w:val="ListParagraph"/>
        <w:numPr>
          <w:ilvl w:val="0"/>
          <w:numId w:val="4"/>
        </w:numPr>
      </w:pPr>
      <w:r>
        <w:t>Once developer push code into GitHub, Jenkins pull that code and send to maven to build it.</w:t>
      </w:r>
    </w:p>
    <w:p w14:paraId="6033CD0D" w14:textId="61083407" w:rsidR="00E630DC" w:rsidRDefault="00BA4ADE" w:rsidP="00BA4ADE">
      <w:pPr>
        <w:pStyle w:val="ListParagraph"/>
        <w:numPr>
          <w:ilvl w:val="0"/>
          <w:numId w:val="4"/>
        </w:numPr>
      </w:pPr>
      <w:r>
        <w:t xml:space="preserve"> </w:t>
      </w:r>
      <w:r w:rsidR="00275D01">
        <w:t>Once build is done, Jenkins pull that code and send to selenium for testing.</w:t>
      </w:r>
    </w:p>
    <w:p w14:paraId="12C0DAA5" w14:textId="4CD1032A" w:rsidR="00211201" w:rsidRDefault="00211201" w:rsidP="00BA4ADE">
      <w:pPr>
        <w:pStyle w:val="ListParagraph"/>
        <w:numPr>
          <w:ilvl w:val="0"/>
          <w:numId w:val="4"/>
        </w:numPr>
      </w:pPr>
      <w:r>
        <w:lastRenderedPageBreak/>
        <w:t>Once testing is done, Jenkins pull that code and send to artifactory (archiving purpose) as per requirement and  so on.</w:t>
      </w:r>
    </w:p>
    <w:p w14:paraId="09733FB2" w14:textId="27FA3E7C" w:rsidR="00211201" w:rsidRDefault="00211201" w:rsidP="00BA4ADE">
      <w:pPr>
        <w:pStyle w:val="ListParagraph"/>
        <w:numPr>
          <w:ilvl w:val="0"/>
          <w:numId w:val="4"/>
        </w:numPr>
      </w:pPr>
      <w:r>
        <w:t>We can also deploy that code.</w:t>
      </w:r>
    </w:p>
    <w:p w14:paraId="463BECA5" w14:textId="37165BEB" w:rsidR="00E41FEE" w:rsidRDefault="00E41FEE" w:rsidP="00E41FEE">
      <w:pPr>
        <w:pStyle w:val="Heading2"/>
      </w:pPr>
      <w:r>
        <w:t>Advantages of Jenkins</w:t>
      </w:r>
    </w:p>
    <w:p w14:paraId="6FD10DA0" w14:textId="0E1BA1B2" w:rsidR="00E41FEE" w:rsidRDefault="000E087A" w:rsidP="000E087A">
      <w:pPr>
        <w:pStyle w:val="ListParagraph"/>
        <w:numPr>
          <w:ilvl w:val="0"/>
          <w:numId w:val="5"/>
        </w:numPr>
      </w:pPr>
      <w:r>
        <w:t>It has lots of plugins available</w:t>
      </w:r>
    </w:p>
    <w:p w14:paraId="5516E7DB" w14:textId="333C566E" w:rsidR="000E087A" w:rsidRDefault="000E087A" w:rsidP="000E087A">
      <w:pPr>
        <w:pStyle w:val="ListParagraph"/>
        <w:numPr>
          <w:ilvl w:val="0"/>
          <w:numId w:val="5"/>
        </w:numPr>
      </w:pPr>
      <w:r>
        <w:t>You can write your own plugin for Jenkins</w:t>
      </w:r>
    </w:p>
    <w:p w14:paraId="736758D5" w14:textId="775E5A31" w:rsidR="000E087A" w:rsidRDefault="000E087A" w:rsidP="000E087A">
      <w:pPr>
        <w:pStyle w:val="ListParagraph"/>
        <w:numPr>
          <w:ilvl w:val="0"/>
          <w:numId w:val="5"/>
        </w:numPr>
      </w:pPr>
      <w:r>
        <w:t>You can use community plugins</w:t>
      </w:r>
    </w:p>
    <w:p w14:paraId="79B6FDDD" w14:textId="2E301932" w:rsidR="000E087A" w:rsidRDefault="000E087A" w:rsidP="000E087A">
      <w:pPr>
        <w:pStyle w:val="ListParagraph"/>
        <w:numPr>
          <w:ilvl w:val="0"/>
          <w:numId w:val="5"/>
        </w:numPr>
      </w:pPr>
      <w:r>
        <w:t>Jenkin is not just a tool but a framework too.</w:t>
      </w:r>
      <w:r w:rsidR="00063D57">
        <w:t xml:space="preserve"> You can do whatever you want, all you need is a plugin.</w:t>
      </w:r>
    </w:p>
    <w:p w14:paraId="06435D6C" w14:textId="058A454D" w:rsidR="0058552F" w:rsidRDefault="0058552F" w:rsidP="000E087A">
      <w:pPr>
        <w:pStyle w:val="ListParagraph"/>
        <w:numPr>
          <w:ilvl w:val="0"/>
          <w:numId w:val="5"/>
        </w:numPr>
      </w:pPr>
      <w:r>
        <w:t>Jenkins works on master-slave architecture. We can attach salves (nodes) to Jenkins’s master. It instructs slave to do job, if slaves are not available, Jenkins itself does the job.</w:t>
      </w:r>
    </w:p>
    <w:p w14:paraId="24914F0D" w14:textId="639722C5" w:rsidR="0058552F" w:rsidRDefault="0078766E" w:rsidP="000E087A">
      <w:pPr>
        <w:pStyle w:val="ListParagraph"/>
        <w:numPr>
          <w:ilvl w:val="0"/>
          <w:numId w:val="5"/>
        </w:numPr>
      </w:pPr>
      <w:r>
        <w:t>Jenkins also behaves as Crone Server replacement that can schedule jobs</w:t>
      </w:r>
    </w:p>
    <w:p w14:paraId="381DD940" w14:textId="21E4B7E0" w:rsidR="0078766E" w:rsidRDefault="0078766E" w:rsidP="000E087A">
      <w:pPr>
        <w:pStyle w:val="ListParagraph"/>
        <w:numPr>
          <w:ilvl w:val="0"/>
          <w:numId w:val="5"/>
        </w:numPr>
      </w:pPr>
      <w:r>
        <w:t>It can create labels i.e., who or which slave will do the task?</w:t>
      </w:r>
    </w:p>
    <w:p w14:paraId="5E6EC671" w14:textId="75BB0702" w:rsidR="00E46D3E" w:rsidRDefault="00E46D3E" w:rsidP="00E46D3E">
      <w:pPr>
        <w:pStyle w:val="Heading2"/>
      </w:pPr>
      <w:r>
        <w:t>SCM : Source Code Polling</w:t>
      </w:r>
    </w:p>
    <w:p w14:paraId="2308D695" w14:textId="7559A31B" w:rsidR="00E46D3E" w:rsidRDefault="001D1A2A" w:rsidP="00E46D3E">
      <w:r>
        <w:t>Scheduled vs SCM</w:t>
      </w:r>
    </w:p>
    <w:p w14:paraId="0AD33D65" w14:textId="786F92DC" w:rsidR="001D1A2A" w:rsidRDefault="00A55329" w:rsidP="00A55329">
      <w:pPr>
        <w:pStyle w:val="ListParagraph"/>
        <w:numPr>
          <w:ilvl w:val="0"/>
          <w:numId w:val="6"/>
        </w:numPr>
      </w:pPr>
      <w:r>
        <w:t>Only Admin can create a job or add a plugin to Jenkins.</w:t>
      </w:r>
    </w:p>
    <w:p w14:paraId="6B620AF7" w14:textId="0C5B13B2" w:rsidR="00A55329" w:rsidRDefault="00960DE8" w:rsidP="00A55329">
      <w:pPr>
        <w:pStyle w:val="ListParagraph"/>
        <w:numPr>
          <w:ilvl w:val="0"/>
          <w:numId w:val="6"/>
        </w:numPr>
      </w:pPr>
      <w:r>
        <w:t>Add “Role based authorization strategy” to add and manage users.</w:t>
      </w:r>
    </w:p>
    <w:p w14:paraId="1D0F4F16" w14:textId="1A6135DB" w:rsidR="009606A1" w:rsidRDefault="009606A1" w:rsidP="009606A1">
      <w:pPr>
        <w:pStyle w:val="Heading2"/>
      </w:pPr>
      <w:r>
        <w:t>Master / Slave</w:t>
      </w:r>
    </w:p>
    <w:p w14:paraId="1E5BD0FA" w14:textId="27B986AB" w:rsidR="009606A1" w:rsidRDefault="009606A1" w:rsidP="009606A1">
      <w:pPr>
        <w:pStyle w:val="ListParagraph"/>
        <w:numPr>
          <w:ilvl w:val="0"/>
          <w:numId w:val="7"/>
        </w:numPr>
      </w:pPr>
      <w:r>
        <w:t>Every slave has its own directory to contain its job</w:t>
      </w:r>
    </w:p>
    <w:p w14:paraId="1C7C8FE2" w14:textId="331DFEA0" w:rsidR="009606A1" w:rsidRDefault="009606A1" w:rsidP="009606A1">
      <w:pPr>
        <w:pStyle w:val="ListParagraph"/>
        <w:numPr>
          <w:ilvl w:val="0"/>
          <w:numId w:val="7"/>
        </w:numPr>
      </w:pPr>
      <w:r>
        <w:t>Agent.jar to communicate between master and slave</w:t>
      </w:r>
    </w:p>
    <w:p w14:paraId="20BE0F2D" w14:textId="505E4A6E" w:rsidR="009606A1" w:rsidRDefault="009606A1" w:rsidP="009606A1">
      <w:pPr>
        <w:pStyle w:val="ListParagraph"/>
        <w:numPr>
          <w:ilvl w:val="0"/>
          <w:numId w:val="7"/>
        </w:numPr>
      </w:pPr>
      <w:r>
        <w:t>Set label to dedicate job to specific slave</w:t>
      </w:r>
    </w:p>
    <w:p w14:paraId="4C5A4EA7" w14:textId="30016A75" w:rsidR="00DC0097" w:rsidRDefault="00DC0097" w:rsidP="00DC0097">
      <w:pPr>
        <w:pStyle w:val="Heading2"/>
      </w:pPr>
      <w:r>
        <w:t>Monolithic applications</w:t>
      </w:r>
    </w:p>
    <w:p w14:paraId="415DE398" w14:textId="77777777" w:rsidR="00DC0097" w:rsidRPr="00DC0097" w:rsidRDefault="00DC0097" w:rsidP="00DC0097"/>
    <w:p w14:paraId="6E0C1C37" w14:textId="61A36576" w:rsidR="00D6651D" w:rsidRDefault="00D6651D" w:rsidP="004432A1"/>
    <w:p w14:paraId="547846E5" w14:textId="70C42A95" w:rsidR="00D6651D" w:rsidRDefault="00D6651D" w:rsidP="00D6651D">
      <w:pPr>
        <w:pStyle w:val="Heading1"/>
      </w:pPr>
      <w:r>
        <w:t>Kubernetes</w:t>
      </w:r>
    </w:p>
    <w:p w14:paraId="30A294C2" w14:textId="733639D7" w:rsidR="00E67D74" w:rsidRPr="00E67D74" w:rsidRDefault="008E721D" w:rsidP="00E67D74">
      <w:pPr>
        <w:pStyle w:val="ListParagraph"/>
        <w:numPr>
          <w:ilvl w:val="0"/>
          <w:numId w:val="9"/>
        </w:numPr>
      </w:pPr>
      <w:r>
        <w:t>O</w:t>
      </w:r>
      <w:r w:rsidR="00E67D74">
        <w:t>rches</w:t>
      </w:r>
      <w:r>
        <w:t>tration tool</w:t>
      </w:r>
    </w:p>
    <w:p w14:paraId="4F444D46" w14:textId="7FE8D0B2" w:rsidR="00D6651D" w:rsidRDefault="00DC0097" w:rsidP="00DC0097">
      <w:pPr>
        <w:pStyle w:val="ListParagraph"/>
        <w:numPr>
          <w:ilvl w:val="0"/>
          <w:numId w:val="8"/>
        </w:numPr>
      </w:pPr>
      <w:r>
        <w:t xml:space="preserve"> It’s a container management tool</w:t>
      </w:r>
    </w:p>
    <w:p w14:paraId="7F01CEA8" w14:textId="446EFBF1" w:rsidR="00E67D74" w:rsidRDefault="00E67D74" w:rsidP="00E67D74">
      <w:pPr>
        <w:pStyle w:val="ListParagraph"/>
        <w:numPr>
          <w:ilvl w:val="0"/>
          <w:numId w:val="8"/>
        </w:numPr>
      </w:pPr>
      <w:r>
        <w:t>Automatically increase and decrease number of containers based on requirement</w:t>
      </w:r>
    </w:p>
    <w:p w14:paraId="1CADBDFD" w14:textId="0255D94E" w:rsidR="00DC0097" w:rsidRDefault="00F37991" w:rsidP="00DC0097">
      <w:pPr>
        <w:pStyle w:val="ListParagraph"/>
        <w:numPr>
          <w:ilvl w:val="0"/>
          <w:numId w:val="8"/>
        </w:numPr>
      </w:pPr>
      <w:r>
        <w:t>Api gateways to communicate microservices to each other</w:t>
      </w:r>
    </w:p>
    <w:p w14:paraId="327E43E7" w14:textId="13F7D853" w:rsidR="008E721D" w:rsidRDefault="008E721D" w:rsidP="00DC0097">
      <w:pPr>
        <w:pStyle w:val="ListParagraph"/>
        <w:numPr>
          <w:ilvl w:val="0"/>
          <w:numId w:val="8"/>
        </w:numPr>
      </w:pPr>
      <w:r>
        <w:t>Open</w:t>
      </w:r>
      <w:r w:rsidR="0064280D">
        <w:t>-</w:t>
      </w:r>
      <w:r>
        <w:t>source container management tool which automates container deployment, containers scaling and load balancing.</w:t>
      </w:r>
    </w:p>
    <w:p w14:paraId="3ED7993B" w14:textId="60164901" w:rsidR="0064280D" w:rsidRDefault="0064280D" w:rsidP="00DC0097">
      <w:pPr>
        <w:pStyle w:val="ListParagraph"/>
        <w:numPr>
          <w:ilvl w:val="0"/>
          <w:numId w:val="8"/>
        </w:numPr>
      </w:pPr>
      <w:r>
        <w:t>It schedules, runs and manages isolated containers which are running on virtual/physical/cloud machines.</w:t>
      </w:r>
    </w:p>
    <w:p w14:paraId="7648C0B8" w14:textId="4F42BBB6" w:rsidR="003A3E25" w:rsidRDefault="003A3E25" w:rsidP="00DC0097">
      <w:pPr>
        <w:pStyle w:val="ListParagraph"/>
        <w:numPr>
          <w:ilvl w:val="0"/>
          <w:numId w:val="8"/>
        </w:numPr>
      </w:pPr>
      <w:r>
        <w:t>All top cloud providers support k8s</w:t>
      </w:r>
    </w:p>
    <w:p w14:paraId="4E280CEF" w14:textId="1EB6F04A" w:rsidR="005510C1" w:rsidRDefault="005510C1" w:rsidP="00DC0097">
      <w:pPr>
        <w:pStyle w:val="ListParagraph"/>
        <w:numPr>
          <w:ilvl w:val="0"/>
          <w:numId w:val="8"/>
        </w:numPr>
      </w:pPr>
      <w:r>
        <w:t>It is written in Golang language.</w:t>
      </w:r>
    </w:p>
    <w:p w14:paraId="6B2CFFFA" w14:textId="218543C9" w:rsidR="003220A9" w:rsidRDefault="003220A9" w:rsidP="00DC0097">
      <w:pPr>
        <w:pStyle w:val="ListParagraph"/>
        <w:numPr>
          <w:ilvl w:val="0"/>
          <w:numId w:val="8"/>
        </w:numPr>
      </w:pPr>
      <w:r>
        <w:t xml:space="preserve">You can write script in Kubernetes script in JSON </w:t>
      </w:r>
      <w:r w:rsidR="00076D8D">
        <w:t>or</w:t>
      </w:r>
      <w:r>
        <w:t xml:space="preserve"> Yaml</w:t>
      </w:r>
    </w:p>
    <w:p w14:paraId="72919131" w14:textId="2672E5F9" w:rsidR="003A3E25" w:rsidRDefault="00CC45A9" w:rsidP="00CC45A9">
      <w:pPr>
        <w:pStyle w:val="Heading3"/>
      </w:pPr>
      <w:r>
        <w:lastRenderedPageBreak/>
        <w:t>Problems with scaling up the containers</w:t>
      </w:r>
    </w:p>
    <w:p w14:paraId="20ED469E" w14:textId="449C25FE" w:rsidR="00CC45A9" w:rsidRDefault="00CC45A9" w:rsidP="00CC45A9">
      <w:pPr>
        <w:pStyle w:val="ListParagraph"/>
        <w:numPr>
          <w:ilvl w:val="0"/>
          <w:numId w:val="10"/>
        </w:numPr>
      </w:pPr>
      <w:r>
        <w:t>Containers cannot communicate with each other</w:t>
      </w:r>
    </w:p>
    <w:p w14:paraId="356A5D5C" w14:textId="6A58041F" w:rsidR="00CC45A9" w:rsidRDefault="004777C9" w:rsidP="00CC45A9">
      <w:pPr>
        <w:pStyle w:val="ListParagraph"/>
        <w:numPr>
          <w:ilvl w:val="0"/>
          <w:numId w:val="10"/>
        </w:numPr>
      </w:pPr>
      <w:r>
        <w:t>Auto scaling and load balancing was not possible</w:t>
      </w:r>
    </w:p>
    <w:p w14:paraId="328E268E" w14:textId="594F1379" w:rsidR="004777C9" w:rsidRDefault="007543B7" w:rsidP="00CC45A9">
      <w:pPr>
        <w:pStyle w:val="ListParagraph"/>
        <w:numPr>
          <w:ilvl w:val="0"/>
          <w:numId w:val="10"/>
        </w:numPr>
      </w:pPr>
      <w:r>
        <w:t>Containers had to be managed carefully</w:t>
      </w:r>
    </w:p>
    <w:p w14:paraId="49AAEE56" w14:textId="7CF769C4" w:rsidR="007543B7" w:rsidRDefault="007543B7" w:rsidP="007543B7">
      <w:pPr>
        <w:pStyle w:val="ListParagraph"/>
      </w:pPr>
    </w:p>
    <w:p w14:paraId="3AA1823C" w14:textId="610DFF5A" w:rsidR="00BE6258" w:rsidRDefault="00BE6258" w:rsidP="007543B7">
      <w:pPr>
        <w:pStyle w:val="ListParagraph"/>
      </w:pPr>
    </w:p>
    <w:p w14:paraId="710A0B71" w14:textId="538660F5" w:rsidR="00BE6258" w:rsidRDefault="00BE6258" w:rsidP="00BE6258">
      <w:pPr>
        <w:pStyle w:val="Heading3"/>
      </w:pPr>
      <w:r>
        <w:t>Features of Kubernetes</w:t>
      </w:r>
    </w:p>
    <w:p w14:paraId="65428BD1" w14:textId="04BDE4E9" w:rsidR="00BE6258" w:rsidRDefault="00F92027" w:rsidP="00F92027">
      <w:pPr>
        <w:pStyle w:val="ListParagraph"/>
        <w:numPr>
          <w:ilvl w:val="0"/>
          <w:numId w:val="11"/>
        </w:numPr>
      </w:pPr>
      <w:r>
        <w:t xml:space="preserve">Orchestration </w:t>
      </w:r>
      <w:r w:rsidR="00367263">
        <w:t>(clustering</w:t>
      </w:r>
      <w:r>
        <w:t xml:space="preserve"> of any number of containers running on different network)</w:t>
      </w:r>
    </w:p>
    <w:p w14:paraId="5EE19B91" w14:textId="56732913" w:rsidR="00367263" w:rsidRDefault="00367263" w:rsidP="00F92027">
      <w:pPr>
        <w:pStyle w:val="ListParagraph"/>
        <w:numPr>
          <w:ilvl w:val="0"/>
          <w:numId w:val="11"/>
        </w:numPr>
      </w:pPr>
      <w:r>
        <w:t>Auto scaling (vertical and horizontal scaling)</w:t>
      </w:r>
    </w:p>
    <w:p w14:paraId="671CD3A3" w14:textId="3B2DB2F8" w:rsidR="00367263" w:rsidRDefault="00367263" w:rsidP="00F92027">
      <w:pPr>
        <w:pStyle w:val="ListParagraph"/>
        <w:numPr>
          <w:ilvl w:val="0"/>
          <w:numId w:val="11"/>
        </w:numPr>
      </w:pPr>
      <w:r>
        <w:t>Auto healing</w:t>
      </w:r>
    </w:p>
    <w:p w14:paraId="63379F18" w14:textId="5578F26A" w:rsidR="00367263" w:rsidRDefault="00367263" w:rsidP="00F92027">
      <w:pPr>
        <w:pStyle w:val="ListParagraph"/>
        <w:numPr>
          <w:ilvl w:val="0"/>
          <w:numId w:val="11"/>
        </w:numPr>
      </w:pPr>
      <w:r>
        <w:t>Load Balancing</w:t>
      </w:r>
    </w:p>
    <w:p w14:paraId="1BF8AB5F" w14:textId="042D4CD8" w:rsidR="00367263" w:rsidRDefault="00FB730E" w:rsidP="00F92027">
      <w:pPr>
        <w:pStyle w:val="ListParagraph"/>
        <w:numPr>
          <w:ilvl w:val="0"/>
          <w:numId w:val="11"/>
        </w:numPr>
      </w:pPr>
      <w:r>
        <w:t>Platform independent (virtual machine/physical machine/cloud)</w:t>
      </w:r>
    </w:p>
    <w:p w14:paraId="58E9A57A" w14:textId="55C25310" w:rsidR="00FB730E" w:rsidRDefault="00FB730E" w:rsidP="00F92027">
      <w:pPr>
        <w:pStyle w:val="ListParagraph"/>
        <w:numPr>
          <w:ilvl w:val="0"/>
          <w:numId w:val="11"/>
        </w:numPr>
      </w:pPr>
      <w:r>
        <w:t>Fault tolerant (Node/Pod failure)</w:t>
      </w:r>
    </w:p>
    <w:p w14:paraId="4CFFDDA2" w14:textId="1089921E" w:rsidR="00FB730E" w:rsidRDefault="00A403BD" w:rsidP="00F92027">
      <w:pPr>
        <w:pStyle w:val="ListParagraph"/>
        <w:numPr>
          <w:ilvl w:val="0"/>
          <w:numId w:val="11"/>
        </w:numPr>
      </w:pPr>
      <w:r>
        <w:t>Rollback (going back to previous version of application)</w:t>
      </w:r>
    </w:p>
    <w:p w14:paraId="08B7516F" w14:textId="78599273" w:rsidR="00A403BD" w:rsidRDefault="00D079C8" w:rsidP="00F92027">
      <w:pPr>
        <w:pStyle w:val="ListParagraph"/>
        <w:numPr>
          <w:ilvl w:val="0"/>
          <w:numId w:val="11"/>
        </w:numPr>
      </w:pPr>
      <w:r>
        <w:t>Health monitoring of containers</w:t>
      </w:r>
    </w:p>
    <w:p w14:paraId="1F545052" w14:textId="4794C28E" w:rsidR="00D079C8" w:rsidRPr="00BE6258" w:rsidRDefault="00D079C8" w:rsidP="00F92027">
      <w:pPr>
        <w:pStyle w:val="ListParagraph"/>
        <w:numPr>
          <w:ilvl w:val="0"/>
          <w:numId w:val="11"/>
        </w:numPr>
      </w:pPr>
      <w:r>
        <w:t>Batch execution</w:t>
      </w:r>
      <w:r w:rsidR="00C67018">
        <w:t xml:space="preserve"> (one time, sequential, parallel)</w:t>
      </w:r>
    </w:p>
    <w:tbl>
      <w:tblPr>
        <w:tblStyle w:val="TableGrid"/>
        <w:tblW w:w="9849" w:type="dxa"/>
        <w:tblLook w:val="04A0" w:firstRow="1" w:lastRow="0" w:firstColumn="1" w:lastColumn="0" w:noHBand="0" w:noVBand="1"/>
      </w:tblPr>
      <w:tblGrid>
        <w:gridCol w:w="3283"/>
        <w:gridCol w:w="3283"/>
        <w:gridCol w:w="3283"/>
      </w:tblGrid>
      <w:tr w:rsidR="008077E9" w14:paraId="5DC6BAE1" w14:textId="77777777" w:rsidTr="008077E9">
        <w:trPr>
          <w:trHeight w:val="722"/>
        </w:trPr>
        <w:tc>
          <w:tcPr>
            <w:tcW w:w="3283" w:type="dxa"/>
          </w:tcPr>
          <w:p w14:paraId="348815F2" w14:textId="4D7F10DE" w:rsidR="008077E9" w:rsidRPr="004E0AD5" w:rsidRDefault="003220A9" w:rsidP="004E0AD5">
            <w:pPr>
              <w:jc w:val="center"/>
              <w:rPr>
                <w:b/>
                <w:bCs/>
              </w:rPr>
            </w:pPr>
            <w:r w:rsidRPr="004E0AD5">
              <w:rPr>
                <w:b/>
                <w:bCs/>
              </w:rPr>
              <w:t>Feature</w:t>
            </w:r>
          </w:p>
        </w:tc>
        <w:tc>
          <w:tcPr>
            <w:tcW w:w="3283" w:type="dxa"/>
          </w:tcPr>
          <w:p w14:paraId="63BEAC18" w14:textId="441748E4" w:rsidR="008077E9" w:rsidRPr="004E0AD5" w:rsidRDefault="004E0AD5" w:rsidP="004E0AD5">
            <w:pPr>
              <w:jc w:val="center"/>
              <w:rPr>
                <w:b/>
                <w:bCs/>
              </w:rPr>
            </w:pPr>
            <w:r w:rsidRPr="004E0AD5">
              <w:rPr>
                <w:b/>
                <w:bCs/>
              </w:rPr>
              <w:t>Kubernetes</w:t>
            </w:r>
          </w:p>
        </w:tc>
        <w:tc>
          <w:tcPr>
            <w:tcW w:w="3283" w:type="dxa"/>
          </w:tcPr>
          <w:p w14:paraId="24DD03FD" w14:textId="5B76BF82" w:rsidR="008077E9" w:rsidRPr="004E0AD5" w:rsidRDefault="004E0AD5" w:rsidP="004E0AD5">
            <w:pPr>
              <w:jc w:val="center"/>
              <w:rPr>
                <w:b/>
                <w:bCs/>
              </w:rPr>
            </w:pPr>
            <w:r w:rsidRPr="004E0AD5">
              <w:rPr>
                <w:b/>
                <w:bCs/>
              </w:rPr>
              <w:t>Docker Swarm</w:t>
            </w:r>
          </w:p>
        </w:tc>
      </w:tr>
      <w:tr w:rsidR="008077E9" w14:paraId="17B11026" w14:textId="77777777" w:rsidTr="008077E9">
        <w:trPr>
          <w:trHeight w:val="682"/>
        </w:trPr>
        <w:tc>
          <w:tcPr>
            <w:tcW w:w="3283" w:type="dxa"/>
          </w:tcPr>
          <w:p w14:paraId="2BFC3663" w14:textId="2C2026F0" w:rsidR="008077E9" w:rsidRDefault="008077E9">
            <w:r>
              <w:t>Installation and cluster configuration</w:t>
            </w:r>
          </w:p>
        </w:tc>
        <w:tc>
          <w:tcPr>
            <w:tcW w:w="3283" w:type="dxa"/>
          </w:tcPr>
          <w:p w14:paraId="05BF35FB" w14:textId="09E53047" w:rsidR="008077E9" w:rsidRDefault="008077E9">
            <w:r>
              <w:t>Complicated and time consuming</w:t>
            </w:r>
          </w:p>
        </w:tc>
        <w:tc>
          <w:tcPr>
            <w:tcW w:w="3283" w:type="dxa"/>
          </w:tcPr>
          <w:p w14:paraId="2BCE8F53" w14:textId="77777777" w:rsidR="008077E9" w:rsidRDefault="008077E9">
            <w:r>
              <w:t>Fast and easy</w:t>
            </w:r>
          </w:p>
          <w:p w14:paraId="138692A3" w14:textId="7387622F" w:rsidR="008077E9" w:rsidRDefault="008077E9"/>
        </w:tc>
      </w:tr>
      <w:tr w:rsidR="008077E9" w14:paraId="303BEF24" w14:textId="77777777" w:rsidTr="008077E9">
        <w:trPr>
          <w:trHeight w:val="722"/>
        </w:trPr>
        <w:tc>
          <w:tcPr>
            <w:tcW w:w="3283" w:type="dxa"/>
          </w:tcPr>
          <w:p w14:paraId="7EC52E89" w14:textId="1716D4DA" w:rsidR="008077E9" w:rsidRDefault="008077E9">
            <w:r>
              <w:t>Supports</w:t>
            </w:r>
          </w:p>
        </w:tc>
        <w:tc>
          <w:tcPr>
            <w:tcW w:w="3283" w:type="dxa"/>
          </w:tcPr>
          <w:p w14:paraId="6D972877" w14:textId="747D1A12" w:rsidR="008077E9" w:rsidRDefault="008077E9">
            <w:r>
              <w:t>K8s can work with almost all container types like docker, Rocket and containerD</w:t>
            </w:r>
          </w:p>
        </w:tc>
        <w:tc>
          <w:tcPr>
            <w:tcW w:w="3283" w:type="dxa"/>
          </w:tcPr>
          <w:p w14:paraId="5AF8503E" w14:textId="0F6580F9" w:rsidR="008077E9" w:rsidRDefault="008077E9">
            <w:r>
              <w:t xml:space="preserve">Works only with Docker </w:t>
            </w:r>
          </w:p>
        </w:tc>
      </w:tr>
      <w:tr w:rsidR="008077E9" w14:paraId="48772486" w14:textId="77777777" w:rsidTr="008077E9">
        <w:trPr>
          <w:trHeight w:val="682"/>
        </w:trPr>
        <w:tc>
          <w:tcPr>
            <w:tcW w:w="3283" w:type="dxa"/>
          </w:tcPr>
          <w:p w14:paraId="06520CFA" w14:textId="51D72345" w:rsidR="008077E9" w:rsidRDefault="008077E9">
            <w:r>
              <w:t>GUI</w:t>
            </w:r>
          </w:p>
        </w:tc>
        <w:tc>
          <w:tcPr>
            <w:tcW w:w="3283" w:type="dxa"/>
          </w:tcPr>
          <w:p w14:paraId="14C89596" w14:textId="4CAAD22F" w:rsidR="008077E9" w:rsidRDefault="008077E9">
            <w:r>
              <w:t>Available</w:t>
            </w:r>
          </w:p>
        </w:tc>
        <w:tc>
          <w:tcPr>
            <w:tcW w:w="3283" w:type="dxa"/>
          </w:tcPr>
          <w:p w14:paraId="0B19351C" w14:textId="77777777" w:rsidR="008077E9" w:rsidRDefault="008077E9">
            <w:r>
              <w:t>Not available</w:t>
            </w:r>
          </w:p>
          <w:p w14:paraId="6E1F48E5" w14:textId="35F174C3" w:rsidR="008077E9" w:rsidRDefault="008077E9"/>
        </w:tc>
      </w:tr>
      <w:tr w:rsidR="008077E9" w14:paraId="4850BBE2" w14:textId="77777777" w:rsidTr="008077E9">
        <w:trPr>
          <w:trHeight w:val="722"/>
        </w:trPr>
        <w:tc>
          <w:tcPr>
            <w:tcW w:w="3283" w:type="dxa"/>
          </w:tcPr>
          <w:p w14:paraId="1DC105E5" w14:textId="6A9D85FD" w:rsidR="008077E9" w:rsidRDefault="008077E9">
            <w:r>
              <w:t>Data volumes</w:t>
            </w:r>
          </w:p>
        </w:tc>
        <w:tc>
          <w:tcPr>
            <w:tcW w:w="3283" w:type="dxa"/>
          </w:tcPr>
          <w:p w14:paraId="110BD42C" w14:textId="62BC4C56" w:rsidR="008077E9" w:rsidRDefault="008077E9">
            <w:r>
              <w:t>Only shared with containers in same pod</w:t>
            </w:r>
          </w:p>
        </w:tc>
        <w:tc>
          <w:tcPr>
            <w:tcW w:w="3283" w:type="dxa"/>
          </w:tcPr>
          <w:p w14:paraId="0DD75562" w14:textId="522F2EDF" w:rsidR="008077E9" w:rsidRDefault="008077E9" w:rsidP="008077E9">
            <w:r>
              <w:t>Can be shared with any other container</w:t>
            </w:r>
          </w:p>
        </w:tc>
      </w:tr>
      <w:tr w:rsidR="008077E9" w14:paraId="38F57903" w14:textId="77777777" w:rsidTr="008077E9">
        <w:trPr>
          <w:trHeight w:val="682"/>
        </w:trPr>
        <w:tc>
          <w:tcPr>
            <w:tcW w:w="3283" w:type="dxa"/>
          </w:tcPr>
          <w:p w14:paraId="5C44B8EC" w14:textId="7DBCE161" w:rsidR="008077E9" w:rsidRDefault="008077E9">
            <w:r>
              <w:t>Updates and Rollback</w:t>
            </w:r>
          </w:p>
        </w:tc>
        <w:tc>
          <w:tcPr>
            <w:tcW w:w="3283" w:type="dxa"/>
          </w:tcPr>
          <w:p w14:paraId="53771E2F" w14:textId="28429465" w:rsidR="008077E9" w:rsidRDefault="00F91ADE">
            <w:r>
              <w:t>Process scheduling to maintain services while updating</w:t>
            </w:r>
          </w:p>
        </w:tc>
        <w:tc>
          <w:tcPr>
            <w:tcW w:w="3283" w:type="dxa"/>
          </w:tcPr>
          <w:p w14:paraId="1BCDD2DC" w14:textId="4A9D0557" w:rsidR="00CF5D1C" w:rsidRDefault="00CF5D1C" w:rsidP="00CF5D1C">
            <w:r>
              <w:t>Progressive updates and services health monitoring through the update</w:t>
            </w:r>
          </w:p>
        </w:tc>
      </w:tr>
      <w:tr w:rsidR="008077E9" w14:paraId="26EDA274" w14:textId="77777777" w:rsidTr="008077E9">
        <w:trPr>
          <w:trHeight w:val="722"/>
        </w:trPr>
        <w:tc>
          <w:tcPr>
            <w:tcW w:w="3283" w:type="dxa"/>
          </w:tcPr>
          <w:p w14:paraId="3C3037AA" w14:textId="5BCE6C85" w:rsidR="008077E9" w:rsidRDefault="006854CF">
            <w:r>
              <w:t>Autoscaling</w:t>
            </w:r>
          </w:p>
        </w:tc>
        <w:tc>
          <w:tcPr>
            <w:tcW w:w="3283" w:type="dxa"/>
          </w:tcPr>
          <w:p w14:paraId="20D44ADA" w14:textId="4408AEC1" w:rsidR="008077E9" w:rsidRDefault="006854CF">
            <w:r>
              <w:t>Supports vertical and horizontal scaling</w:t>
            </w:r>
          </w:p>
        </w:tc>
        <w:tc>
          <w:tcPr>
            <w:tcW w:w="3283" w:type="dxa"/>
          </w:tcPr>
          <w:p w14:paraId="0B485BB9" w14:textId="50FD0612" w:rsidR="008077E9" w:rsidRDefault="006854CF">
            <w:r>
              <w:t>Does not support autoscaling</w:t>
            </w:r>
          </w:p>
        </w:tc>
      </w:tr>
      <w:tr w:rsidR="008077E9" w14:paraId="5B2F177E" w14:textId="77777777" w:rsidTr="008077E9">
        <w:trPr>
          <w:trHeight w:val="682"/>
        </w:trPr>
        <w:tc>
          <w:tcPr>
            <w:tcW w:w="3283" w:type="dxa"/>
          </w:tcPr>
          <w:p w14:paraId="057DF850" w14:textId="29EF5616" w:rsidR="008077E9" w:rsidRDefault="006854CF">
            <w:r>
              <w:t>Logging and monitoring</w:t>
            </w:r>
          </w:p>
        </w:tc>
        <w:tc>
          <w:tcPr>
            <w:tcW w:w="3283" w:type="dxa"/>
          </w:tcPr>
          <w:p w14:paraId="4CABC311" w14:textId="671CEEBA" w:rsidR="008077E9" w:rsidRDefault="006854CF">
            <w:r>
              <w:t>Have inbuilt tool</w:t>
            </w:r>
          </w:p>
        </w:tc>
        <w:tc>
          <w:tcPr>
            <w:tcW w:w="3283" w:type="dxa"/>
          </w:tcPr>
          <w:p w14:paraId="7467513E" w14:textId="4895529F" w:rsidR="008077E9" w:rsidRDefault="006854CF">
            <w:r>
              <w:t>Use 3</w:t>
            </w:r>
            <w:r w:rsidRPr="006854CF">
              <w:rPr>
                <w:vertAlign w:val="superscript"/>
              </w:rPr>
              <w:t>rd</w:t>
            </w:r>
            <w:r>
              <w:t xml:space="preserve"> party tool</w:t>
            </w:r>
          </w:p>
        </w:tc>
      </w:tr>
    </w:tbl>
    <w:p w14:paraId="2BE82803" w14:textId="06F949CC" w:rsidR="00D64AFF" w:rsidRDefault="00D64AFF"/>
    <w:p w14:paraId="2490D022" w14:textId="628D6498" w:rsidR="005A2539" w:rsidRDefault="005A2539"/>
    <w:p w14:paraId="6558F68E" w14:textId="20F78F89" w:rsidR="005A2539" w:rsidRDefault="005A2539"/>
    <w:p w14:paraId="544A4E77" w14:textId="41B100F3" w:rsidR="005A2539" w:rsidRDefault="005A2539"/>
    <w:p w14:paraId="3E7E3C53" w14:textId="0BDD1206" w:rsidR="005A2539" w:rsidRDefault="005A2539"/>
    <w:p w14:paraId="3B0929CD" w14:textId="69956B19" w:rsidR="005A2539" w:rsidRDefault="005A2539"/>
    <w:p w14:paraId="243A7ED1" w14:textId="32A83D52" w:rsidR="005A2539" w:rsidRDefault="005A2539" w:rsidP="005A2539">
      <w:pPr>
        <w:pStyle w:val="Heading2"/>
      </w:pPr>
      <w:r>
        <w:t>Kubernetes Architecture</w:t>
      </w:r>
    </w:p>
    <w:p w14:paraId="7B4544FC" w14:textId="29485D17" w:rsidR="00F91ADE" w:rsidRDefault="004E0AD5" w:rsidP="004E0AD5">
      <w:pPr>
        <w:pStyle w:val="ListParagraph"/>
        <w:numPr>
          <w:ilvl w:val="0"/>
          <w:numId w:val="12"/>
        </w:numPr>
      </w:pPr>
      <w:r>
        <w:t>Its used master/slave or server/client architecture.</w:t>
      </w:r>
    </w:p>
    <w:p w14:paraId="4FA97E05" w14:textId="1906876D" w:rsidR="004E0AD5" w:rsidRDefault="0058294C" w:rsidP="004E0AD5">
      <w:pPr>
        <w:pStyle w:val="ListParagraph"/>
        <w:numPr>
          <w:ilvl w:val="0"/>
          <w:numId w:val="12"/>
        </w:numPr>
      </w:pPr>
      <w:r>
        <w:t>Its cluster can have one master -&gt; one node or one master -&gt; multiple nodes or multiple masters -&gt; multiple nodes</w:t>
      </w:r>
    </w:p>
    <w:p w14:paraId="2A862F93" w14:textId="141BD93B" w:rsidR="00F411CF" w:rsidRDefault="008A1E52" w:rsidP="004E0AD5">
      <w:pPr>
        <w:pStyle w:val="ListParagraph"/>
        <w:numPr>
          <w:ilvl w:val="0"/>
          <w:numId w:val="12"/>
        </w:numPr>
      </w:pPr>
      <w:r>
        <w:t>Kubernetes talks to pod instead of container and pod talks to container</w:t>
      </w:r>
    </w:p>
    <w:p w14:paraId="0B6966CE" w14:textId="21E2C1AB" w:rsidR="004A25EF" w:rsidRDefault="00DD6ADB" w:rsidP="004E0AD5">
      <w:pPr>
        <w:pStyle w:val="ListParagraph"/>
        <w:numPr>
          <w:ilvl w:val="0"/>
          <w:numId w:val="12"/>
        </w:numPr>
      </w:pPr>
      <w:r>
        <w:t>Generally,</w:t>
      </w:r>
      <w:r w:rsidR="004A25EF">
        <w:t xml:space="preserve"> we have one container in one pod</w:t>
      </w:r>
    </w:p>
    <w:p w14:paraId="132C72FF" w14:textId="77777777" w:rsidR="00522959" w:rsidRDefault="00522959" w:rsidP="004E0AD5">
      <w:pPr>
        <w:pStyle w:val="ListParagraph"/>
        <w:numPr>
          <w:ilvl w:val="0"/>
          <w:numId w:val="12"/>
        </w:numPr>
      </w:pPr>
    </w:p>
    <w:p w14:paraId="1F18E0F4" w14:textId="3B1628F8" w:rsidR="004A25EF" w:rsidRDefault="004A25EF" w:rsidP="000626B8">
      <w:pPr>
        <w:pStyle w:val="ListParagraph"/>
      </w:pPr>
    </w:p>
    <w:p w14:paraId="5C2E869D" w14:textId="7FEF0AAD" w:rsidR="00850492" w:rsidRDefault="00850492" w:rsidP="000626B8">
      <w:pPr>
        <w:pStyle w:val="ListParagraph"/>
      </w:pPr>
    </w:p>
    <w:p w14:paraId="1079804B" w14:textId="09133807" w:rsidR="00850492" w:rsidRDefault="00850492" w:rsidP="000626B8">
      <w:pPr>
        <w:pStyle w:val="ListParagraph"/>
      </w:pPr>
    </w:p>
    <w:p w14:paraId="236BBA5D" w14:textId="77777777" w:rsidR="00850492" w:rsidRPr="00F91ADE" w:rsidRDefault="00850492" w:rsidP="000626B8">
      <w:pPr>
        <w:pStyle w:val="ListParagraph"/>
      </w:pPr>
    </w:p>
    <w:p w14:paraId="28A7FF1D" w14:textId="39D4039A" w:rsidR="005A2539" w:rsidRDefault="00850492" w:rsidP="00850492">
      <w:pPr>
        <w:ind w:left="1440"/>
      </w:pPr>
      <w:r>
        <w:rPr>
          <w:noProof/>
        </w:rPr>
        <w:pict w14:anchorId="3A765257">
          <v:rect id="_x0000_s1027" style="position:absolute;left:0;text-align:left;margin-left:257.25pt;margin-top:17.6pt;width:245.25pt;height:211.5pt;z-index:251659264"/>
        </w:pict>
      </w:r>
      <w:r>
        <w:rPr>
          <w:noProof/>
        </w:rPr>
        <w:pict w14:anchorId="2A321BFB">
          <v:rect id="_x0000_s1026" style="position:absolute;left:0;text-align:left;margin-left:-24pt;margin-top:16.1pt;width:258.75pt;height:215.25pt;z-index:251658240"/>
        </w:pict>
      </w:r>
      <w:r>
        <w:t>Master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Node</w:t>
      </w:r>
    </w:p>
    <w:p w14:paraId="2FA07030" w14:textId="2B446B1E" w:rsidR="005A2539" w:rsidRDefault="00522959">
      <w:r>
        <w:rPr>
          <w:noProof/>
        </w:rPr>
        <w:pict w14:anchorId="7ACE2680">
          <v:rect id="_x0000_s1028" style="position:absolute;margin-left:-1.5pt;margin-top:6.25pt;width:64.5pt;height:45pt;z-index:251660288">
            <v:textbox>
              <w:txbxContent>
                <w:p w14:paraId="1DE515BF" w14:textId="5385B663" w:rsidR="00522959" w:rsidRDefault="00522959" w:rsidP="00522959">
                  <w:r>
                    <w:t>Controller manager</w:t>
                  </w:r>
                </w:p>
                <w:p w14:paraId="25A3A1F6" w14:textId="77777777" w:rsidR="00522959" w:rsidRDefault="00522959" w:rsidP="00522959"/>
              </w:txbxContent>
            </v:textbox>
          </v:rect>
        </w:pict>
      </w:r>
    </w:p>
    <w:p w14:paraId="5355DCB4" w14:textId="77777777" w:rsidR="005A2539" w:rsidRDefault="005A2539"/>
    <w:sectPr w:rsidR="005A2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09D0"/>
    <w:multiLevelType w:val="hybridMultilevel"/>
    <w:tmpl w:val="218E9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94AFD"/>
    <w:multiLevelType w:val="hybridMultilevel"/>
    <w:tmpl w:val="2FEE4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B0661"/>
    <w:multiLevelType w:val="hybridMultilevel"/>
    <w:tmpl w:val="DF26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76D6E"/>
    <w:multiLevelType w:val="hybridMultilevel"/>
    <w:tmpl w:val="BD2E178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36C3EF6"/>
    <w:multiLevelType w:val="hybridMultilevel"/>
    <w:tmpl w:val="4F3E7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A2261"/>
    <w:multiLevelType w:val="hybridMultilevel"/>
    <w:tmpl w:val="57001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70393"/>
    <w:multiLevelType w:val="hybridMultilevel"/>
    <w:tmpl w:val="98F8C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918CA"/>
    <w:multiLevelType w:val="hybridMultilevel"/>
    <w:tmpl w:val="4A446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05522"/>
    <w:multiLevelType w:val="hybridMultilevel"/>
    <w:tmpl w:val="944A5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D916A0"/>
    <w:multiLevelType w:val="hybridMultilevel"/>
    <w:tmpl w:val="534A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9C431F"/>
    <w:multiLevelType w:val="hybridMultilevel"/>
    <w:tmpl w:val="98DEF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8A23FC"/>
    <w:multiLevelType w:val="hybridMultilevel"/>
    <w:tmpl w:val="6F8CC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9"/>
  </w:num>
  <w:num w:numId="6">
    <w:abstractNumId w:val="2"/>
  </w:num>
  <w:num w:numId="7">
    <w:abstractNumId w:val="4"/>
  </w:num>
  <w:num w:numId="8">
    <w:abstractNumId w:val="11"/>
  </w:num>
  <w:num w:numId="9">
    <w:abstractNumId w:val="8"/>
  </w:num>
  <w:num w:numId="10">
    <w:abstractNumId w:val="5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294"/>
    <w:rsid w:val="000626B8"/>
    <w:rsid w:val="00063D57"/>
    <w:rsid w:val="00076D8D"/>
    <w:rsid w:val="000E087A"/>
    <w:rsid w:val="001D1A2A"/>
    <w:rsid w:val="001D3F71"/>
    <w:rsid w:val="00203EBF"/>
    <w:rsid w:val="00211201"/>
    <w:rsid w:val="0024456D"/>
    <w:rsid w:val="00275D01"/>
    <w:rsid w:val="003220A9"/>
    <w:rsid w:val="00323F8F"/>
    <w:rsid w:val="00342183"/>
    <w:rsid w:val="00367263"/>
    <w:rsid w:val="003A3E25"/>
    <w:rsid w:val="004432A1"/>
    <w:rsid w:val="004777C9"/>
    <w:rsid w:val="004A25EF"/>
    <w:rsid w:val="004C16B3"/>
    <w:rsid w:val="004E0AD5"/>
    <w:rsid w:val="00522959"/>
    <w:rsid w:val="005510C1"/>
    <w:rsid w:val="00560D12"/>
    <w:rsid w:val="0058294C"/>
    <w:rsid w:val="0058552F"/>
    <w:rsid w:val="005A2539"/>
    <w:rsid w:val="005D7B4D"/>
    <w:rsid w:val="005F1A36"/>
    <w:rsid w:val="0064280D"/>
    <w:rsid w:val="006854CF"/>
    <w:rsid w:val="00702294"/>
    <w:rsid w:val="007543B7"/>
    <w:rsid w:val="0078766E"/>
    <w:rsid w:val="008077E9"/>
    <w:rsid w:val="00850492"/>
    <w:rsid w:val="00867BEB"/>
    <w:rsid w:val="008A1E52"/>
    <w:rsid w:val="008E721D"/>
    <w:rsid w:val="009606A1"/>
    <w:rsid w:val="00960DE8"/>
    <w:rsid w:val="009F395D"/>
    <w:rsid w:val="00A403BD"/>
    <w:rsid w:val="00A55329"/>
    <w:rsid w:val="00BA4ADE"/>
    <w:rsid w:val="00BE1754"/>
    <w:rsid w:val="00BE6258"/>
    <w:rsid w:val="00C67018"/>
    <w:rsid w:val="00C82759"/>
    <w:rsid w:val="00CC45A9"/>
    <w:rsid w:val="00CF5D1C"/>
    <w:rsid w:val="00D079C8"/>
    <w:rsid w:val="00D64AFF"/>
    <w:rsid w:val="00D6651D"/>
    <w:rsid w:val="00DC0097"/>
    <w:rsid w:val="00DD6ADB"/>
    <w:rsid w:val="00E41FEE"/>
    <w:rsid w:val="00E46D3E"/>
    <w:rsid w:val="00E630DC"/>
    <w:rsid w:val="00E67D74"/>
    <w:rsid w:val="00E9588D"/>
    <w:rsid w:val="00F37991"/>
    <w:rsid w:val="00F411CF"/>
    <w:rsid w:val="00F91ADE"/>
    <w:rsid w:val="00F92027"/>
    <w:rsid w:val="00F96F7A"/>
    <w:rsid w:val="00FB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690FA76"/>
  <w15:docId w15:val="{D63FD6AD-49BA-41FB-9A6E-E91C310F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E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7B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C16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3E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07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1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Ikram Hussain</dc:creator>
  <cp:keywords/>
  <dc:description/>
  <cp:lastModifiedBy>Ikram Hussain</cp:lastModifiedBy>
  <cp:revision>34</cp:revision>
  <dcterms:created xsi:type="dcterms:W3CDTF">2021-07-10T06:56:00Z</dcterms:created>
  <dcterms:modified xsi:type="dcterms:W3CDTF">2021-07-27T07:51:00Z</dcterms:modified>
</cp:coreProperties>
</file>