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EA06" w14:textId="3C1133E2" w:rsidR="003D230A" w:rsidRDefault="00EA3A0F" w:rsidP="00EA3A0F">
      <w:pPr>
        <w:pStyle w:val="Heading1"/>
        <w:jc w:val="center"/>
      </w:pPr>
      <w:r>
        <w:t>Java For Life</w:t>
      </w:r>
    </w:p>
    <w:p w14:paraId="7B0046E1" w14:textId="557BF39D" w:rsidR="00EA3A0F" w:rsidRDefault="00965213" w:rsidP="00965213">
      <w:pPr>
        <w:pStyle w:val="Heading2"/>
      </w:pPr>
      <w:r>
        <w:t>Generics</w:t>
      </w:r>
    </w:p>
    <w:p w14:paraId="0F3DA0E9" w14:textId="469DA390" w:rsidR="00236137" w:rsidRDefault="00236137" w:rsidP="00236137">
      <w:pPr>
        <w:pStyle w:val="ListParagraph"/>
        <w:numPr>
          <w:ilvl w:val="0"/>
          <w:numId w:val="1"/>
        </w:numPr>
      </w:pPr>
      <w:r>
        <w:t>Angle braces are used for Generics</w:t>
      </w:r>
    </w:p>
    <w:p w14:paraId="2898B590" w14:textId="59887564" w:rsidR="0045040B" w:rsidRDefault="0045040B" w:rsidP="00236137">
      <w:pPr>
        <w:pStyle w:val="ListParagraph"/>
        <w:numPr>
          <w:ilvl w:val="0"/>
          <w:numId w:val="1"/>
        </w:numPr>
      </w:pPr>
      <w:r>
        <w:t>For using same class or same method to support different types</w:t>
      </w:r>
      <w:r w:rsidR="00CA6928">
        <w:t xml:space="preserve"> in parameters</w:t>
      </w:r>
    </w:p>
    <w:p w14:paraId="68FAE0B0" w14:textId="404055A7" w:rsidR="00236137" w:rsidRDefault="00430127" w:rsidP="00236137">
      <w:pPr>
        <w:pStyle w:val="ListParagraph"/>
        <w:numPr>
          <w:ilvl w:val="0"/>
          <w:numId w:val="1"/>
        </w:numPr>
      </w:pPr>
      <w:r>
        <w:t>Type parameter should not be primitive type, &lt;Integer&gt; instead of &lt;int&gt;</w:t>
      </w:r>
    </w:p>
    <w:p w14:paraId="4DF2EF19" w14:textId="77777777" w:rsidR="002D74F3" w:rsidRDefault="002D74F3" w:rsidP="002D74F3">
      <w:pPr>
        <w:pStyle w:val="ListParagraph"/>
        <w:numPr>
          <w:ilvl w:val="0"/>
          <w:numId w:val="1"/>
        </w:numPr>
      </w:pPr>
      <w:r>
        <w:t>You can declare a bound parameter just by extending the required class with the type-parameter, within the angular braces as −</w:t>
      </w:r>
    </w:p>
    <w:p w14:paraId="1400AF43" w14:textId="467C4875" w:rsidR="002D74F3" w:rsidRPr="002D74F3" w:rsidRDefault="002D74F3" w:rsidP="002D74F3">
      <w:pPr>
        <w:ind w:firstLine="720"/>
        <w:rPr>
          <w:b/>
          <w:bCs/>
        </w:rPr>
      </w:pPr>
      <w:r w:rsidRPr="002D74F3">
        <w:rPr>
          <w:b/>
          <w:bCs/>
          <w:highlight w:val="yellow"/>
        </w:rPr>
        <w:t>class Sample &lt;T extends Number&gt;</w:t>
      </w:r>
    </w:p>
    <w:p w14:paraId="675C9011" w14:textId="1BCBED18" w:rsidR="00965213" w:rsidRDefault="00381E83" w:rsidP="00381E83">
      <w:pPr>
        <w:pStyle w:val="Heading2"/>
      </w:pPr>
      <w:r>
        <w:t>Collection</w:t>
      </w:r>
    </w:p>
    <w:p w14:paraId="79536B1C" w14:textId="690E880F" w:rsidR="00332888" w:rsidRDefault="00332888" w:rsidP="00332888">
      <w:pPr>
        <w:pStyle w:val="ListParagraph"/>
        <w:numPr>
          <w:ilvl w:val="0"/>
          <w:numId w:val="2"/>
        </w:numPr>
      </w:pPr>
      <w:r>
        <w:t>Collection does not work with index number. List does.</w:t>
      </w:r>
    </w:p>
    <w:p w14:paraId="6D8685A2" w14:textId="10BE962D" w:rsidR="00905295" w:rsidRDefault="00905295" w:rsidP="00905295">
      <w:pPr>
        <w:pStyle w:val="Heading2"/>
      </w:pPr>
      <w:r>
        <w:t>Functional Interface</w:t>
      </w:r>
    </w:p>
    <w:p w14:paraId="7A93FBF5" w14:textId="1A35EE60" w:rsidR="0021587B" w:rsidRDefault="0021587B" w:rsidP="0021587B"/>
    <w:p w14:paraId="2206A2D5" w14:textId="431A62BF" w:rsidR="0021587B" w:rsidRDefault="008F76E3" w:rsidP="008F76E3">
      <w:pPr>
        <w:pStyle w:val="Heading2"/>
      </w:pPr>
      <w:r>
        <w:t>Lambda Expression</w:t>
      </w:r>
    </w:p>
    <w:p w14:paraId="664B24AF" w14:textId="59893915" w:rsidR="008F76E3" w:rsidRDefault="00EC5504" w:rsidP="008F76E3">
      <w:pPr>
        <w:rPr>
          <w:b/>
          <w:bCs/>
        </w:rPr>
      </w:pPr>
      <w:r>
        <w:rPr>
          <w:b/>
          <w:bCs/>
        </w:rPr>
        <w:t>Why Lambdas</w:t>
      </w:r>
    </w:p>
    <w:p w14:paraId="005FBD17" w14:textId="763DF62C" w:rsidR="00EC5504" w:rsidRPr="00B421E7" w:rsidRDefault="00B421E7" w:rsidP="00B421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Enables </w:t>
      </w:r>
      <w:r>
        <w:t>functional programming</w:t>
      </w:r>
    </w:p>
    <w:p w14:paraId="4219DD3C" w14:textId="53334396" w:rsidR="00B421E7" w:rsidRPr="00B421E7" w:rsidRDefault="00B421E7" w:rsidP="00B421E7">
      <w:pPr>
        <w:pStyle w:val="ListParagraph"/>
        <w:numPr>
          <w:ilvl w:val="0"/>
          <w:numId w:val="2"/>
        </w:numPr>
        <w:rPr>
          <w:b/>
          <w:bCs/>
        </w:rPr>
      </w:pPr>
      <w:r>
        <w:t>Readable and concise code</w:t>
      </w:r>
    </w:p>
    <w:p w14:paraId="1C070583" w14:textId="77777777" w:rsidR="00B421E7" w:rsidRPr="00B421E7" w:rsidRDefault="00B421E7" w:rsidP="00B421E7">
      <w:pPr>
        <w:pStyle w:val="ListParagraph"/>
        <w:numPr>
          <w:ilvl w:val="0"/>
          <w:numId w:val="2"/>
        </w:numPr>
        <w:rPr>
          <w:b/>
          <w:bCs/>
        </w:rPr>
      </w:pPr>
      <w:r>
        <w:t>Easier-to-use APIs and libraries</w:t>
      </w:r>
    </w:p>
    <w:p w14:paraId="2E0F33D8" w14:textId="1F08A299" w:rsidR="00B421E7" w:rsidRPr="00D35C60" w:rsidRDefault="00B421E7" w:rsidP="00B421E7">
      <w:pPr>
        <w:pStyle w:val="ListParagraph"/>
        <w:numPr>
          <w:ilvl w:val="0"/>
          <w:numId w:val="2"/>
        </w:numPr>
        <w:rPr>
          <w:b/>
          <w:bCs/>
        </w:rPr>
      </w:pPr>
      <w:r>
        <w:t>Enables support for parallel processing</w:t>
      </w:r>
    </w:p>
    <w:p w14:paraId="29527C42" w14:textId="3A0DF8F6" w:rsidR="00D35C60" w:rsidRPr="006E3D60" w:rsidRDefault="00D35C60" w:rsidP="00B421E7">
      <w:pPr>
        <w:pStyle w:val="ListParagraph"/>
        <w:numPr>
          <w:ilvl w:val="0"/>
          <w:numId w:val="2"/>
        </w:numPr>
        <w:rPr>
          <w:b/>
          <w:bCs/>
        </w:rPr>
      </w:pPr>
      <w:r>
        <w:t>There must be a functional interface to implement lambda expression</w:t>
      </w:r>
    </w:p>
    <w:p w14:paraId="4514B761" w14:textId="2EA08CF8" w:rsidR="006E3D60" w:rsidRPr="00B421E7" w:rsidRDefault="006E3D60" w:rsidP="00B421E7">
      <w:pPr>
        <w:pStyle w:val="ListParagraph"/>
        <w:numPr>
          <w:ilvl w:val="0"/>
          <w:numId w:val="2"/>
        </w:numPr>
        <w:rPr>
          <w:b/>
          <w:bCs/>
        </w:rPr>
      </w:pPr>
      <w:r>
        <w:t>Lambda expression helps us in achieving functional programming, where we implement the interface by just implementing the function and not implementing the class.</w:t>
      </w:r>
    </w:p>
    <w:p w14:paraId="7CD2D4C0" w14:textId="77777777" w:rsidR="005D70B1" w:rsidRDefault="005D70B1" w:rsidP="005D70B1">
      <w:pPr>
        <w:pStyle w:val="Heading2"/>
      </w:pPr>
      <w:r>
        <w:t>What/Why Functional Programming</w:t>
      </w:r>
    </w:p>
    <w:p w14:paraId="70B4AB41" w14:textId="28271AF3" w:rsidR="00B421E7" w:rsidRDefault="00B421E7" w:rsidP="00527A09">
      <w:r>
        <w:t xml:space="preserve"> </w:t>
      </w:r>
      <w:r w:rsidR="00527A09">
        <w:t>In OOP every thing has to be a part of a class, either it is a property or its is a function.</w:t>
      </w:r>
      <w:r w:rsidR="00CF0666">
        <w:t xml:space="preserve"> It is sometimes a problem when you want a single piece of work/logic to be alone not a part of a class. You cannot do this in OOP. Here comes the Functional programming.</w:t>
      </w:r>
    </w:p>
    <w:p w14:paraId="7F419598" w14:textId="189D7096" w:rsidR="006D5DB1" w:rsidRDefault="006D5DB1" w:rsidP="00527A09">
      <w:r>
        <w:t xml:space="preserve">In OOP you always need a class or you write your logic in an interface that is eventually implemented by a class. </w:t>
      </w:r>
      <w:r w:rsidR="00811C08">
        <w:t>So,</w:t>
      </w:r>
      <w:r>
        <w:t xml:space="preserve"> there is always a class. To remove class, you use functional programming.</w:t>
      </w:r>
    </w:p>
    <w:p w14:paraId="6AF4EB4E" w14:textId="03CB5943" w:rsidR="00BE0085" w:rsidRDefault="00107FC6" w:rsidP="00107FC6">
      <w:pPr>
        <w:pStyle w:val="Heading2"/>
      </w:pPr>
      <w:r>
        <w:t>Functional Interface</w:t>
      </w:r>
    </w:p>
    <w:p w14:paraId="2B2C11B1" w14:textId="077182A1" w:rsidR="007649C0" w:rsidRDefault="00E45618" w:rsidP="00E45618">
      <w:pPr>
        <w:pStyle w:val="ListParagraph"/>
        <w:numPr>
          <w:ilvl w:val="0"/>
          <w:numId w:val="3"/>
        </w:numPr>
      </w:pPr>
      <w:r>
        <w:t>It has only one abstract method</w:t>
      </w:r>
      <w:r w:rsidR="001C3F55">
        <w:t>, but one or more implemented methods</w:t>
      </w:r>
    </w:p>
    <w:p w14:paraId="34398F1C" w14:textId="0CE42F86" w:rsidR="00D630F3" w:rsidRDefault="00D630F3" w:rsidP="00E45618">
      <w:pPr>
        <w:pStyle w:val="ListParagraph"/>
        <w:numPr>
          <w:ilvl w:val="0"/>
          <w:numId w:val="3"/>
        </w:numPr>
      </w:pPr>
      <w:r>
        <w:t>In java 8, you can have interfaces that can have concrete methods,</w:t>
      </w:r>
    </w:p>
    <w:p w14:paraId="28FFCEDF" w14:textId="7A050BD8" w:rsidR="009501F7" w:rsidRDefault="00820ED6" w:rsidP="00E45618">
      <w:pPr>
        <w:pStyle w:val="ListParagraph"/>
        <w:numPr>
          <w:ilvl w:val="0"/>
          <w:numId w:val="3"/>
        </w:numPr>
      </w:pPr>
      <w:r>
        <w:rPr>
          <w:b/>
          <w:bCs/>
        </w:rPr>
        <w:t>@F</w:t>
      </w:r>
      <w:r w:rsidR="00006A2E" w:rsidRPr="00006A2E">
        <w:rPr>
          <w:b/>
          <w:bCs/>
        </w:rPr>
        <w:t>unctional</w:t>
      </w:r>
      <w:r>
        <w:rPr>
          <w:b/>
          <w:bCs/>
        </w:rPr>
        <w:t>Interface</w:t>
      </w:r>
      <w:r w:rsidR="009501F7">
        <w:t xml:space="preserve"> </w:t>
      </w:r>
      <w:r>
        <w:t>annotation</w:t>
      </w:r>
      <w:r w:rsidR="009501F7">
        <w:t xml:space="preserve"> is optional but you use it to avoid other to add more abstract methods</w:t>
      </w:r>
    </w:p>
    <w:p w14:paraId="15328063" w14:textId="088F879D" w:rsidR="00443ACB" w:rsidRDefault="00443ACB" w:rsidP="00443ACB">
      <w:pPr>
        <w:pStyle w:val="Heading2"/>
      </w:pPr>
      <w:r>
        <w:t>Collection Interface</w:t>
      </w:r>
    </w:p>
    <w:p w14:paraId="05524F68" w14:textId="77777777" w:rsidR="003851B3" w:rsidRPr="003851B3" w:rsidRDefault="003851B3" w:rsidP="003851B3"/>
    <w:p w14:paraId="55F1D890" w14:textId="77777777" w:rsidR="006E3D60" w:rsidRPr="005D70B1" w:rsidRDefault="006E3D60" w:rsidP="00527A09"/>
    <w:p w14:paraId="580DFD28" w14:textId="35A7206A" w:rsidR="00905295" w:rsidRPr="00905295" w:rsidRDefault="003851B3" w:rsidP="009052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35CA5" wp14:editId="425F627D">
                <wp:simplePos x="0" y="0"/>
                <wp:positionH relativeFrom="margin">
                  <wp:posOffset>-457200</wp:posOffset>
                </wp:positionH>
                <wp:positionV relativeFrom="paragraph">
                  <wp:posOffset>-438150</wp:posOffset>
                </wp:positionV>
                <wp:extent cx="6610350" cy="46101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DDFD6" w14:textId="301D469D" w:rsidR="003851B3" w:rsidRDefault="003851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AD384" wp14:editId="2BA5861E">
                                  <wp:extent cx="6448425" cy="44672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8425" cy="4467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35C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-34.5pt;width:520.5pt;height:36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" fillcolor="white [3201]" strokeweight=".5pt">
                <v:textbox>
                  <w:txbxContent>
                    <w:p w14:paraId="23EDDFD6" w14:textId="301D469D" w:rsidR="003851B3" w:rsidRDefault="003851B3">
                      <w:r>
                        <w:rPr>
                          <w:noProof/>
                        </w:rPr>
                        <w:drawing>
                          <wp:inline distT="0" distB="0" distL="0" distR="0" wp14:anchorId="6E2AD384" wp14:editId="2BA5861E">
                            <wp:extent cx="6448425" cy="44672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8425" cy="4467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DB5B8" w14:textId="77777777" w:rsidR="00381E83" w:rsidRPr="00381E83" w:rsidRDefault="00381E83" w:rsidP="00381E83"/>
    <w:sectPr w:rsidR="00381E83" w:rsidRPr="0038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C0D"/>
    <w:multiLevelType w:val="hybridMultilevel"/>
    <w:tmpl w:val="EE7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1214"/>
    <w:multiLevelType w:val="hybridMultilevel"/>
    <w:tmpl w:val="A01A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63C6"/>
    <w:multiLevelType w:val="hybridMultilevel"/>
    <w:tmpl w:val="DBA2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DA"/>
    <w:rsid w:val="00006A2E"/>
    <w:rsid w:val="00107FC6"/>
    <w:rsid w:val="001C3F55"/>
    <w:rsid w:val="0021587B"/>
    <w:rsid w:val="00236137"/>
    <w:rsid w:val="002D74F3"/>
    <w:rsid w:val="00332888"/>
    <w:rsid w:val="00381E83"/>
    <w:rsid w:val="003851B3"/>
    <w:rsid w:val="003D230A"/>
    <w:rsid w:val="00430127"/>
    <w:rsid w:val="00443ACB"/>
    <w:rsid w:val="0045040B"/>
    <w:rsid w:val="00527A09"/>
    <w:rsid w:val="005D70B1"/>
    <w:rsid w:val="006D5DB1"/>
    <w:rsid w:val="006E3D60"/>
    <w:rsid w:val="007649C0"/>
    <w:rsid w:val="00811C08"/>
    <w:rsid w:val="00820ED6"/>
    <w:rsid w:val="008F76E3"/>
    <w:rsid w:val="00905295"/>
    <w:rsid w:val="009501F7"/>
    <w:rsid w:val="00965213"/>
    <w:rsid w:val="00A831DA"/>
    <w:rsid w:val="00B421E7"/>
    <w:rsid w:val="00BE0085"/>
    <w:rsid w:val="00CA6928"/>
    <w:rsid w:val="00CC73EE"/>
    <w:rsid w:val="00CF0666"/>
    <w:rsid w:val="00D35C60"/>
    <w:rsid w:val="00D630F3"/>
    <w:rsid w:val="00E45618"/>
    <w:rsid w:val="00EA3A0F"/>
    <w:rsid w:val="00E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0CE9"/>
  <w15:chartTrackingRefBased/>
  <w15:docId w15:val="{06E48E3E-246D-4B40-B4E3-137123E9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2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Hussain</dc:creator>
  <cp:keywords/>
  <dc:description/>
  <cp:lastModifiedBy>Ikram Hussain</cp:lastModifiedBy>
  <cp:revision>34</cp:revision>
  <dcterms:created xsi:type="dcterms:W3CDTF">2021-07-29T19:10:00Z</dcterms:created>
  <dcterms:modified xsi:type="dcterms:W3CDTF">2021-08-01T10:59:00Z</dcterms:modified>
</cp:coreProperties>
</file>