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05DD" w14:textId="78715E72" w:rsidR="00F27F50" w:rsidRDefault="00702A81" w:rsidP="00F61FBE">
      <w:pPr>
        <w:pStyle w:val="Heading1"/>
        <w:jc w:val="center"/>
      </w:pPr>
      <w:r w:rsidRPr="001E17B5">
        <w:t>Java Errors</w:t>
      </w:r>
    </w:p>
    <w:p w14:paraId="3041389F" w14:textId="175292B8" w:rsidR="00317CC2" w:rsidRDefault="00317CC2" w:rsidP="00317CC2">
      <w:pPr>
        <w:pStyle w:val="Heading2"/>
      </w:pPr>
      <w:r>
        <w:t>JPA/Hibernate Duplicate entry for primary key</w:t>
      </w:r>
    </w:p>
    <w:p w14:paraId="55D35A95" w14:textId="447B4374" w:rsidR="00317CC2" w:rsidRDefault="00EE31A3" w:rsidP="00317CC2">
      <w:pP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Please use the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@</w:t>
      </w:r>
      <w:proofErr w:type="gramStart"/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GeneratedValue(</w:t>
      </w:r>
      <w:proofErr w:type="gramEnd"/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 xml:space="preserve">strategy = </w:t>
      </w:r>
      <w:proofErr w:type="spellStart"/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GenerationType.AUTO</w:t>
      </w:r>
      <w:proofErr w:type="spellEnd"/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)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on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your primary key</w:t>
      </w:r>
    </w:p>
    <w:p w14:paraId="47D79AD9" w14:textId="77777777" w:rsidR="005E069F" w:rsidRDefault="005E069F" w:rsidP="00317CC2">
      <w:pP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</w:pPr>
    </w:p>
    <w:p w14:paraId="6CA02E5D" w14:textId="21D84D1E" w:rsidR="005E069F" w:rsidRDefault="005E069F" w:rsidP="005E069F">
      <w:pPr>
        <w:pStyle w:val="Heading2"/>
      </w:pPr>
      <w:r w:rsidRPr="005E069F">
        <w:t xml:space="preserve">What is the difference between </w:t>
      </w:r>
      <w:proofErr w:type="gramStart"/>
      <w:r w:rsidRPr="005E069F">
        <w:t>an</w:t>
      </w:r>
      <w:proofErr w:type="gramEnd"/>
      <w:r w:rsidRPr="005E069F">
        <w:t xml:space="preserve"> Spring Entity Manager and Spring Data Repository?</w:t>
      </w:r>
    </w:p>
    <w:p w14:paraId="02134202" w14:textId="355C4B47" w:rsidR="005E069F" w:rsidRDefault="005E069F" w:rsidP="005E069F">
      <w:hyperlink r:id="rId4" w:history="1">
        <w:r w:rsidRPr="004B1118">
          <w:rPr>
            <w:rStyle w:val="Hyperlink"/>
          </w:rPr>
          <w:t>https://stackoverflow.com/questions/14621495/what-is-the-difference-between-an-spring-entity-manager-and-spring-data-reposito</w:t>
        </w:r>
      </w:hyperlink>
    </w:p>
    <w:p w14:paraId="30C0B178" w14:textId="6B6517CA" w:rsidR="005E069F" w:rsidRDefault="005E069F" w:rsidP="005E069F"/>
    <w:p w14:paraId="204EA05D" w14:textId="31DC7BA4" w:rsidR="005E069F" w:rsidRDefault="00856367" w:rsidP="00856367">
      <w:pPr>
        <w:pStyle w:val="Heading2"/>
      </w:pPr>
      <w:r w:rsidRPr="00856367">
        <w:t>Why use JPA instead of writing the SQL query using JDBC?</w:t>
      </w:r>
    </w:p>
    <w:p w14:paraId="72800736" w14:textId="4328534A" w:rsidR="00856367" w:rsidRDefault="00B268CE" w:rsidP="00856367">
      <w:hyperlink r:id="rId5" w:history="1">
        <w:r w:rsidRPr="004B1118">
          <w:rPr>
            <w:rStyle w:val="Hyperlink"/>
          </w:rPr>
          <w:t>https://stackoverflow.com/questions/4406310/why-use-jpa-instead-of-writing-the-sql-query-using-jdbc</w:t>
        </w:r>
      </w:hyperlink>
    </w:p>
    <w:p w14:paraId="6E78F35D" w14:textId="4868AD44" w:rsidR="00B268CE" w:rsidRDefault="00B268CE" w:rsidP="00856367"/>
    <w:p w14:paraId="72CBD3A8" w14:textId="77777777" w:rsidR="00B268CE" w:rsidRPr="00856367" w:rsidRDefault="00B268CE" w:rsidP="00856367"/>
    <w:p w14:paraId="799EE1E1" w14:textId="77777777" w:rsidR="005E069F" w:rsidRPr="005E069F" w:rsidRDefault="005E069F" w:rsidP="005E069F"/>
    <w:sectPr w:rsidR="005E069F" w:rsidRPr="005E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D5"/>
    <w:rsid w:val="000E2B3E"/>
    <w:rsid w:val="001E17B5"/>
    <w:rsid w:val="00317CC2"/>
    <w:rsid w:val="005E069F"/>
    <w:rsid w:val="00702A81"/>
    <w:rsid w:val="00856367"/>
    <w:rsid w:val="00B268CE"/>
    <w:rsid w:val="00EE31A3"/>
    <w:rsid w:val="00F27F50"/>
    <w:rsid w:val="00F61FBE"/>
    <w:rsid w:val="00F8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1185"/>
  <w15:chartTrackingRefBased/>
  <w15:docId w15:val="{8F205F7F-9482-4D77-BFF5-F2508945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E31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406310/why-use-jpa-instead-of-writing-the-sql-query-using-jdbc" TargetMode="External"/><Relationship Id="rId4" Type="http://schemas.openxmlformats.org/officeDocument/2006/relationships/hyperlink" Target="https://stackoverflow.com/questions/14621495/what-is-the-difference-between-an-spring-entity-manager-and-spring-data-reposi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Hussain</dc:creator>
  <cp:keywords/>
  <dc:description/>
  <cp:lastModifiedBy>Ikram Hussain</cp:lastModifiedBy>
  <cp:revision>10</cp:revision>
  <dcterms:created xsi:type="dcterms:W3CDTF">2021-08-04T17:19:00Z</dcterms:created>
  <dcterms:modified xsi:type="dcterms:W3CDTF">2021-08-05T05:11:00Z</dcterms:modified>
</cp:coreProperties>
</file>