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07453" w14:textId="1B1C6D14" w:rsidR="00E3117C" w:rsidRDefault="009B6CDC">
      <w:r>
        <w:t>Test</w:t>
      </w:r>
      <w:bookmarkStart w:id="0" w:name="_GoBack"/>
      <w:bookmarkEnd w:id="0"/>
    </w:p>
    <w:sectPr w:rsidR="00E31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84"/>
    <w:rsid w:val="005A4884"/>
    <w:rsid w:val="009B6CDC"/>
    <w:rsid w:val="00E31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DD641"/>
  <w15:chartTrackingRefBased/>
  <w15:docId w15:val="{761E82E8-22BE-4AD5-960F-69DF83CB7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beemen amir</dc:creator>
  <cp:keywords/>
  <dc:description/>
  <cp:lastModifiedBy>beemen amir</cp:lastModifiedBy>
  <cp:revision>2</cp:revision>
  <dcterms:created xsi:type="dcterms:W3CDTF">2022-05-24T19:45:00Z</dcterms:created>
  <dcterms:modified xsi:type="dcterms:W3CDTF">2022-05-24T19:45:00Z</dcterms:modified>
</cp:coreProperties>
</file>