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92D8" w14:textId="6EB7F0BA" w:rsidR="003D6281" w:rsidRDefault="00685D3E">
      <w:r>
        <w:t>Test2</w:t>
      </w:r>
      <w:bookmarkStart w:id="0" w:name="_GoBack"/>
      <w:bookmarkEnd w:id="0"/>
    </w:p>
    <w:sectPr w:rsidR="003D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85"/>
    <w:rsid w:val="003D6281"/>
    <w:rsid w:val="00685D3E"/>
    <w:rsid w:val="00B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FDDD"/>
  <w15:chartTrackingRefBased/>
  <w15:docId w15:val="{A5153306-1DF9-4ECB-A4A2-F4503E32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beemen amir</dc:creator>
  <cp:keywords/>
  <dc:description/>
  <cp:lastModifiedBy>beemen amir</cp:lastModifiedBy>
  <cp:revision>2</cp:revision>
  <dcterms:created xsi:type="dcterms:W3CDTF">2022-05-25T17:29:00Z</dcterms:created>
  <dcterms:modified xsi:type="dcterms:W3CDTF">2022-05-25T17:30:00Z</dcterms:modified>
</cp:coreProperties>
</file>