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62F3A49B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974F7C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C510B0B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</w:p>
    <w:p w14:paraId="17AC3C34" w14:textId="3DF072D0" w:rsidR="004041E1" w:rsidRPr="00974F7C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Программный код с решением находится на публичном </w:t>
      </w:r>
      <w:proofErr w:type="spellStart"/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github</w:t>
      </w:r>
      <w:proofErr w:type="spellEnd"/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ссылке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 xml:space="preserve">При выборе сетки из 20 сегментов значения погрешности производных сплайна и метода конечной разности не достигли необходимой точности в узлах разбиения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eps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=0.0001.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Погрешность S(x): 0.00000056 Погрешность S'(x): 0.00065369 Погрешность S''(x): 0.45288629 Погрешность S'(x)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0.00261483 Погрешность S''(x)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0.45288629 Погрешность f'(x)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0.00013285 Погрешность f''(x)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: 0.00015888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Для достижение необходимой точности рассмотрим количество </w:t>
      </w:r>
      <w:proofErr w:type="spellStart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сгементов</w:t>
      </w:r>
      <w:proofErr w:type="spellEnd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равное 40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Погрешность S(x): 0.00000014 Погрешность S'(x): 0.00032684 Погрешность S''(x): 0.45288629 Погрешность S'(x)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0.00130738 Погрешность S''(x)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0.45288629 Погрешность f'(x)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0.00003323 Погрешность f''(x) </w:t>
      </w:r>
      <w:proofErr w:type="spellStart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disc</w:t>
      </w:r>
      <w:proofErr w:type="spell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: 0.00004062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Следовательно при увеличении количества сегментов разбиения в 2 раза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точности метода конечных разностей оказалось достаточно для достижения необходимого результата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,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в отличии от кубического сплайна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,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при условии рассмотрения в качестве непрерывной функции </w:t>
      </w:r>
      <w:proofErr w:type="spellStart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функции</w:t>
      </w:r>
      <w:proofErr w:type="spellEnd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sin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(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x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).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</w:p>
    <w:p w14:paraId="31C8237B" w14:textId="77777777" w:rsidR="00C47DBF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Решени</w:t>
      </w:r>
      <w:r w:rsid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е пункта 4 </w:t>
      </w:r>
      <w:r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со стороны </w:t>
      </w:r>
      <w:r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AI</w:t>
      </w:r>
      <w:r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-а</w:t>
      </w:r>
      <w:r w:rsidR="00284A6E"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ссистентов</w:t>
      </w:r>
      <w:r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: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В </w:t>
      </w:r>
      <w:proofErr w:type="gramStart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качестве  ИИ</w:t>
      </w:r>
      <w:proofErr w:type="gramEnd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ассистентов рассмотрим следующие экземпляры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: </w:t>
      </w:r>
      <w:proofErr w:type="gramStart"/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DeepSeek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,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ChatGPT</w:t>
      </w:r>
      <w:proofErr w:type="gramEnd"/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и 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Z</w:t>
      </w:r>
      <w:r w:rsidR="00C47DBF" w:rsidRP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.</w:t>
      </w:r>
      <w:r w:rsidR="00C47DBF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ai</w:t>
      </w:r>
    </w:p>
    <w:p w14:paraId="0C14ECCA" w14:textId="77777777" w:rsidR="00C47DBF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</w:pPr>
    </w:p>
    <w:p w14:paraId="6DC66132" w14:textId="77777777" w:rsidR="00C47DBF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0222B9" w:rsidRP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</w:p>
    <w:p w14:paraId="7E94D9DD" w14:textId="77777777" w:rsidR="00C47DBF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170085DF" w14:textId="37B8F6F6" w:rsidR="004041E1" w:rsidRPr="00C47DBF" w:rsidRDefault="00C47DBF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Z.ai:</w:t>
      </w:r>
      <w:r w:rsidR="000222B9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F91172" w:rsidRP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</w:p>
    <w:p w14:paraId="10550B9A" w14:textId="5ABAB7C1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Вывод</w:t>
      </w:r>
      <w:r w:rsidR="004041E1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</w:t>
      </w:r>
      <w:r w:rsid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выполнения данного практического задания</w:t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сформированы практические навыки оценки погрешности</w:t>
      </w:r>
      <w:r w:rsidR="00DD56A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результата численного решения прикладных задач</w:t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DB2F1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также было </w:t>
      </w:r>
      <w:r w:rsidR="00B156C2" w:rsidRPr="00B156C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</w:t>
      </w:r>
      <w:r w:rsidR="00B156C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пределено</w:t>
      </w:r>
      <w:r w:rsidR="00DB2F1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следующее наблюдение</w:t>
      </w:r>
      <w:r w:rsidR="00DB2F10" w:rsidRPr="00DB2F1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использование AI</w:t>
      </w:r>
      <w:r w:rsidR="00DB2F1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 и служить инструментом для проверки, но требует критической оценки и понимания математических методо</w:t>
      </w:r>
      <w:r w:rsidR="00DB2F1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</w:t>
      </w:r>
      <w:r w:rsidR="00F91172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sectPr w:rsidR="008260D3" w:rsidRPr="008260D3" w:rsidSect="00405A1F">
      <w:footerReference w:type="first" r:id="rId16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9C68C0" w14:textId="77777777" w:rsidR="007524E9" w:rsidRDefault="007524E9" w:rsidP="00BC5F26">
      <w:pPr>
        <w:spacing w:after="0" w:line="240" w:lineRule="auto"/>
      </w:pPr>
      <w:r>
        <w:separator/>
      </w:r>
    </w:p>
  </w:endnote>
  <w:endnote w:type="continuationSeparator" w:id="0">
    <w:p w14:paraId="2989E18E" w14:textId="77777777" w:rsidR="007524E9" w:rsidRDefault="007524E9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84E241" w14:textId="77777777" w:rsidR="007524E9" w:rsidRDefault="007524E9" w:rsidP="00BC5F26">
      <w:pPr>
        <w:spacing w:after="0" w:line="240" w:lineRule="auto"/>
      </w:pPr>
      <w:r>
        <w:separator/>
      </w:r>
    </w:p>
  </w:footnote>
  <w:footnote w:type="continuationSeparator" w:id="0">
    <w:p w14:paraId="683FDD0F" w14:textId="77777777" w:rsidR="007524E9" w:rsidRDefault="007524E9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9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4A22"/>
    <w:rsid w:val="001055D6"/>
    <w:rsid w:val="0010571B"/>
    <w:rsid w:val="0010771C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24E9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351F"/>
    <w:rsid w:val="007F6820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1522"/>
    <w:rsid w:val="009138C3"/>
    <w:rsid w:val="00914C14"/>
    <w:rsid w:val="0091504C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2F6F2B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4454"/>
    <w:rsid w:val="00F351F6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52A6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492</Words>
  <Characters>2806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2026-09-24T06:27:00Z</dcterms:modified>
</cp:coreProperties>
</file>