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940" w:rsidRPr="009F276F" w:rsidRDefault="008F5940" w:rsidP="009F276F">
      <w:pPr>
        <w:jc w:val="center"/>
        <w:rPr>
          <w:sz w:val="32"/>
          <w:szCs w:val="32"/>
        </w:rPr>
      </w:pPr>
      <w:r w:rsidRPr="009F276F">
        <w:rPr>
          <w:sz w:val="32"/>
          <w:szCs w:val="32"/>
        </w:rPr>
        <w:t>Multithreading</w:t>
      </w:r>
    </w:p>
    <w:p w:rsidR="008F5940" w:rsidRDefault="008F5940">
      <w:r>
        <w:t>Process is an instance of program that is being executed whereas, Threads are light weight sub-processes within a process. Threads ar</w:t>
      </w:r>
      <w:r w:rsidR="003817FE">
        <w:t>e smallest units of programming which is used to make application faster by running processes in parallel.</w:t>
      </w:r>
      <w:bookmarkStart w:id="0" w:name="_GoBack"/>
      <w:bookmarkEnd w:id="0"/>
    </w:p>
    <w:p w:rsidR="003817FE" w:rsidRDefault="003817FE">
      <w:proofErr w:type="spellStart"/>
      <w:r>
        <w:t>eg</w:t>
      </w:r>
      <w:proofErr w:type="spellEnd"/>
      <w:r>
        <w:t>. In add to cart.</w:t>
      </w:r>
    </w:p>
    <w:p w:rsidR="003817FE" w:rsidRDefault="003817FE">
      <w:r>
        <w:t xml:space="preserve">     Banking </w:t>
      </w:r>
      <w:proofErr w:type="spellStart"/>
      <w:r>
        <w:t>appln</w:t>
      </w:r>
      <w:proofErr w:type="spellEnd"/>
    </w:p>
    <w:p w:rsidR="00AC0EE4" w:rsidRDefault="00AC0EE4" w:rsidP="00AC0EE4">
      <w:r>
        <w:t>Threads are classified into:</w:t>
      </w:r>
    </w:p>
    <w:p w:rsidR="00AC0EE4" w:rsidRDefault="008F5940" w:rsidP="00AC0EE4">
      <w:pPr>
        <w:pStyle w:val="ListParagraph"/>
        <w:numPr>
          <w:ilvl w:val="0"/>
          <w:numId w:val="2"/>
        </w:numPr>
      </w:pPr>
      <w:r w:rsidRPr="008F5940">
        <w:t xml:space="preserve">Single Thread: A single thread is basically a lightweight and the smallest unit of processing. </w:t>
      </w:r>
    </w:p>
    <w:p w:rsidR="008F5940" w:rsidRPr="00AC0EE4" w:rsidRDefault="008F5940" w:rsidP="00AC0EE4">
      <w:pPr>
        <w:pStyle w:val="ListParagraph"/>
        <w:numPr>
          <w:ilvl w:val="0"/>
          <w:numId w:val="2"/>
        </w:numPr>
      </w:pPr>
      <w:r w:rsidRPr="008F5940">
        <w:t xml:space="preserve">Multi-Thread: While multithreading can be defined as the execution of two or more threads concurrently. </w:t>
      </w:r>
    </w:p>
    <w:p w:rsidR="008F5940" w:rsidRPr="00AC0EE4" w:rsidRDefault="008F5940" w:rsidP="00AC0EE4">
      <w:pPr>
        <w:shd w:val="clear" w:color="auto" w:fill="FFFFFF"/>
        <w:spacing w:before="100" w:beforeAutospacing="1" w:after="100" w:afterAutospacing="1" w:line="345" w:lineRule="atLeast"/>
        <w:jc w:val="both"/>
      </w:pPr>
      <w:r w:rsidRPr="00AC0EE4">
        <w:t xml:space="preserve">Multithreading </w:t>
      </w:r>
      <w:r w:rsidR="00AC0EE4" w:rsidRPr="00AC0EE4">
        <w:t xml:space="preserve">is a Java feature </w:t>
      </w:r>
      <w:r w:rsidRPr="00AC0EE4">
        <w:t>in java is a process of executing multiple threads simultaneously.</w:t>
      </w:r>
      <w:r w:rsidR="003817FE">
        <w:t xml:space="preserve"> </w:t>
      </w:r>
      <w:r w:rsidR="00AC0EE4" w:rsidRPr="00AC0EE4">
        <w:t>M</w:t>
      </w:r>
      <w:r w:rsidRPr="00AC0EE4">
        <w:t>ultiprocessing and multithreading, both are used to achieve multitasking.</w:t>
      </w:r>
      <w:r w:rsidR="003817FE">
        <w:t xml:space="preserve"> </w:t>
      </w:r>
      <w:r w:rsidR="00AC0EE4" w:rsidRPr="00AC0EE4">
        <w:t>Multithreading is a</w:t>
      </w:r>
      <w:r w:rsidR="003817FE">
        <w:t xml:space="preserve"> </w:t>
      </w:r>
      <w:r w:rsidR="00AC0EE4" w:rsidRPr="00AC0EE4">
        <w:t>Java feature that allows concurrent execution of 2 or more parts of  a program for maximum utilization of CPU.</w:t>
      </w:r>
    </w:p>
    <w:p w:rsidR="00AC0EE4" w:rsidRDefault="00AC0EE4" w:rsidP="00AC0EE4">
      <w:pPr>
        <w:shd w:val="clear" w:color="auto" w:fill="FFFFFF"/>
        <w:spacing w:before="100" w:beforeAutospacing="1" w:after="100" w:afterAutospacing="1" w:line="345" w:lineRule="atLeast"/>
        <w:jc w:val="both"/>
      </w:pPr>
      <w:r w:rsidRPr="00AC0EE4">
        <w:t>Advantages of using Threads</w:t>
      </w:r>
    </w:p>
    <w:p w:rsidR="008F5940" w:rsidRPr="00AC0EE4" w:rsidRDefault="008F5940" w:rsidP="008F5940">
      <w:pPr>
        <w:pStyle w:val="ListParagraph"/>
        <w:numPr>
          <w:ilvl w:val="0"/>
          <w:numId w:val="1"/>
        </w:numPr>
        <w:spacing w:before="100" w:beforeAutospacing="1" w:after="100" w:afterAutospacing="1" w:line="345" w:lineRule="atLeast"/>
        <w:jc w:val="both"/>
      </w:pPr>
      <w:r w:rsidRPr="00AC0EE4">
        <w:t>It doesn't block the user because threads are independent and you can perform multiple operations at same time.</w:t>
      </w:r>
    </w:p>
    <w:p w:rsidR="008F5940" w:rsidRPr="00AC0EE4" w:rsidRDefault="008F5940" w:rsidP="008F5940">
      <w:pPr>
        <w:pStyle w:val="ListParagraph"/>
        <w:numPr>
          <w:ilvl w:val="0"/>
          <w:numId w:val="1"/>
        </w:numPr>
        <w:spacing w:before="100" w:beforeAutospacing="1" w:after="100" w:afterAutospacing="1" w:line="345" w:lineRule="atLeast"/>
        <w:jc w:val="both"/>
      </w:pPr>
      <w:r w:rsidRPr="00AC0EE4">
        <w:t>You can perform many operations together so it saves time.</w:t>
      </w:r>
    </w:p>
    <w:p w:rsidR="008F5940" w:rsidRDefault="008F5940" w:rsidP="008F5940">
      <w:pPr>
        <w:pStyle w:val="ListParagraph"/>
        <w:numPr>
          <w:ilvl w:val="0"/>
          <w:numId w:val="1"/>
        </w:numPr>
      </w:pPr>
      <w:r w:rsidRPr="00AC0EE4">
        <w:t>Threads are independent so it doesn't affect other threads if exception occur in a single thread.</w:t>
      </w:r>
    </w:p>
    <w:p w:rsidR="00AC0EE4" w:rsidRDefault="00AC0EE4" w:rsidP="00AC0EE4">
      <w:r>
        <w:t>Threads can be created by:</w:t>
      </w:r>
    </w:p>
    <w:p w:rsidR="00AC0EE4" w:rsidRDefault="00AC0EE4" w:rsidP="00AC0EE4">
      <w:r>
        <w:t>1. Extending Thread Class</w:t>
      </w:r>
    </w:p>
    <w:p w:rsidR="00AC0EE4" w:rsidRDefault="00AC0EE4" w:rsidP="00AC0EE4">
      <w:r>
        <w:t>2.Implementing Runnable Interface.</w:t>
      </w:r>
    </w:p>
    <w:p w:rsidR="00AC0EE4" w:rsidRDefault="00AC0EE4" w:rsidP="00AC0EE4"/>
    <w:p w:rsidR="00AC0EE4" w:rsidRPr="003817FE" w:rsidRDefault="00AC0EE4" w:rsidP="00AC0EE4">
      <w:pPr>
        <w:rPr>
          <w:b/>
        </w:rPr>
      </w:pPr>
      <w:r w:rsidRPr="003817FE">
        <w:rPr>
          <w:b/>
        </w:rPr>
        <w:t>Extending Thread Class</w:t>
      </w:r>
    </w:p>
    <w:p w:rsidR="00AC0EE4" w:rsidRDefault="00AC0EE4" w:rsidP="00AC0EE4">
      <w:proofErr w:type="spellStart"/>
      <w:r>
        <w:t>Java.lang.Threadclass</w:t>
      </w:r>
      <w:proofErr w:type="spellEnd"/>
    </w:p>
    <w:p w:rsidR="00AC0EE4" w:rsidRDefault="00AC0EE4" w:rsidP="00AC0EE4">
      <w:r>
        <w:t>Thread begins it life inside run() method.</w:t>
      </w:r>
      <w:r w:rsidR="003817FE">
        <w:t xml:space="preserve"> </w:t>
      </w:r>
      <w:r>
        <w:t xml:space="preserve">We create an object </w:t>
      </w:r>
      <w:r w:rsidR="003817FE">
        <w:t>of the class and creates start()</w:t>
      </w:r>
      <w:r>
        <w:t xml:space="preserve"> method to start execution of thread.</w:t>
      </w:r>
    </w:p>
    <w:p w:rsidR="00AC0EE4" w:rsidRDefault="00AC0EE4" w:rsidP="00AC0EE4">
      <w:r>
        <w:t>Start() invokes run() method on thread object.</w:t>
      </w:r>
      <w:r w:rsidR="003817FE">
        <w:t xml:space="preserve"> Thread execution starts by calling run() method.</w:t>
      </w:r>
    </w:p>
    <w:p w:rsidR="003817FE" w:rsidRDefault="003817FE" w:rsidP="00AC0EE4"/>
    <w:p w:rsidR="003817FE" w:rsidRDefault="003817FE" w:rsidP="00AC0EE4">
      <w:pPr>
        <w:rPr>
          <w:b/>
        </w:rPr>
      </w:pPr>
      <w:r w:rsidRPr="003817FE">
        <w:rPr>
          <w:b/>
        </w:rPr>
        <w:t>Implementing Runnable Interface</w:t>
      </w:r>
    </w:p>
    <w:p w:rsidR="003817FE" w:rsidRPr="00917181" w:rsidRDefault="003817FE" w:rsidP="00917181">
      <w:pPr>
        <w:pStyle w:val="ListParagraph"/>
        <w:rPr>
          <w:u w:val="single"/>
        </w:rPr>
      </w:pPr>
      <w:r w:rsidRPr="00917181">
        <w:rPr>
          <w:u w:val="single"/>
        </w:rPr>
        <w:t>Why we are using Runnable Interface</w:t>
      </w:r>
    </w:p>
    <w:p w:rsidR="003817FE" w:rsidRPr="003817FE" w:rsidRDefault="003817FE" w:rsidP="00AC0EE4">
      <w:r w:rsidRPr="003817FE">
        <w:lastRenderedPageBreak/>
        <w:t>If we extend Thread class, our class cannot extend any other class, because Java does not support multiple inheritance.</w:t>
      </w:r>
      <w:r>
        <w:t xml:space="preserve"> But if we im</w:t>
      </w:r>
      <w:r w:rsidRPr="003817FE">
        <w:t>plement Runnable Interface, our class can still extend Base class.</w:t>
      </w:r>
    </w:p>
    <w:p w:rsidR="003817FE" w:rsidRDefault="003817FE" w:rsidP="00AC0EE4">
      <w:r>
        <w:t>Runnable Interface does not have a method called start().So we pass to thread class object.</w:t>
      </w:r>
    </w:p>
    <w:p w:rsidR="003817FE" w:rsidRDefault="003817FE" w:rsidP="00AC0EE4"/>
    <w:p w:rsidR="003817FE" w:rsidRDefault="003817FE" w:rsidP="00AC0EE4">
      <w:pPr>
        <w:rPr>
          <w:b/>
        </w:rPr>
      </w:pPr>
      <w:r w:rsidRPr="003817FE">
        <w:rPr>
          <w:b/>
        </w:rPr>
        <w:t>Synchronized</w:t>
      </w:r>
    </w:p>
    <w:p w:rsidR="00844982" w:rsidRPr="003817FE" w:rsidRDefault="003817FE" w:rsidP="00AC0EE4">
      <w:pPr>
        <w:rPr>
          <w:b/>
        </w:rPr>
      </w:pPr>
      <w:r w:rsidRPr="00844982">
        <w:t>There are some methods which cannot be accessed in parallel by threads.</w:t>
      </w:r>
      <w:r w:rsidR="00844982">
        <w:t xml:space="preserve"> </w:t>
      </w:r>
      <w:r w:rsidRPr="00844982">
        <w:t xml:space="preserve">Other threads can access methods with keyword synchronized, only after current thread </w:t>
      </w:r>
      <w:r w:rsidR="00844982">
        <w:t>has</w:t>
      </w:r>
      <w:r w:rsidRPr="00844982">
        <w:t xml:space="preserve"> stopped </w:t>
      </w:r>
      <w:proofErr w:type="spellStart"/>
      <w:r w:rsidRPr="00844982">
        <w:t>execution.</w:t>
      </w:r>
      <w:r w:rsidR="00844982" w:rsidRPr="00844982">
        <w:t>Synchronized</w:t>
      </w:r>
      <w:proofErr w:type="spellEnd"/>
      <w:r w:rsidR="00844982" w:rsidRPr="00844982">
        <w:t xml:space="preserve"> is used in multithreaded environment, where a particular method needs to be executed only by one thread at a time</w:t>
      </w:r>
      <w:r w:rsidR="00844982">
        <w:rPr>
          <w:b/>
        </w:rPr>
        <w:t>.</w:t>
      </w:r>
    </w:p>
    <w:p w:rsidR="00AC0EE4" w:rsidRDefault="00AC0EE4" w:rsidP="00AC0EE4"/>
    <w:sectPr w:rsidR="00AC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E0B59"/>
    <w:multiLevelType w:val="multilevel"/>
    <w:tmpl w:val="18C6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10E97"/>
    <w:multiLevelType w:val="hybridMultilevel"/>
    <w:tmpl w:val="C1F6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B1DAC"/>
    <w:multiLevelType w:val="hybridMultilevel"/>
    <w:tmpl w:val="F13A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8C"/>
    <w:rsid w:val="003817FE"/>
    <w:rsid w:val="004943B8"/>
    <w:rsid w:val="006A348C"/>
    <w:rsid w:val="00844982"/>
    <w:rsid w:val="008F5940"/>
    <w:rsid w:val="00917181"/>
    <w:rsid w:val="009D7B24"/>
    <w:rsid w:val="009F276F"/>
    <w:rsid w:val="00AC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B71C"/>
  <w15:chartTrackingRefBased/>
  <w15:docId w15:val="{0A0B8490-660F-40DD-8E42-ED7CB2B6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59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1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9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1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1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5</cp:revision>
  <dcterms:created xsi:type="dcterms:W3CDTF">2017-05-04T20:07:00Z</dcterms:created>
  <dcterms:modified xsi:type="dcterms:W3CDTF">2017-05-04T20:45:00Z</dcterms:modified>
</cp:coreProperties>
</file>