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836" w:rsidRDefault="00547836" w:rsidP="00547836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Assumption: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1.Validation of user is done before allowing to upload the CSV file.</w:t>
      </w:r>
    </w:p>
    <w:p w:rsidR="00A5495C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2.There is a limit to the size of file that can be uploaded.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What was chosen not to be tested: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1.Cross Browser testing of this application.</w:t>
      </w:r>
    </w:p>
    <w:p w:rsidR="00A5495C" w:rsidRDefault="00A5495C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2. Performance testing.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Test Cases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1.Check whether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the file uploaded is a CSV file. Error message should be displayed otherwise.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2.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Check whether the file uploaded is empty.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Error messag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e should be displayed for empty file.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3.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If the user uploads a large file, appropriate message should be displayed.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4.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Test whether the upload button is clickable.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5.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Check the time for upload process is within the specified time.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6.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Check whether it 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can go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to the expected page, once upload is success.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7.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Check whether the number of lines in the actual result is correct as the expected result.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8.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Check whether breakdown of lines by number of columns is obtained as per the expected result.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9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.Check whether error message is displayed while trying to enter records in CSV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file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without a delimiter between the fields.</w:t>
      </w:r>
    </w:p>
    <w:p w:rsidR="00547836" w:rsidRDefault="00547836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10.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Check whether error message is displayed while trying to enter records in the file with a blank line in between.</w:t>
      </w:r>
    </w:p>
    <w:p w:rsidR="00547836" w:rsidRDefault="00B018E9" w:rsidP="00547836">
      <w:pPr>
        <w:spacing w:line="240" w:lineRule="auto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11.</w:t>
      </w:r>
      <w:r w:rsidRPr="00B018E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Check whether error message is displayed while trying to enter fields in the records which have 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spaces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in between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,</w:t>
      </w: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without double quotes.</w:t>
      </w:r>
    </w:p>
    <w:p w:rsidR="009D7B24" w:rsidRDefault="00547836" w:rsidP="00547836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547836">
        <w:rPr>
          <w:rFonts w:ascii="Arial" w:eastAsia="Times New Roman" w:hAnsi="Arial" w:cs="Arial"/>
          <w:b/>
          <w:bCs/>
          <w:color w:val="555555"/>
          <w:sz w:val="19"/>
          <w:szCs w:val="19"/>
        </w:rPr>
        <w:t>12.Check whether error message is displayed while trying to enter record with different number of fields.</w:t>
      </w:r>
    </w:p>
    <w:p w:rsidR="00547836" w:rsidRDefault="00547836" w:rsidP="00547836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13.Check whether the number of lines and columns are correct, if you include a delimiter in one of the fields enclosed by double quotes.</w:t>
      </w:r>
    </w:p>
    <w:p w:rsidR="00C73EA9" w:rsidRDefault="00C73EA9" w:rsidP="00547836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C73EA9" w:rsidRDefault="00C73EA9" w:rsidP="00547836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>FORMAL DEFECT REPORT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Release 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Version:Version</w:t>
      </w:r>
      <w:proofErr w:type="spellEnd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Number 3.0.1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Module:WEBREGISTER</w:t>
      </w:r>
      <w:proofErr w:type="spellEnd"/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Environment:Prod</w:t>
      </w:r>
      <w:proofErr w:type="spellEnd"/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Detected 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Buid</w:t>
      </w:r>
      <w:proofErr w:type="spellEnd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Version:3.0.1.2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Defect 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Summary:Hobbies</w:t>
      </w:r>
      <w:proofErr w:type="spellEnd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/Interests field ends up blank 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even when the user had entered information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Defect 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Severity:Minor</w:t>
      </w:r>
      <w:proofErr w:type="spellEnd"/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Defect 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Priority:Medium</w:t>
      </w:r>
      <w:proofErr w:type="spellEnd"/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Assigned 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to:Developer-A</w:t>
      </w:r>
      <w:proofErr w:type="spellEnd"/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lastRenderedPageBreak/>
        <w:t xml:space="preserve">Reported 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By:Beena</w:t>
      </w:r>
      <w:proofErr w:type="spellEnd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Paul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Reported ON:2-1-2016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Reason:Defect</w:t>
      </w:r>
      <w:proofErr w:type="spellEnd"/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Status:New</w:t>
      </w:r>
      <w:proofErr w:type="spellEnd"/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Description: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Ocacssionally</w:t>
      </w:r>
      <w:proofErr w:type="spellEnd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, Hobbies/Interests field ends up blank 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even when the user had entered information.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Steps To Replicate: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1)Go to the Home Page. 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2)Click Sign Up.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3)Fill the User Name and Password.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3)Reenter the password.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4)If the password entered twice do not match,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error message is to be 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dispalyed</w:t>
      </w:r>
      <w:proofErr w:type="spellEnd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.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5)If the password entered 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matches,enter</w:t>
      </w:r>
      <w:proofErr w:type="spellEnd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the hobbies/interests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in the text area.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6)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Occassionally</w:t>
      </w:r>
      <w:proofErr w:type="spellEnd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hobbies/interests fields end up blank even 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with correct information.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Actual 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Result:Occassionally</w:t>
      </w:r>
      <w:proofErr w:type="spellEnd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hobbies/interests fields end up blank even 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with correct information.</w:t>
      </w: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C73EA9" w:rsidRP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Expected </w:t>
      </w:r>
      <w:proofErr w:type="spellStart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Result:Hobbies</w:t>
      </w:r>
      <w:proofErr w:type="spellEnd"/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/Interests should not be blank after user enters the information.</w:t>
      </w:r>
    </w:p>
    <w:p w:rsid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Attachments:(Attach Screen </w:t>
      </w:r>
      <w:r w:rsidR="00B27628"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shot.</w:t>
      </w:r>
      <w:r w:rsidR="00B27628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</w:t>
      </w:r>
      <w:r w:rsidRPr="00C73EA9">
        <w:rPr>
          <w:rFonts w:ascii="Arial" w:eastAsia="Times New Roman" w:hAnsi="Arial" w:cs="Arial"/>
          <w:b/>
          <w:bCs/>
          <w:color w:val="555555"/>
          <w:sz w:val="19"/>
          <w:szCs w:val="19"/>
        </w:rPr>
        <w:t>if any)</w:t>
      </w:r>
    </w:p>
    <w:p w:rsid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C73EA9" w:rsidRDefault="00C73EA9" w:rsidP="00C73EA9">
      <w:pPr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C73EA9" w:rsidRDefault="00242AF9" w:rsidP="00242AF9">
      <w:pPr>
        <w:shd w:val="clear" w:color="auto" w:fill="FFF1A8"/>
        <w:spacing w:before="100" w:beforeAutospacing="1" w:after="100" w:afterAutospacing="1"/>
        <w:ind w:right="1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3D8837B" wp14:editId="67DDB0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EF"/>
    <w:rsid w:val="0004022A"/>
    <w:rsid w:val="00242AF9"/>
    <w:rsid w:val="004F050B"/>
    <w:rsid w:val="00534DEF"/>
    <w:rsid w:val="00547836"/>
    <w:rsid w:val="008B7C4C"/>
    <w:rsid w:val="009D7B24"/>
    <w:rsid w:val="00A1021D"/>
    <w:rsid w:val="00A5495C"/>
    <w:rsid w:val="00B018E9"/>
    <w:rsid w:val="00B27628"/>
    <w:rsid w:val="00C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EBA5"/>
  <w15:chartTrackingRefBased/>
  <w15:docId w15:val="{82A1C298-11E1-4FA6-9C9B-19B77A9F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7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78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29996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16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860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097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86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099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898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416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41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5124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83889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179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5813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8372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7380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1367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70354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0993746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04858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1285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2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5632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7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65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02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9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36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843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562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127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447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43779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930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5973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0285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36830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5677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2586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9714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8088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93749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1086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45804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41676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96567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865908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29519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31740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6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8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04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80187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1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0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73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98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24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596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986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429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858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4924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342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8978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924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6020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4087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7987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120474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90464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11541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69750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39068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8460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918379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51300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4027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2742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24551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543083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377198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458995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733601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00395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20950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418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84325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48396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25141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256846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92130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99285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15035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D8140-4E99-48DA-B7F1-30300EA78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5</cp:revision>
  <dcterms:created xsi:type="dcterms:W3CDTF">2017-02-02T06:51:00Z</dcterms:created>
  <dcterms:modified xsi:type="dcterms:W3CDTF">2017-02-02T07:59:00Z</dcterms:modified>
</cp:coreProperties>
</file>