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0BB3" w14:textId="5AD46A90" w:rsidR="0050572D" w:rsidRDefault="008900D0" w:rsidP="008900D0">
      <w:pPr>
        <w:spacing w:after="0" w:line="480" w:lineRule="auto"/>
        <w:jc w:val="both"/>
      </w:pPr>
      <w:r>
        <w:t xml:space="preserve">My name is </w:t>
      </w:r>
      <w:r w:rsidR="0050572D">
        <w:t>Beena Seepersad-Vishnu</w:t>
      </w:r>
      <w:r>
        <w:t xml:space="preserve"> and I am an Information Technology teacher at Waterloo Secondary School. I am currently enrolled in the Post Graduate Diploma in Education programme at the University of Education (2026), </w:t>
      </w:r>
      <w:r>
        <w:t>ID#811101065</w:t>
      </w:r>
      <w:r>
        <w:t>. This portfolio was created as part of the requirement for the Pedagogy as Process course. There are six sections in this portfolio and can be navigated using the Table of Contents.</w:t>
      </w:r>
    </w:p>
    <w:sectPr w:rsidR="00505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2D"/>
    <w:rsid w:val="001746FE"/>
    <w:rsid w:val="00200C2F"/>
    <w:rsid w:val="003F3E58"/>
    <w:rsid w:val="0050572D"/>
    <w:rsid w:val="00593FE9"/>
    <w:rsid w:val="008900D0"/>
    <w:rsid w:val="00C30B03"/>
    <w:rsid w:val="00D01715"/>
    <w:rsid w:val="00E3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9492"/>
  <w15:chartTrackingRefBased/>
  <w15:docId w15:val="{0685BB55-4D9D-4B5D-B257-49614D12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72D"/>
    <w:rPr>
      <w:rFonts w:eastAsiaTheme="majorEastAsia" w:cstheme="majorBidi"/>
      <w:color w:val="272727" w:themeColor="text1" w:themeTint="D8"/>
    </w:rPr>
  </w:style>
  <w:style w:type="paragraph" w:styleId="Title">
    <w:name w:val="Title"/>
    <w:basedOn w:val="Normal"/>
    <w:next w:val="Normal"/>
    <w:link w:val="TitleChar"/>
    <w:uiPriority w:val="10"/>
    <w:qFormat/>
    <w:rsid w:val="00505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72D"/>
    <w:pPr>
      <w:spacing w:before="160"/>
      <w:jc w:val="center"/>
    </w:pPr>
    <w:rPr>
      <w:i/>
      <w:iCs/>
      <w:color w:val="404040" w:themeColor="text1" w:themeTint="BF"/>
    </w:rPr>
  </w:style>
  <w:style w:type="character" w:customStyle="1" w:styleId="QuoteChar">
    <w:name w:val="Quote Char"/>
    <w:basedOn w:val="DefaultParagraphFont"/>
    <w:link w:val="Quote"/>
    <w:uiPriority w:val="29"/>
    <w:rsid w:val="0050572D"/>
    <w:rPr>
      <w:i/>
      <w:iCs/>
      <w:color w:val="404040" w:themeColor="text1" w:themeTint="BF"/>
    </w:rPr>
  </w:style>
  <w:style w:type="paragraph" w:styleId="ListParagraph">
    <w:name w:val="List Paragraph"/>
    <w:basedOn w:val="Normal"/>
    <w:uiPriority w:val="34"/>
    <w:qFormat/>
    <w:rsid w:val="0050572D"/>
    <w:pPr>
      <w:ind w:left="720"/>
      <w:contextualSpacing/>
    </w:pPr>
  </w:style>
  <w:style w:type="character" w:styleId="IntenseEmphasis">
    <w:name w:val="Intense Emphasis"/>
    <w:basedOn w:val="DefaultParagraphFont"/>
    <w:uiPriority w:val="21"/>
    <w:qFormat/>
    <w:rsid w:val="0050572D"/>
    <w:rPr>
      <w:i/>
      <w:iCs/>
      <w:color w:val="0F4761" w:themeColor="accent1" w:themeShade="BF"/>
    </w:rPr>
  </w:style>
  <w:style w:type="paragraph" w:styleId="IntenseQuote">
    <w:name w:val="Intense Quote"/>
    <w:basedOn w:val="Normal"/>
    <w:next w:val="Normal"/>
    <w:link w:val="IntenseQuoteChar"/>
    <w:uiPriority w:val="30"/>
    <w:qFormat/>
    <w:rsid w:val="00505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72D"/>
    <w:rPr>
      <w:i/>
      <w:iCs/>
      <w:color w:val="0F4761" w:themeColor="accent1" w:themeShade="BF"/>
    </w:rPr>
  </w:style>
  <w:style w:type="character" w:styleId="IntenseReference">
    <w:name w:val="Intense Reference"/>
    <w:basedOn w:val="DefaultParagraphFont"/>
    <w:uiPriority w:val="32"/>
    <w:qFormat/>
    <w:rsid w:val="00505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62</Words>
  <Characters>355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1</cp:revision>
  <dcterms:created xsi:type="dcterms:W3CDTF">2026-10-24T14:02:00Z</dcterms:created>
  <dcterms:modified xsi:type="dcterms:W3CDTF">2026-10-24T17:13:00Z</dcterms:modified>
</cp:coreProperties>
</file>