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44C7" w14:textId="46CF3ECA" w:rsidR="002A7D78" w:rsidRPr="00966DB5" w:rsidRDefault="00A01909" w:rsidP="002A7D78">
      <w:pPr>
        <w:spacing w:after="0"/>
        <w:jc w:val="center"/>
        <w:rPr>
          <w:rFonts w:cs="Calibri"/>
          <w:b/>
          <w:bCs/>
          <w:sz w:val="24"/>
          <w:szCs w:val="24"/>
          <w:u w:val="single"/>
        </w:rPr>
      </w:pPr>
      <w:r w:rsidRPr="00966DB5">
        <w:rPr>
          <w:rFonts w:cs="Calibri"/>
          <w:b/>
          <w:bCs/>
          <w:sz w:val="24"/>
          <w:szCs w:val="24"/>
          <w:u w:val="single"/>
        </w:rPr>
        <w:t>Lesson Plan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2790"/>
        <w:gridCol w:w="2790"/>
      </w:tblGrid>
      <w:tr w:rsidR="0024417F" w:rsidRPr="00966DB5" w14:paraId="7AB924A8" w14:textId="77777777" w:rsidTr="0024417F">
        <w:tc>
          <w:tcPr>
            <w:tcW w:w="3775" w:type="dxa"/>
          </w:tcPr>
          <w:p w14:paraId="613FB609" w14:textId="77777777" w:rsidR="0024417F" w:rsidRPr="00966DB5" w:rsidRDefault="0024417F" w:rsidP="00A01909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Teacher Name: </w:t>
            </w:r>
          </w:p>
          <w:p w14:paraId="20D1498F" w14:textId="55B37942" w:rsidR="0024417F" w:rsidRPr="00966DB5" w:rsidRDefault="0024417F" w:rsidP="00A01909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Beena Seepersad-Vishnu</w:t>
            </w:r>
          </w:p>
        </w:tc>
        <w:tc>
          <w:tcPr>
            <w:tcW w:w="2790" w:type="dxa"/>
          </w:tcPr>
          <w:p w14:paraId="41BD3402" w14:textId="77777777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Subject</w:t>
            </w:r>
            <w:r w:rsidRPr="00966DB5">
              <w:rPr>
                <w:rFonts w:cs="Calibri"/>
                <w:sz w:val="24"/>
                <w:szCs w:val="24"/>
              </w:rPr>
              <w:t xml:space="preserve">: </w:t>
            </w:r>
          </w:p>
          <w:p w14:paraId="17FFA59B" w14:textId="5FD281B4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Information Technology</w:t>
            </w:r>
          </w:p>
        </w:tc>
        <w:tc>
          <w:tcPr>
            <w:tcW w:w="2790" w:type="dxa"/>
          </w:tcPr>
          <w:p w14:paraId="40A05E98" w14:textId="77777777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Class Level: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</w:p>
          <w:p w14:paraId="4580D6B1" w14:textId="78466BBE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Form 4</w:t>
            </w:r>
          </w:p>
        </w:tc>
      </w:tr>
      <w:tr w:rsidR="0024417F" w:rsidRPr="00966DB5" w14:paraId="32060115" w14:textId="77777777" w:rsidTr="0024417F">
        <w:tc>
          <w:tcPr>
            <w:tcW w:w="3775" w:type="dxa"/>
          </w:tcPr>
          <w:p w14:paraId="2019A9F3" w14:textId="77777777" w:rsidR="0024417F" w:rsidRPr="00966DB5" w:rsidRDefault="0024417F" w:rsidP="0024417F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Unit: </w:t>
            </w:r>
          </w:p>
          <w:p w14:paraId="2BC03180" w14:textId="4618DC78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Spreadsheet</w:t>
            </w:r>
          </w:p>
        </w:tc>
        <w:tc>
          <w:tcPr>
            <w:tcW w:w="2790" w:type="dxa"/>
          </w:tcPr>
          <w:p w14:paraId="0737C7B5" w14:textId="4D042012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Lesson: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  <w:r w:rsidR="009A5FD4" w:rsidRPr="00966DB5">
              <w:rPr>
                <w:rFonts w:cs="Calibri"/>
                <w:sz w:val="24"/>
                <w:szCs w:val="24"/>
              </w:rPr>
              <w:t>Performing Chart Operations</w:t>
            </w:r>
          </w:p>
        </w:tc>
        <w:tc>
          <w:tcPr>
            <w:tcW w:w="2790" w:type="dxa"/>
          </w:tcPr>
          <w:p w14:paraId="0783CD1F" w14:textId="77777777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Date: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</w:p>
          <w:p w14:paraId="01F513D2" w14:textId="2BACACBE" w:rsidR="0024417F" w:rsidRPr="00966DB5" w:rsidRDefault="0024417F" w:rsidP="0024417F">
            <w:pPr>
              <w:rPr>
                <w:rFonts w:cs="Calibri"/>
                <w:sz w:val="24"/>
                <w:szCs w:val="24"/>
              </w:rPr>
            </w:pPr>
          </w:p>
        </w:tc>
      </w:tr>
    </w:tbl>
    <w:p w14:paraId="35EC371E" w14:textId="2E6E9F00" w:rsidR="00194C40" w:rsidRPr="00966DB5" w:rsidRDefault="00194C40" w:rsidP="00A01909">
      <w:pPr>
        <w:spacing w:after="0"/>
        <w:rPr>
          <w:rFonts w:cs="Calibri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518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A01909" w:rsidRPr="00966DB5" w14:paraId="0AF92575" w14:textId="77777777" w:rsidTr="007F513A">
        <w:tc>
          <w:tcPr>
            <w:tcW w:w="9355" w:type="dxa"/>
          </w:tcPr>
          <w:p w14:paraId="4596BD9B" w14:textId="2A1EE6AE" w:rsidR="00A01909" w:rsidRPr="00966DB5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Prior knowledge/skills</w:t>
            </w:r>
            <w:r w:rsidR="00194C40" w:rsidRPr="00966DB5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161FF234" w14:textId="3CE2EF73" w:rsidR="009A5FD4" w:rsidRPr="00966DB5" w:rsidRDefault="009A5FD4" w:rsidP="009A5FD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Students can identify the elements of an Excel worksheet and select data.</w:t>
            </w:r>
          </w:p>
          <w:p w14:paraId="629B64B1" w14:textId="076C810A" w:rsidR="009A5FD4" w:rsidRPr="00966DB5" w:rsidRDefault="009A5FD4" w:rsidP="009A5FD4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Students have previously created charts using Microsoft Excel.</w:t>
            </w:r>
          </w:p>
          <w:p w14:paraId="2FFCA956" w14:textId="1BE70764" w:rsidR="00FC0833" w:rsidRPr="00966DB5" w:rsidRDefault="00FC0833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A01909" w:rsidRPr="00966DB5" w14:paraId="646F8AD0" w14:textId="77777777" w:rsidTr="007F513A">
        <w:tc>
          <w:tcPr>
            <w:tcW w:w="9355" w:type="dxa"/>
          </w:tcPr>
          <w:p w14:paraId="0D26F0BF" w14:textId="77777777" w:rsidR="00AE0198" w:rsidRPr="00966DB5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i/>
                <w:iCs/>
                <w:color w:val="0F9ED5" w:themeColor="accent4"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Lesson objectives</w:t>
            </w:r>
            <w:r w:rsidR="00194C40" w:rsidRPr="00966DB5">
              <w:rPr>
                <w:rFonts w:cs="Calibri"/>
                <w:b/>
                <w:bCs/>
                <w:sz w:val="24"/>
                <w:szCs w:val="24"/>
              </w:rPr>
              <w:t xml:space="preserve"> : </w:t>
            </w:r>
          </w:p>
          <w:p w14:paraId="131EAB7C" w14:textId="62C95623" w:rsidR="00A01909" w:rsidRPr="00966DB5" w:rsidRDefault="00AE0198" w:rsidP="00AE0198">
            <w:pPr>
              <w:pStyle w:val="ListParagraph"/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At the end of this lesson </w:t>
            </w:r>
            <w:r w:rsidR="00194C40" w:rsidRPr="00966DB5">
              <w:rPr>
                <w:rFonts w:cs="Calibri"/>
                <w:b/>
                <w:bCs/>
                <w:sz w:val="24"/>
                <w:szCs w:val="24"/>
              </w:rPr>
              <w:t>students should be able to:</w:t>
            </w:r>
            <w:r w:rsidR="00A01909" w:rsidRPr="00966DB5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3C14D6E4" w14:textId="6E4C258D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Explain the meaning of labelling a chart with 100% accuracy.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Cognitive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,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Understanding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0684B735" w14:textId="0DD3B6B5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Explain two reasons why clear and meaningful chart labels are important.</w:t>
            </w:r>
            <w:r w:rsidRPr="00966DB5">
              <w:rPr>
                <w:rFonts w:cs="Calibri"/>
                <w:sz w:val="24"/>
                <w:szCs w:val="24"/>
              </w:rPr>
              <w:t xml:space="preserve"> 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Cognitive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,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 Understanding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2C751F95" w14:textId="157A9C67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Identify the four chart types: column, bar, line and pie, with 100% accuracy.</w:t>
            </w:r>
            <w:r w:rsidRPr="00966DB5">
              <w:rPr>
                <w:rFonts w:cs="Calibri"/>
                <w:sz w:val="24"/>
                <w:szCs w:val="24"/>
              </w:rPr>
              <w:t xml:space="preserve"> 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Cognitive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,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Remembering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24495ADE" w14:textId="28A0E86E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Select an appropriate chart type for a given dataset and justify the selection.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Cognitive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,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Applying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2D2FB1EB" w14:textId="7777D560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Create at least two different chart types using Microsoft Excel and the supplied dataset.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Cognitive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,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Applying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19C951D9" w14:textId="78E60870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Label charts with an appropriate chart title, axis titles where applicable and data labels, achieving at least 80% of the practical task requirements.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Cognitive – Applying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5B55C4A0" w14:textId="5E5CB0B8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Demonstrate willingness to participate in class discussions and activities.</w:t>
            </w:r>
            <w:r w:rsidRPr="00966DB5">
              <w:rPr>
                <w:rFonts w:cs="Calibri"/>
                <w:sz w:val="24"/>
                <w:szCs w:val="24"/>
              </w:rPr>
              <w:t xml:space="preserve">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Affective – Responding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04652351" w14:textId="2616B940" w:rsidR="009A5FD4" w:rsidRPr="00966DB5" w:rsidRDefault="009A5FD4" w:rsidP="009A5FD4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Independently complete the chart preparation and labelling exercises in Microsoft Excel.</w:t>
            </w:r>
            <w:r w:rsidRPr="00966DB5">
              <w:rPr>
                <w:rFonts w:cs="Calibri"/>
                <w:sz w:val="24"/>
                <w:szCs w:val="24"/>
              </w:rPr>
              <w:t xml:space="preserve">  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(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Psychomotor – Guided Response</w:t>
            </w:r>
            <w:r w:rsidRPr="00966DB5"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  <w:p w14:paraId="7BAAD9B9" w14:textId="25370FAF" w:rsidR="00FC0833" w:rsidRPr="00966DB5" w:rsidRDefault="00FC0833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A01909" w:rsidRPr="00966DB5" w14:paraId="71AD96DD" w14:textId="77777777" w:rsidTr="007F513A">
        <w:tc>
          <w:tcPr>
            <w:tcW w:w="9355" w:type="dxa"/>
          </w:tcPr>
          <w:p w14:paraId="262D2A1A" w14:textId="28B322F3" w:rsidR="00A01909" w:rsidRPr="00966DB5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Set induction</w:t>
            </w:r>
          </w:p>
          <w:p w14:paraId="2E22D6F3" w14:textId="67731964" w:rsidR="009A5FD4" w:rsidRPr="009A5FD4" w:rsidRDefault="009A5FD4" w:rsidP="009A5FD4">
            <w:pPr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D</w:t>
            </w:r>
            <w:r w:rsidRPr="009A5FD4">
              <w:rPr>
                <w:rFonts w:cs="Calibri"/>
                <w:sz w:val="24"/>
                <w:szCs w:val="24"/>
              </w:rPr>
              <w:t>isplay four examples of charts using a projector and ask students:</w:t>
            </w:r>
          </w:p>
          <w:p w14:paraId="099CE798" w14:textId="77777777" w:rsidR="009A5FD4" w:rsidRPr="009A5FD4" w:rsidRDefault="009A5FD4" w:rsidP="009A5FD4">
            <w:pPr>
              <w:numPr>
                <w:ilvl w:val="0"/>
                <w:numId w:val="20"/>
              </w:numPr>
              <w:rPr>
                <w:rFonts w:cs="Calibri"/>
                <w:sz w:val="24"/>
                <w:szCs w:val="24"/>
              </w:rPr>
            </w:pPr>
            <w:r w:rsidRPr="009A5FD4">
              <w:rPr>
                <w:rFonts w:cs="Calibri"/>
                <w:sz w:val="24"/>
                <w:szCs w:val="24"/>
              </w:rPr>
              <w:t>What do you see?</w:t>
            </w:r>
          </w:p>
          <w:p w14:paraId="636D785A" w14:textId="77777777" w:rsidR="009A5FD4" w:rsidRPr="009A5FD4" w:rsidRDefault="009A5FD4" w:rsidP="009A5FD4">
            <w:pPr>
              <w:numPr>
                <w:ilvl w:val="0"/>
                <w:numId w:val="20"/>
              </w:numPr>
              <w:rPr>
                <w:rFonts w:cs="Calibri"/>
                <w:sz w:val="24"/>
                <w:szCs w:val="24"/>
              </w:rPr>
            </w:pPr>
            <w:r w:rsidRPr="009A5FD4">
              <w:rPr>
                <w:rFonts w:cs="Calibri"/>
                <w:sz w:val="24"/>
                <w:szCs w:val="24"/>
              </w:rPr>
              <w:t>Can you identify each chart type?</w:t>
            </w:r>
          </w:p>
          <w:p w14:paraId="79AEEF21" w14:textId="77777777" w:rsidR="009A5FD4" w:rsidRPr="009A5FD4" w:rsidRDefault="009A5FD4" w:rsidP="009A5FD4">
            <w:pPr>
              <w:numPr>
                <w:ilvl w:val="0"/>
                <w:numId w:val="20"/>
              </w:numPr>
              <w:rPr>
                <w:rFonts w:cs="Calibri"/>
                <w:sz w:val="24"/>
                <w:szCs w:val="24"/>
              </w:rPr>
            </w:pPr>
            <w:r w:rsidRPr="009A5FD4">
              <w:rPr>
                <w:rFonts w:cs="Calibri"/>
                <w:sz w:val="24"/>
                <w:szCs w:val="24"/>
              </w:rPr>
              <w:t>Which chart would you use to compare categories?</w:t>
            </w:r>
          </w:p>
          <w:p w14:paraId="4718CE68" w14:textId="77777777" w:rsidR="009A5FD4" w:rsidRPr="009A5FD4" w:rsidRDefault="009A5FD4" w:rsidP="009A5FD4">
            <w:pPr>
              <w:numPr>
                <w:ilvl w:val="0"/>
                <w:numId w:val="20"/>
              </w:numPr>
              <w:rPr>
                <w:rFonts w:cs="Calibri"/>
                <w:sz w:val="24"/>
                <w:szCs w:val="24"/>
              </w:rPr>
            </w:pPr>
            <w:r w:rsidRPr="009A5FD4">
              <w:rPr>
                <w:rFonts w:cs="Calibri"/>
                <w:sz w:val="24"/>
                <w:szCs w:val="24"/>
              </w:rPr>
              <w:t>Which chart would you use to show changes over time?</w:t>
            </w:r>
          </w:p>
          <w:p w14:paraId="1DB34AB8" w14:textId="77777777" w:rsidR="009A5FD4" w:rsidRPr="009A5FD4" w:rsidRDefault="009A5FD4" w:rsidP="009A5FD4">
            <w:pPr>
              <w:numPr>
                <w:ilvl w:val="0"/>
                <w:numId w:val="20"/>
              </w:numPr>
              <w:rPr>
                <w:rFonts w:cs="Calibri"/>
                <w:sz w:val="24"/>
                <w:szCs w:val="24"/>
              </w:rPr>
            </w:pPr>
            <w:r w:rsidRPr="009A5FD4">
              <w:rPr>
                <w:rFonts w:cs="Calibri"/>
                <w:sz w:val="24"/>
                <w:szCs w:val="24"/>
              </w:rPr>
              <w:t>What information should a good chart title provide?</w:t>
            </w:r>
          </w:p>
          <w:p w14:paraId="7B7C7BFD" w14:textId="730168FD" w:rsidR="00A01909" w:rsidRPr="00966DB5" w:rsidRDefault="009A5FD4" w:rsidP="006315E4">
            <w:pPr>
              <w:rPr>
                <w:rFonts w:cs="Calibri"/>
                <w:sz w:val="24"/>
                <w:szCs w:val="24"/>
              </w:rPr>
            </w:pPr>
            <w:r w:rsidRPr="009A5FD4">
              <w:rPr>
                <w:rFonts w:cs="Calibri"/>
                <w:sz w:val="24"/>
                <w:szCs w:val="24"/>
              </w:rPr>
              <w:t>Students share their responses to activate prior knowledge and prepare for the practical activities.</w:t>
            </w:r>
          </w:p>
        </w:tc>
      </w:tr>
      <w:tr w:rsidR="00A01909" w:rsidRPr="00966DB5" w14:paraId="0EBF06CF" w14:textId="77777777" w:rsidTr="007F513A">
        <w:tc>
          <w:tcPr>
            <w:tcW w:w="9355" w:type="dxa"/>
          </w:tcPr>
          <w:p w14:paraId="2B81832A" w14:textId="77777777" w:rsidR="00A01909" w:rsidRPr="00966DB5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Resources including digital resources</w:t>
            </w:r>
          </w:p>
          <w:p w14:paraId="6EAACC1D" w14:textId="1A871F4F" w:rsidR="009A5FD4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Desktop or laptop computers.</w:t>
            </w:r>
          </w:p>
          <w:p w14:paraId="29655A84" w14:textId="00AA96DD" w:rsidR="009A5FD4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Microsoft Excel.</w:t>
            </w:r>
          </w:p>
          <w:p w14:paraId="304E35AC" w14:textId="60254497" w:rsidR="009A5FD4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Teacher's computer and projector.</w:t>
            </w:r>
          </w:p>
          <w:p w14:paraId="436DD868" w14:textId="731E45CE" w:rsidR="009A5FD4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Whiteboard and markers.</w:t>
            </w:r>
          </w:p>
          <w:p w14:paraId="6813EE36" w14:textId="49E41943" w:rsidR="009A5FD4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Worksheet 1: Form 4 subject enrolment data.</w:t>
            </w:r>
          </w:p>
          <w:p w14:paraId="5FA6850D" w14:textId="199A07C5" w:rsidR="009A5FD4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Worksheet 2: Monthly sales data.</w:t>
            </w:r>
          </w:p>
          <w:p w14:paraId="6A926F26" w14:textId="2A229FC8" w:rsidR="00A01909" w:rsidRPr="00966DB5" w:rsidRDefault="009A5FD4" w:rsidP="009A5FD4">
            <w:pPr>
              <w:pStyle w:val="ListParagraph"/>
              <w:keepLines/>
              <w:numPr>
                <w:ilvl w:val="0"/>
                <w:numId w:val="20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Digital examples of column, bar, line and pie charts.</w:t>
            </w:r>
          </w:p>
        </w:tc>
      </w:tr>
      <w:tr w:rsidR="00A01909" w:rsidRPr="00966DB5" w14:paraId="639F6981" w14:textId="77777777" w:rsidTr="007F513A">
        <w:tc>
          <w:tcPr>
            <w:tcW w:w="9355" w:type="dxa"/>
          </w:tcPr>
          <w:p w14:paraId="5174EC4B" w14:textId="2E18FC1D" w:rsidR="00A01909" w:rsidRPr="00966DB5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Content/ Teaching Points</w:t>
            </w:r>
            <w:r w:rsidR="00194C40" w:rsidRPr="00966DB5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66A04244" w14:textId="77777777" w:rsidR="00AD4CC2" w:rsidRPr="00966DB5" w:rsidRDefault="009A5FD4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1) Types of charts in Microsoft Excel</w:t>
            </w:r>
          </w:p>
          <w:p w14:paraId="2B89F882" w14:textId="77777777" w:rsidR="009A5FD4" w:rsidRPr="00966DB5" w:rsidRDefault="009A5FD4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2) Selecting an appropriate chart type</w:t>
            </w:r>
          </w:p>
          <w:p w14:paraId="1CFC3560" w14:textId="77777777" w:rsidR="009A5FD4" w:rsidRPr="00966DB5" w:rsidRDefault="009A5FD4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3) labelling a chart</w:t>
            </w:r>
          </w:p>
          <w:p w14:paraId="363DF46E" w14:textId="77777777" w:rsidR="009A5FD4" w:rsidRPr="00966DB5" w:rsidRDefault="009A5FD4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 xml:space="preserve">4) </w:t>
            </w:r>
            <w:r w:rsidR="00144685" w:rsidRPr="00966DB5">
              <w:rPr>
                <w:rFonts w:cs="Calibri"/>
                <w:sz w:val="24"/>
                <w:szCs w:val="24"/>
              </w:rPr>
              <w:t>Importance of clear and meaningful labels</w:t>
            </w:r>
          </w:p>
          <w:p w14:paraId="7209A5DD" w14:textId="13C0AC28" w:rsidR="00144685" w:rsidRPr="00966DB5" w:rsidRDefault="00144685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5) Practical exercise 1</w:t>
            </w:r>
          </w:p>
          <w:p w14:paraId="0D99E2D3" w14:textId="19819CA9" w:rsidR="00144685" w:rsidRPr="00966DB5" w:rsidRDefault="00144685" w:rsidP="009A5FD4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6) Practical exercise 2</w:t>
            </w:r>
          </w:p>
        </w:tc>
      </w:tr>
      <w:tr w:rsidR="00A01909" w:rsidRPr="00966DB5" w14:paraId="1AD0B66A" w14:textId="77777777" w:rsidTr="007F513A">
        <w:tc>
          <w:tcPr>
            <w:tcW w:w="9355" w:type="dxa"/>
          </w:tcPr>
          <w:p w14:paraId="0C88294D" w14:textId="5DE35A4D" w:rsidR="00A01909" w:rsidRPr="00966DB5" w:rsidRDefault="00A01909" w:rsidP="003E785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Teaching strategies</w:t>
            </w:r>
          </w:p>
          <w:p w14:paraId="54E4670A" w14:textId="3284F29C" w:rsidR="00144685" w:rsidRPr="00966DB5" w:rsidRDefault="00144685" w:rsidP="00144685">
            <w:pPr>
              <w:pStyle w:val="ListParagraph"/>
              <w:keepLines/>
              <w:numPr>
                <w:ilvl w:val="0"/>
                <w:numId w:val="25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lastRenderedPageBreak/>
              <w:t>Demonstration and modelling: The teacher demonstrates the steps for creating and labelling charts.</w:t>
            </w:r>
          </w:p>
          <w:p w14:paraId="5951D092" w14:textId="431A8384" w:rsidR="00144685" w:rsidRPr="00966DB5" w:rsidRDefault="00144685" w:rsidP="00144685">
            <w:pPr>
              <w:pStyle w:val="ListParagraph"/>
              <w:keepLines/>
              <w:numPr>
                <w:ilvl w:val="0"/>
                <w:numId w:val="25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Guided practice: Students complete the first exercise with teacher support.</w:t>
            </w:r>
          </w:p>
          <w:p w14:paraId="32BB62C8" w14:textId="23EB6C21" w:rsidR="00144685" w:rsidRPr="00966DB5" w:rsidRDefault="00144685" w:rsidP="00144685">
            <w:pPr>
              <w:pStyle w:val="ListParagraph"/>
              <w:keepLines/>
              <w:numPr>
                <w:ilvl w:val="0"/>
                <w:numId w:val="25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Independent learning: Students complete the second exercise individually.</w:t>
            </w:r>
          </w:p>
          <w:p w14:paraId="59C96227" w14:textId="6E4FC92E" w:rsidR="00144685" w:rsidRPr="00966DB5" w:rsidRDefault="00144685" w:rsidP="00144685">
            <w:pPr>
              <w:pStyle w:val="ListParagraph"/>
              <w:keepLines/>
              <w:numPr>
                <w:ilvl w:val="0"/>
                <w:numId w:val="25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Questioning and discussion: Students explain their chart selections and the importance of labels.</w:t>
            </w:r>
          </w:p>
          <w:p w14:paraId="1DC767A8" w14:textId="07184884" w:rsidR="00144685" w:rsidRPr="00966DB5" w:rsidRDefault="00144685" w:rsidP="00144685">
            <w:pPr>
              <w:pStyle w:val="ListParagraph"/>
              <w:keepLines/>
              <w:numPr>
                <w:ilvl w:val="0"/>
                <w:numId w:val="25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966DB5">
              <w:rPr>
                <w:rFonts w:cs="Calibri"/>
                <w:sz w:val="24"/>
                <w:szCs w:val="24"/>
              </w:rPr>
              <w:t>Experiential learning: Students practi</w:t>
            </w:r>
            <w:r w:rsidRPr="00966DB5">
              <w:rPr>
                <w:rFonts w:cs="Calibri"/>
                <w:sz w:val="24"/>
                <w:szCs w:val="24"/>
              </w:rPr>
              <w:t>c</w:t>
            </w:r>
            <w:r w:rsidRPr="00966DB5">
              <w:rPr>
                <w:rFonts w:cs="Calibri"/>
                <w:sz w:val="24"/>
                <w:szCs w:val="24"/>
              </w:rPr>
              <w:t>e chart operations directly in Microsoft Exce</w:t>
            </w:r>
            <w:r w:rsidRPr="00966DB5">
              <w:rPr>
                <w:rFonts w:cs="Calibri"/>
                <w:sz w:val="24"/>
                <w:szCs w:val="24"/>
              </w:rPr>
              <w:t>l</w:t>
            </w:r>
          </w:p>
          <w:p w14:paraId="7EBC934F" w14:textId="77777777" w:rsidR="00144685" w:rsidRPr="00144685" w:rsidRDefault="00144685" w:rsidP="00144685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Differentiation</w:t>
            </w:r>
          </w:p>
          <w:p w14:paraId="236C2E05" w14:textId="77777777" w:rsidR="00144685" w:rsidRPr="00144685" w:rsidRDefault="00144685" w:rsidP="00144685">
            <w:pPr>
              <w:keepLines/>
              <w:numPr>
                <w:ilvl w:val="0"/>
                <w:numId w:val="26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Provide step-by-step instructions and individual assistance for students who need support.</w:t>
            </w:r>
          </w:p>
          <w:p w14:paraId="082E3416" w14:textId="77777777" w:rsidR="00144685" w:rsidRPr="00144685" w:rsidRDefault="00144685" w:rsidP="00144685">
            <w:pPr>
              <w:keepLines/>
              <w:numPr>
                <w:ilvl w:val="0"/>
                <w:numId w:val="26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Use projected examples to reinforce the chart creation process.</w:t>
            </w:r>
          </w:p>
          <w:p w14:paraId="6F90E14B" w14:textId="77777777" w:rsidR="00144685" w:rsidRPr="00144685" w:rsidRDefault="00144685" w:rsidP="00144685">
            <w:pPr>
              <w:keepLines/>
              <w:numPr>
                <w:ilvl w:val="0"/>
                <w:numId w:val="26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Provide a checklist to help students monitor their progress.</w:t>
            </w:r>
          </w:p>
          <w:p w14:paraId="241FE805" w14:textId="77777777" w:rsidR="00144685" w:rsidRPr="00144685" w:rsidRDefault="00144685" w:rsidP="00144685">
            <w:pPr>
              <w:keepLines/>
              <w:numPr>
                <w:ilvl w:val="0"/>
                <w:numId w:val="26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Give students who complete the exercises early an additional dataset to analyse and chart.</w:t>
            </w:r>
          </w:p>
          <w:p w14:paraId="7714BF56" w14:textId="77777777" w:rsidR="00144685" w:rsidRPr="00144685" w:rsidRDefault="00144685" w:rsidP="00144685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Contingency Plan</w:t>
            </w:r>
          </w:p>
          <w:p w14:paraId="71FD36EE" w14:textId="77777777" w:rsidR="00144685" w:rsidRPr="00144685" w:rsidRDefault="00144685" w:rsidP="00144685">
            <w:pPr>
              <w:keepLines/>
              <w:numPr>
                <w:ilvl w:val="0"/>
                <w:numId w:val="27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If a computer fails, students will share available computers or complete the chart-planning activity on paper.</w:t>
            </w:r>
          </w:p>
          <w:p w14:paraId="1A314FDC" w14:textId="77777777" w:rsidR="00144685" w:rsidRPr="00144685" w:rsidRDefault="00144685" w:rsidP="00144685">
            <w:pPr>
              <w:keepLines/>
              <w:numPr>
                <w:ilvl w:val="0"/>
                <w:numId w:val="27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If Microsoft Excel or the projector is unavailable, the teacher will use printed chart examples and worksheets.</w:t>
            </w:r>
          </w:p>
          <w:p w14:paraId="70D16716" w14:textId="77777777" w:rsidR="00144685" w:rsidRPr="00144685" w:rsidRDefault="00144685" w:rsidP="00144685">
            <w:pPr>
              <w:keepLines/>
              <w:numPr>
                <w:ilvl w:val="0"/>
                <w:numId w:val="27"/>
              </w:numPr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Students who complete their exercises early may assist classmates respectfully or attempt an additional practice exercise.</w:t>
            </w:r>
          </w:p>
          <w:p w14:paraId="2C6CB1BA" w14:textId="77777777" w:rsidR="00144685" w:rsidRPr="00144685" w:rsidRDefault="00144685" w:rsidP="00144685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HFLE Integration</w:t>
            </w:r>
          </w:p>
          <w:p w14:paraId="477CD3A8" w14:textId="311108C2" w:rsidR="00AD4CC2" w:rsidRPr="00966DB5" w:rsidRDefault="00144685" w:rsidP="00144685">
            <w:pPr>
              <w:keepLines/>
              <w:spacing w:after="60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Students develop independence, responsibility and problem-solving skills by completing practical tasks. They are encouraged to check their work, persevere when errors occur and provide respectful assistance when appropriate.</w:t>
            </w:r>
          </w:p>
        </w:tc>
      </w:tr>
      <w:tr w:rsidR="00AD4CC2" w:rsidRPr="00966DB5" w14:paraId="6A09BC0B" w14:textId="77777777" w:rsidTr="007F513A">
        <w:tc>
          <w:tcPr>
            <w:tcW w:w="9355" w:type="dxa"/>
          </w:tcPr>
          <w:p w14:paraId="23DD1ED1" w14:textId="141B403C" w:rsidR="00AD4CC2" w:rsidRPr="00966DB5" w:rsidRDefault="00AD4CC2" w:rsidP="00AD4CC2">
            <w:pPr>
              <w:pStyle w:val="Heading2"/>
              <w:spacing w:before="0" w:after="0"/>
              <w:rPr>
                <w:rFonts w:asciiTheme="minorHAnsi" w:hAnsiTheme="minorHAnsi"/>
                <w:b/>
                <w:bCs/>
                <w:color w:val="auto"/>
                <w:sz w:val="24"/>
                <w:szCs w:val="24"/>
              </w:rPr>
            </w:pPr>
            <w:r w:rsidRPr="00966DB5">
              <w:rPr>
                <w:rFonts w:asciiTheme="minorHAnsi" w:hAnsiTheme="minorHAnsi"/>
                <w:b/>
                <w:bCs/>
                <w:color w:val="auto"/>
                <w:sz w:val="24"/>
                <w:szCs w:val="24"/>
              </w:rPr>
              <w:lastRenderedPageBreak/>
              <w:t>g. Student Activities</w:t>
            </w:r>
          </w:p>
          <w:p w14:paraId="7A508C58" w14:textId="4BDD433B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Observe four chart examples and identify the chart types.</w:t>
            </w:r>
          </w:p>
          <w:p w14:paraId="7F24FE9B" w14:textId="0268FC10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Answer questions about appropriate chart selection and chart labelling.</w:t>
            </w:r>
          </w:p>
          <w:p w14:paraId="49487D37" w14:textId="109AAC2F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Participate in the discussion on how to prepare and label charts.</w:t>
            </w:r>
          </w:p>
          <w:p w14:paraId="7CF87906" w14:textId="18CC4DA9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Observe the teacher's demonstration using the subject enrolment dataset.</w:t>
            </w:r>
          </w:p>
          <w:p w14:paraId="6347D769" w14:textId="70CC1AEB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Select data and create a chart in Microsoft Excel.</w:t>
            </w:r>
          </w:p>
          <w:p w14:paraId="561FB747" w14:textId="613190FF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Add a chart title, axis titles where applicable and data labels.</w:t>
            </w:r>
          </w:p>
          <w:p w14:paraId="19C6FA5C" w14:textId="45946891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Complete Worksheet 2 independently by creating two different charts using the monthly sales data.</w:t>
            </w:r>
          </w:p>
          <w:p w14:paraId="017F4D8E" w14:textId="697C6C06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Check each chart against the practical assessment checklist.</w:t>
            </w:r>
          </w:p>
          <w:p w14:paraId="0BCEE18F" w14:textId="65490ADA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Save the completed work using their names.</w:t>
            </w:r>
          </w:p>
          <w:p w14:paraId="1AAFDB6E" w14:textId="3E3243E2" w:rsidR="00144685" w:rsidRPr="00144685" w:rsidRDefault="00144685" w:rsidP="0014468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inorHAnsi" w:hAnsiTheme="minorHAnsi"/>
              </w:rPr>
            </w:pPr>
            <w:r w:rsidRPr="00144685">
              <w:rPr>
                <w:rFonts w:asciiTheme="minorHAnsi" w:hAnsiTheme="minorHAnsi"/>
              </w:rPr>
              <w:t>Submit the completed Excel file electronically.</w:t>
            </w:r>
          </w:p>
          <w:p w14:paraId="31A38A9F" w14:textId="77777777" w:rsidR="00AD4CC2" w:rsidRPr="00966DB5" w:rsidRDefault="00AD4CC2" w:rsidP="00AD4CC2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</w:tr>
      <w:tr w:rsidR="00A01909" w:rsidRPr="00966DB5" w14:paraId="23C6DB80" w14:textId="77777777" w:rsidTr="007F513A">
        <w:tc>
          <w:tcPr>
            <w:tcW w:w="9355" w:type="dxa"/>
          </w:tcPr>
          <w:p w14:paraId="4C64CEC1" w14:textId="329017B5" w:rsidR="00A01909" w:rsidRPr="00966DB5" w:rsidRDefault="00144685" w:rsidP="00347209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>h. Sectional Review/ Assessment</w:t>
            </w:r>
          </w:p>
          <w:p w14:paraId="1D64DF0B" w14:textId="77777777" w:rsidR="00144685" w:rsidRPr="00144685" w:rsidRDefault="00144685" w:rsidP="00144685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144685">
              <w:rPr>
                <w:rFonts w:cs="Calibri"/>
                <w:b/>
                <w:bCs/>
                <w:sz w:val="24"/>
                <w:szCs w:val="24"/>
              </w:rPr>
              <w:t>Formative Assessment</w:t>
            </w:r>
          </w:p>
          <w:p w14:paraId="41CD7858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The teacher will assess students through oral questioning and observation during the guided exercise.</w:t>
            </w:r>
          </w:p>
          <w:p w14:paraId="028EAF86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Questions include:</w:t>
            </w:r>
          </w:p>
          <w:p w14:paraId="36F05C35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What is meant by labelling a chart?</w:t>
            </w:r>
          </w:p>
          <w:p w14:paraId="3E0E1D65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Why should chart labels be clear and meaningful?</w:t>
            </w:r>
          </w:p>
          <w:p w14:paraId="3E8A88C1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Name the four chart types discussed.</w:t>
            </w:r>
          </w:p>
          <w:p w14:paraId="63AD1E84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Which chart type is suitable for showing changes in sales over time?</w:t>
            </w:r>
          </w:p>
          <w:p w14:paraId="037895F5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Which chart type could be used to compare the number of students enrolled in different subjects?</w:t>
            </w:r>
          </w:p>
          <w:p w14:paraId="441D8FFA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What is the purpose of a chart title?</w:t>
            </w:r>
          </w:p>
          <w:p w14:paraId="3D293799" w14:textId="77777777" w:rsidR="00144685" w:rsidRPr="00144685" w:rsidRDefault="00144685" w:rsidP="00144685">
            <w:pPr>
              <w:numPr>
                <w:ilvl w:val="0"/>
                <w:numId w:val="30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What information is displayed by data labels?</w:t>
            </w:r>
          </w:p>
          <w:p w14:paraId="7146B0E3" w14:textId="77777777" w:rsidR="00144685" w:rsidRPr="00144685" w:rsidRDefault="00144685" w:rsidP="00144685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144685">
              <w:rPr>
                <w:rFonts w:cs="Calibri"/>
                <w:b/>
                <w:bCs/>
                <w:sz w:val="24"/>
                <w:szCs w:val="24"/>
              </w:rPr>
              <w:t>2. Practical Assessment</w:t>
            </w:r>
          </w:p>
          <w:p w14:paraId="3FFCD92B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lastRenderedPageBreak/>
              <w:t>Students submit the Excel file containing the two charts created from Worksheet 2.</w:t>
            </w:r>
          </w:p>
          <w:p w14:paraId="62242541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The teacher will assess whether students can:</w:t>
            </w:r>
          </w:p>
          <w:p w14:paraId="1FB61844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Select an appropriate chart type.</w:t>
            </w:r>
          </w:p>
          <w:p w14:paraId="27CDA087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Create two different charts.</w:t>
            </w:r>
          </w:p>
          <w:p w14:paraId="16941AE2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Insert meaningful chart titles.</w:t>
            </w:r>
          </w:p>
          <w:p w14:paraId="4AD820A6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Label the axes where applicable.</w:t>
            </w:r>
          </w:p>
          <w:p w14:paraId="60696442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Add data labels.</w:t>
            </w:r>
          </w:p>
          <w:p w14:paraId="46381DA7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Use clear and meaningful labels.</w:t>
            </w:r>
          </w:p>
          <w:p w14:paraId="71D67C29" w14:textId="77777777" w:rsidR="00144685" w:rsidRPr="00144685" w:rsidRDefault="00144685" w:rsidP="00144685">
            <w:pPr>
              <w:numPr>
                <w:ilvl w:val="0"/>
                <w:numId w:val="31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Complete the task independently.</w:t>
            </w:r>
          </w:p>
          <w:p w14:paraId="4C6631B2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Success criterion: Students should satisfy at least 80% of the practical task requirements.</w:t>
            </w:r>
          </w:p>
          <w:p w14:paraId="078D5CCC" w14:textId="77777777" w:rsidR="00144685" w:rsidRPr="00144685" w:rsidRDefault="00144685" w:rsidP="00144685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144685">
              <w:rPr>
                <w:rFonts w:cs="Calibri"/>
                <w:b/>
                <w:bCs/>
                <w:sz w:val="24"/>
                <w:szCs w:val="24"/>
              </w:rPr>
              <w:t>3. Exit Ticket</w:t>
            </w:r>
          </w:p>
          <w:p w14:paraId="552DBD7F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Students answer the following questions orally and then provide written responses:</w:t>
            </w:r>
          </w:p>
          <w:p w14:paraId="56CBA49A" w14:textId="77777777" w:rsidR="00144685" w:rsidRPr="00144685" w:rsidRDefault="00144685" w:rsidP="00144685">
            <w:pPr>
              <w:numPr>
                <w:ilvl w:val="0"/>
                <w:numId w:val="32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What are the four chart types?</w:t>
            </w:r>
          </w:p>
          <w:p w14:paraId="5D767E43" w14:textId="77777777" w:rsidR="00144685" w:rsidRPr="00144685" w:rsidRDefault="00144685" w:rsidP="00144685">
            <w:pPr>
              <w:numPr>
                <w:ilvl w:val="0"/>
                <w:numId w:val="32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What does labelling a chart mean?</w:t>
            </w:r>
          </w:p>
          <w:p w14:paraId="25D6B3C6" w14:textId="77777777" w:rsidR="00144685" w:rsidRPr="00144685" w:rsidRDefault="00144685" w:rsidP="00144685">
            <w:pPr>
              <w:numPr>
                <w:ilvl w:val="0"/>
                <w:numId w:val="32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Name two elements that can be used to label a chart.</w:t>
            </w:r>
          </w:p>
          <w:p w14:paraId="38BB67D4" w14:textId="77777777" w:rsidR="00144685" w:rsidRPr="00144685" w:rsidRDefault="00144685" w:rsidP="00144685">
            <w:pPr>
              <w:numPr>
                <w:ilvl w:val="0"/>
                <w:numId w:val="32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Why should chart labels be clear and meaningful?</w:t>
            </w:r>
          </w:p>
          <w:p w14:paraId="088B1300" w14:textId="77777777" w:rsidR="00144685" w:rsidRPr="00144685" w:rsidRDefault="00144685" w:rsidP="00144685">
            <w:pPr>
              <w:numPr>
                <w:ilvl w:val="0"/>
                <w:numId w:val="32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Which chart type is commonly used to show trends over time?</w:t>
            </w:r>
          </w:p>
          <w:p w14:paraId="5A649874" w14:textId="77777777" w:rsidR="00144685" w:rsidRPr="00144685" w:rsidRDefault="00144685" w:rsidP="00144685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144685">
              <w:rPr>
                <w:rFonts w:cs="Calibri"/>
                <w:b/>
                <w:bCs/>
                <w:sz w:val="24"/>
                <w:szCs w:val="24"/>
              </w:rPr>
              <w:t>4. Homework</w:t>
            </w:r>
          </w:p>
          <w:p w14:paraId="53F2C6F1" w14:textId="0F8F36E7" w:rsidR="00144685" w:rsidRPr="00966DB5" w:rsidRDefault="00144685" w:rsidP="00966DB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Students who do not complete both charts during the lesson must finish the exercises and submit their Excel file electronically.</w:t>
            </w:r>
          </w:p>
        </w:tc>
      </w:tr>
      <w:tr w:rsidR="00A01909" w:rsidRPr="00966DB5" w14:paraId="01A6E2D3" w14:textId="77777777" w:rsidTr="007F513A">
        <w:tc>
          <w:tcPr>
            <w:tcW w:w="9355" w:type="dxa"/>
          </w:tcPr>
          <w:p w14:paraId="7534FC44" w14:textId="22966996" w:rsidR="00A01909" w:rsidRPr="00966DB5" w:rsidRDefault="00E4528A" w:rsidP="00E4528A">
            <w:pPr>
              <w:spacing w:line="240" w:lineRule="auto"/>
              <w:rPr>
                <w:rFonts w:cs="Calibri"/>
                <w:i/>
                <w:iCs/>
                <w:color w:val="0F9ED5" w:themeColor="accent4"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lastRenderedPageBreak/>
              <w:t xml:space="preserve">h. </w:t>
            </w:r>
            <w:r w:rsidR="00A01909" w:rsidRPr="00966DB5">
              <w:rPr>
                <w:rFonts w:cs="Calibri"/>
                <w:b/>
                <w:bCs/>
                <w:sz w:val="24"/>
                <w:szCs w:val="24"/>
              </w:rPr>
              <w:t>Closure</w:t>
            </w:r>
          </w:p>
          <w:p w14:paraId="0DE0B65D" w14:textId="77777777" w:rsidR="00144685" w:rsidRPr="00144685" w:rsidRDefault="00144685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The teacher reminds students that creating a chart involves selecting the appropriate data, choosing a suitable chart type and adding meaningful labels. Students review their work using the following checklist:</w:t>
            </w:r>
          </w:p>
          <w:p w14:paraId="00C0BF51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Selected an appropriate chart type.</w:t>
            </w:r>
          </w:p>
          <w:p w14:paraId="7D783C5F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Created the required charts.</w:t>
            </w:r>
          </w:p>
          <w:p w14:paraId="08B10054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Added a meaningful chart title to each chart.</w:t>
            </w:r>
          </w:p>
          <w:p w14:paraId="09664041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Labelled the horizontal axis where applicable.</w:t>
            </w:r>
          </w:p>
          <w:p w14:paraId="32BBB7C2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Labelled the vertical axis where applicable.</w:t>
            </w:r>
          </w:p>
          <w:p w14:paraId="66856584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Added data labels.</w:t>
            </w:r>
          </w:p>
          <w:p w14:paraId="26946334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Ensured all labels are clear and meaningful.</w:t>
            </w:r>
          </w:p>
          <w:p w14:paraId="25AE8B19" w14:textId="77777777" w:rsidR="00144685" w:rsidRPr="00144685" w:rsidRDefault="00144685" w:rsidP="00144685">
            <w:pPr>
              <w:numPr>
                <w:ilvl w:val="0"/>
                <w:numId w:val="33"/>
              </w:numPr>
              <w:spacing w:line="240" w:lineRule="auto"/>
              <w:rPr>
                <w:rFonts w:cs="Calibri"/>
                <w:sz w:val="24"/>
                <w:szCs w:val="24"/>
              </w:rPr>
            </w:pPr>
            <w:r w:rsidRPr="00144685">
              <w:rPr>
                <w:rFonts w:cs="Calibri"/>
                <w:sz w:val="24"/>
                <w:szCs w:val="24"/>
              </w:rPr>
              <w:t>Saved the completed work using their names.</w:t>
            </w:r>
          </w:p>
          <w:p w14:paraId="1EDF9013" w14:textId="37F7840C" w:rsidR="00AD4CC2" w:rsidRPr="00966DB5" w:rsidRDefault="00AD4CC2" w:rsidP="00144685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A01909" w:rsidRPr="00966DB5" w14:paraId="2F91C4A2" w14:textId="77777777" w:rsidTr="007F513A">
        <w:tc>
          <w:tcPr>
            <w:tcW w:w="9355" w:type="dxa"/>
          </w:tcPr>
          <w:p w14:paraId="70BB65C4" w14:textId="51EA34FD" w:rsidR="00194C40" w:rsidRPr="00966DB5" w:rsidRDefault="00E4528A" w:rsidP="00E4528A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i. </w:t>
            </w:r>
            <w:r w:rsidR="00A01909" w:rsidRPr="00966DB5">
              <w:rPr>
                <w:rFonts w:cs="Calibri"/>
                <w:b/>
                <w:bCs/>
                <w:sz w:val="24"/>
                <w:szCs w:val="24"/>
              </w:rPr>
              <w:t>Final evaluation/ Teacher Reflection</w:t>
            </w:r>
            <w:r w:rsidR="00194C40" w:rsidRPr="00966DB5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55E23768" w14:textId="1441E384" w:rsidR="00144685" w:rsidRPr="00966DB5" w:rsidRDefault="00144685" w:rsidP="00E4528A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66DB5">
              <w:rPr>
                <w:rFonts w:cs="Calibri"/>
                <w:b/>
                <w:bCs/>
                <w:sz w:val="24"/>
                <w:szCs w:val="24"/>
              </w:rPr>
              <w:t xml:space="preserve">  At the end of the lesson the teacher will reflect</w:t>
            </w:r>
            <w:r w:rsidR="00966DB5" w:rsidRPr="00966DB5">
              <w:rPr>
                <w:rFonts w:cs="Calibri"/>
                <w:b/>
                <w:bCs/>
                <w:sz w:val="24"/>
                <w:szCs w:val="24"/>
              </w:rPr>
              <w:t xml:space="preserve"> on the following:</w:t>
            </w:r>
          </w:p>
          <w:p w14:paraId="6B1BCB88" w14:textId="185DC9F4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Were students able to identify chart types, select appropriate charts and label them correctly?</w:t>
            </w:r>
          </w:p>
          <w:p w14:paraId="245C178C" w14:textId="6119649D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Did students participate in discussions and complete the practical activities independently?</w:t>
            </w:r>
          </w:p>
          <w:p w14:paraId="7C001911" w14:textId="2635C61C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Did the demonstration and guided practice prepare students adequately for independent work?</w:t>
            </w:r>
          </w:p>
          <w:p w14:paraId="2ACE9EC2" w14:textId="77FDE94C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Was the 35-minute lesson sufficient for the guided and independent exercises?</w:t>
            </w:r>
          </w:p>
          <w:p w14:paraId="53AD3C70" w14:textId="62EC1399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Which chart operations or labelling features caused difficulty? Were there any technical issues?</w:t>
            </w:r>
          </w:p>
          <w:p w14:paraId="37F464DD" w14:textId="15B8D2B0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Did students who required assistance receive adequate support? Were the additional tasks appropriate for faster learners?</w:t>
            </w:r>
          </w:p>
          <w:p w14:paraId="35CE3366" w14:textId="6E77784F" w:rsidR="00144685" w:rsidRPr="00966DB5" w:rsidRDefault="00144685" w:rsidP="00144685">
            <w:pPr>
              <w:pStyle w:val="ListParagraph"/>
              <w:keepLines/>
              <w:numPr>
                <w:ilvl w:val="0"/>
                <w:numId w:val="35"/>
              </w:numPr>
              <w:spacing w:after="60"/>
              <w:rPr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Should more time be allocated to chart selection, axis titles or data labels? Would a short demonstration video or additional practice dataset improve learning?</w:t>
            </w:r>
          </w:p>
          <w:p w14:paraId="7A587BC9" w14:textId="0AAFF76A" w:rsidR="00A01909" w:rsidRPr="00966DB5" w:rsidRDefault="00144685" w:rsidP="00966DB5">
            <w:pPr>
              <w:pStyle w:val="ListParagraph"/>
              <w:keepLines/>
              <w:numPr>
                <w:ilvl w:val="0"/>
                <w:numId w:val="35"/>
              </w:numPr>
              <w:spacing w:after="60" w:line="240" w:lineRule="auto"/>
              <w:ind w:left="459"/>
              <w:rPr>
                <w:rFonts w:cs="Calibri"/>
                <w:sz w:val="24"/>
                <w:szCs w:val="24"/>
              </w:rPr>
            </w:pPr>
            <w:r w:rsidRPr="00966DB5">
              <w:rPr>
                <w:sz w:val="24"/>
                <w:szCs w:val="24"/>
              </w:rPr>
              <w:t>Can students independently create and label charts using a new dataset?</w:t>
            </w:r>
          </w:p>
        </w:tc>
      </w:tr>
    </w:tbl>
    <w:p w14:paraId="1D9560E5" w14:textId="77777777" w:rsidR="00A01909" w:rsidRPr="00966DB5" w:rsidRDefault="00A01909">
      <w:pPr>
        <w:rPr>
          <w:rFonts w:cs="Calibri"/>
          <w:sz w:val="24"/>
          <w:szCs w:val="24"/>
        </w:rPr>
      </w:pPr>
    </w:p>
    <w:sectPr w:rsidR="00A01909" w:rsidRPr="00966DB5" w:rsidSect="00A01909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319FE" w14:textId="77777777" w:rsidR="00054B99" w:rsidRDefault="00054B99" w:rsidP="007021CF">
      <w:pPr>
        <w:spacing w:after="0" w:line="240" w:lineRule="auto"/>
      </w:pPr>
      <w:r>
        <w:separator/>
      </w:r>
    </w:p>
  </w:endnote>
  <w:endnote w:type="continuationSeparator" w:id="0">
    <w:p w14:paraId="7C402439" w14:textId="77777777" w:rsidR="00054B99" w:rsidRDefault="00054B99" w:rsidP="00702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BD5F" w14:textId="77777777" w:rsidR="00054B99" w:rsidRDefault="00054B99" w:rsidP="007021CF">
      <w:pPr>
        <w:spacing w:after="0" w:line="240" w:lineRule="auto"/>
      </w:pPr>
      <w:r>
        <w:separator/>
      </w:r>
    </w:p>
  </w:footnote>
  <w:footnote w:type="continuationSeparator" w:id="0">
    <w:p w14:paraId="4ADF1818" w14:textId="77777777" w:rsidR="00054B99" w:rsidRDefault="00054B99" w:rsidP="00702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93778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C74699" w14:textId="42991058" w:rsidR="007021CF" w:rsidRDefault="007021C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C4AB9" w14:textId="77777777" w:rsidR="007021CF" w:rsidRDefault="00702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4DB"/>
    <w:multiLevelType w:val="multilevel"/>
    <w:tmpl w:val="E0FE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C7EA9"/>
    <w:multiLevelType w:val="hybridMultilevel"/>
    <w:tmpl w:val="E488D840"/>
    <w:lvl w:ilvl="0" w:tplc="3DB0F2F2">
      <w:numFmt w:val="bullet"/>
      <w:lvlText w:val="-"/>
      <w:lvlJc w:val="left"/>
      <w:pPr>
        <w:ind w:left="1179" w:hanging="360"/>
      </w:pPr>
      <w:rPr>
        <w:rFonts w:ascii="Calibri" w:eastAsiaTheme="minorHAnsi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0F347D9B"/>
    <w:multiLevelType w:val="multilevel"/>
    <w:tmpl w:val="0CA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D43"/>
    <w:multiLevelType w:val="hybridMultilevel"/>
    <w:tmpl w:val="AAE0F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A321DE"/>
    <w:multiLevelType w:val="multilevel"/>
    <w:tmpl w:val="F81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4430"/>
    <w:multiLevelType w:val="hybridMultilevel"/>
    <w:tmpl w:val="4BA2DACA"/>
    <w:lvl w:ilvl="0" w:tplc="43463EE6">
      <w:numFmt w:val="bullet"/>
      <w:lvlText w:val="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2065F"/>
    <w:multiLevelType w:val="hybridMultilevel"/>
    <w:tmpl w:val="B0202BF8"/>
    <w:lvl w:ilvl="0" w:tplc="74963F74">
      <w:numFmt w:val="bullet"/>
      <w:lvlText w:val="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31659"/>
    <w:multiLevelType w:val="multilevel"/>
    <w:tmpl w:val="F0D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F164F"/>
    <w:multiLevelType w:val="multilevel"/>
    <w:tmpl w:val="07A6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C27040"/>
    <w:multiLevelType w:val="multilevel"/>
    <w:tmpl w:val="2B7692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61C9F"/>
    <w:multiLevelType w:val="hybridMultilevel"/>
    <w:tmpl w:val="FD9E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A7BC3"/>
    <w:multiLevelType w:val="hybridMultilevel"/>
    <w:tmpl w:val="52BA1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E0881"/>
    <w:multiLevelType w:val="hybridMultilevel"/>
    <w:tmpl w:val="590ECE5E"/>
    <w:lvl w:ilvl="0" w:tplc="43463EE6">
      <w:numFmt w:val="bullet"/>
      <w:lvlText w:val="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03C53"/>
    <w:multiLevelType w:val="hybridMultilevel"/>
    <w:tmpl w:val="1F2660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F3FF5"/>
    <w:multiLevelType w:val="hybridMultilevel"/>
    <w:tmpl w:val="F1863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64BCF4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  <w:i w:val="0"/>
        <w:iCs w:val="0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E6115"/>
    <w:multiLevelType w:val="hybridMultilevel"/>
    <w:tmpl w:val="3962C7F4"/>
    <w:lvl w:ilvl="0" w:tplc="43463EE6">
      <w:numFmt w:val="bullet"/>
      <w:lvlText w:val=""/>
      <w:lvlJc w:val="left"/>
      <w:pPr>
        <w:ind w:left="108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1F0F16"/>
    <w:multiLevelType w:val="multilevel"/>
    <w:tmpl w:val="F57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E29B3"/>
    <w:multiLevelType w:val="multilevel"/>
    <w:tmpl w:val="C2B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549EE"/>
    <w:multiLevelType w:val="hybridMultilevel"/>
    <w:tmpl w:val="F8D0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939D6"/>
    <w:multiLevelType w:val="multilevel"/>
    <w:tmpl w:val="08A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201CA"/>
    <w:multiLevelType w:val="hybridMultilevel"/>
    <w:tmpl w:val="97320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E65192"/>
    <w:multiLevelType w:val="multilevel"/>
    <w:tmpl w:val="474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17EDA"/>
    <w:multiLevelType w:val="hybridMultilevel"/>
    <w:tmpl w:val="66BA4AB0"/>
    <w:lvl w:ilvl="0" w:tplc="43463EE6">
      <w:numFmt w:val="bullet"/>
      <w:lvlText w:val=""/>
      <w:lvlJc w:val="left"/>
      <w:pPr>
        <w:ind w:left="108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370720"/>
    <w:multiLevelType w:val="hybridMultilevel"/>
    <w:tmpl w:val="F4343946"/>
    <w:lvl w:ilvl="0" w:tplc="83CEE15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E071D"/>
    <w:multiLevelType w:val="hybridMultilevel"/>
    <w:tmpl w:val="14B0EFD8"/>
    <w:lvl w:ilvl="0" w:tplc="BC686F5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E1B05"/>
    <w:multiLevelType w:val="multilevel"/>
    <w:tmpl w:val="A3A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90B23"/>
    <w:multiLevelType w:val="multilevel"/>
    <w:tmpl w:val="C76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06765"/>
    <w:multiLevelType w:val="hybridMultilevel"/>
    <w:tmpl w:val="91D29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102D0E"/>
    <w:multiLevelType w:val="multilevel"/>
    <w:tmpl w:val="46DE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81BEF"/>
    <w:multiLevelType w:val="multilevel"/>
    <w:tmpl w:val="2B7692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510B09"/>
    <w:multiLevelType w:val="hybridMultilevel"/>
    <w:tmpl w:val="0C42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7F522E"/>
    <w:multiLevelType w:val="hybridMultilevel"/>
    <w:tmpl w:val="0F64BD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11AF8"/>
    <w:multiLevelType w:val="hybridMultilevel"/>
    <w:tmpl w:val="4FDC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1852D6"/>
    <w:multiLevelType w:val="hybridMultilevel"/>
    <w:tmpl w:val="6B0C12E6"/>
    <w:lvl w:ilvl="0" w:tplc="43463EE6">
      <w:numFmt w:val="bullet"/>
      <w:lvlText w:val=""/>
      <w:lvlJc w:val="left"/>
      <w:pPr>
        <w:ind w:left="108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63D61D3"/>
    <w:multiLevelType w:val="multilevel"/>
    <w:tmpl w:val="54EA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599823">
    <w:abstractNumId w:val="14"/>
  </w:num>
  <w:num w:numId="2" w16cid:durableId="1255479125">
    <w:abstractNumId w:val="24"/>
  </w:num>
  <w:num w:numId="3" w16cid:durableId="919169691">
    <w:abstractNumId w:val="1"/>
  </w:num>
  <w:num w:numId="4" w16cid:durableId="1373921966">
    <w:abstractNumId w:val="30"/>
  </w:num>
  <w:num w:numId="5" w16cid:durableId="979042528">
    <w:abstractNumId w:val="23"/>
  </w:num>
  <w:num w:numId="6" w16cid:durableId="1701542343">
    <w:abstractNumId w:val="32"/>
  </w:num>
  <w:num w:numId="7" w16cid:durableId="1276524738">
    <w:abstractNumId w:val="18"/>
  </w:num>
  <w:num w:numId="8" w16cid:durableId="2103065734">
    <w:abstractNumId w:val="25"/>
  </w:num>
  <w:num w:numId="9" w16cid:durableId="608202668">
    <w:abstractNumId w:val="2"/>
  </w:num>
  <w:num w:numId="10" w16cid:durableId="936212943">
    <w:abstractNumId w:val="20"/>
  </w:num>
  <w:num w:numId="11" w16cid:durableId="1337609403">
    <w:abstractNumId w:val="27"/>
  </w:num>
  <w:num w:numId="12" w16cid:durableId="573705422">
    <w:abstractNumId w:val="8"/>
  </w:num>
  <w:num w:numId="13" w16cid:durableId="2104301557">
    <w:abstractNumId w:val="0"/>
  </w:num>
  <w:num w:numId="14" w16cid:durableId="552470056">
    <w:abstractNumId w:val="19"/>
  </w:num>
  <w:num w:numId="15" w16cid:durableId="1590692119">
    <w:abstractNumId w:val="28"/>
  </w:num>
  <w:num w:numId="16" w16cid:durableId="1525167823">
    <w:abstractNumId w:val="31"/>
  </w:num>
  <w:num w:numId="17" w16cid:durableId="1192456711">
    <w:abstractNumId w:val="6"/>
  </w:num>
  <w:num w:numId="18" w16cid:durableId="223026392">
    <w:abstractNumId w:val="13"/>
  </w:num>
  <w:num w:numId="19" w16cid:durableId="1912693670">
    <w:abstractNumId w:val="12"/>
  </w:num>
  <w:num w:numId="20" w16cid:durableId="1156265669">
    <w:abstractNumId w:val="7"/>
  </w:num>
  <w:num w:numId="21" w16cid:durableId="858196536">
    <w:abstractNumId w:val="15"/>
  </w:num>
  <w:num w:numId="22" w16cid:durableId="1947737216">
    <w:abstractNumId w:val="5"/>
  </w:num>
  <w:num w:numId="23" w16cid:durableId="166987968">
    <w:abstractNumId w:val="22"/>
  </w:num>
  <w:num w:numId="24" w16cid:durableId="288170298">
    <w:abstractNumId w:val="33"/>
  </w:num>
  <w:num w:numId="25" w16cid:durableId="1700204309">
    <w:abstractNumId w:val="3"/>
  </w:num>
  <w:num w:numId="26" w16cid:durableId="997921961">
    <w:abstractNumId w:val="26"/>
  </w:num>
  <w:num w:numId="27" w16cid:durableId="693270025">
    <w:abstractNumId w:val="16"/>
  </w:num>
  <w:num w:numId="28" w16cid:durableId="678892755">
    <w:abstractNumId w:val="9"/>
  </w:num>
  <w:num w:numId="29" w16cid:durableId="1446000695">
    <w:abstractNumId w:val="29"/>
  </w:num>
  <w:num w:numId="30" w16cid:durableId="105083134">
    <w:abstractNumId w:val="34"/>
  </w:num>
  <w:num w:numId="31" w16cid:durableId="993023033">
    <w:abstractNumId w:val="4"/>
  </w:num>
  <w:num w:numId="32" w16cid:durableId="600650920">
    <w:abstractNumId w:val="21"/>
  </w:num>
  <w:num w:numId="33" w16cid:durableId="897714017">
    <w:abstractNumId w:val="17"/>
  </w:num>
  <w:num w:numId="34" w16cid:durableId="1151677530">
    <w:abstractNumId w:val="11"/>
  </w:num>
  <w:num w:numId="35" w16cid:durableId="831872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09"/>
    <w:rsid w:val="00054B99"/>
    <w:rsid w:val="00144685"/>
    <w:rsid w:val="00144F27"/>
    <w:rsid w:val="00194C40"/>
    <w:rsid w:val="001F34BA"/>
    <w:rsid w:val="0024417F"/>
    <w:rsid w:val="002A51EF"/>
    <w:rsid w:val="002A7D78"/>
    <w:rsid w:val="00347209"/>
    <w:rsid w:val="004E074E"/>
    <w:rsid w:val="005244C0"/>
    <w:rsid w:val="00603554"/>
    <w:rsid w:val="006165E0"/>
    <w:rsid w:val="006315E4"/>
    <w:rsid w:val="00670822"/>
    <w:rsid w:val="006C2A99"/>
    <w:rsid w:val="007021CF"/>
    <w:rsid w:val="007D7D27"/>
    <w:rsid w:val="007F513A"/>
    <w:rsid w:val="009307D0"/>
    <w:rsid w:val="00966DB5"/>
    <w:rsid w:val="00970291"/>
    <w:rsid w:val="009A545B"/>
    <w:rsid w:val="009A5FD4"/>
    <w:rsid w:val="00A01909"/>
    <w:rsid w:val="00A06F4F"/>
    <w:rsid w:val="00AD4CC2"/>
    <w:rsid w:val="00AE0198"/>
    <w:rsid w:val="00B13CBF"/>
    <w:rsid w:val="00C2193C"/>
    <w:rsid w:val="00C44F0E"/>
    <w:rsid w:val="00CD6C4B"/>
    <w:rsid w:val="00CE0183"/>
    <w:rsid w:val="00D259BD"/>
    <w:rsid w:val="00D5536D"/>
    <w:rsid w:val="00DD4800"/>
    <w:rsid w:val="00DF1FF3"/>
    <w:rsid w:val="00E35D46"/>
    <w:rsid w:val="00E4528A"/>
    <w:rsid w:val="00E979D8"/>
    <w:rsid w:val="00F34940"/>
    <w:rsid w:val="00FC0833"/>
    <w:rsid w:val="00FD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8468"/>
  <w15:chartTrackingRefBased/>
  <w15:docId w15:val="{56E038FC-6657-4E5A-B01D-B8DC7157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90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90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CF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CF"/>
    <w:rPr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4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BEABB-3C5F-4368-AAA3-1A46DC45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Winzy Adams</dc:creator>
  <cp:keywords/>
  <dc:description/>
  <cp:lastModifiedBy>Beena Seepersad-Vishnu</cp:lastModifiedBy>
  <cp:revision>5</cp:revision>
  <dcterms:created xsi:type="dcterms:W3CDTF">2026-10-25T13:29:00Z</dcterms:created>
  <dcterms:modified xsi:type="dcterms:W3CDTF">2026-10-25T13:52:00Z</dcterms:modified>
</cp:coreProperties>
</file>